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9FCB" w14:textId="77777777" w:rsidR="00F44A10" w:rsidRPr="0039406B" w:rsidRDefault="00561766" w:rsidP="00561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B">
        <w:rPr>
          <w:rFonts w:ascii="Times New Roman" w:hAnsi="Times New Roman" w:cs="Times New Roman"/>
          <w:b/>
          <w:sz w:val="24"/>
          <w:szCs w:val="24"/>
        </w:rPr>
        <w:t>OBAVIJEST I UPUTE KANDIDATIMA</w:t>
      </w:r>
    </w:p>
    <w:p w14:paraId="3E01F747" w14:textId="21215C92" w:rsidR="00561766" w:rsidRPr="0039406B" w:rsidRDefault="00526F08" w:rsidP="00561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p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rijavljenim na </w:t>
      </w:r>
      <w:r w:rsidR="00B273E5">
        <w:rPr>
          <w:rFonts w:ascii="Times New Roman" w:hAnsi="Times New Roman" w:cs="Times New Roman"/>
          <w:sz w:val="24"/>
          <w:szCs w:val="24"/>
        </w:rPr>
        <w:t>oglas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 za</w:t>
      </w:r>
      <w:r w:rsidR="00B273E5">
        <w:rPr>
          <w:rFonts w:ascii="Times New Roman" w:hAnsi="Times New Roman" w:cs="Times New Roman"/>
          <w:sz w:val="24"/>
          <w:szCs w:val="24"/>
        </w:rPr>
        <w:t xml:space="preserve"> prijam u službu na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 radno mjesto </w:t>
      </w:r>
      <w:r w:rsidR="00984D28">
        <w:rPr>
          <w:rFonts w:ascii="Times New Roman" w:hAnsi="Times New Roman" w:cs="Times New Roman"/>
          <w:sz w:val="24"/>
          <w:szCs w:val="24"/>
        </w:rPr>
        <w:t>namještenika –</w:t>
      </w:r>
      <w:r w:rsidR="00B273E5">
        <w:rPr>
          <w:rFonts w:ascii="Times New Roman" w:hAnsi="Times New Roman" w:cs="Times New Roman"/>
          <w:sz w:val="24"/>
          <w:szCs w:val="24"/>
        </w:rPr>
        <w:t xml:space="preserve"> spremača-</w:t>
      </w:r>
      <w:r w:rsidR="005D26DD">
        <w:rPr>
          <w:rFonts w:ascii="Times New Roman" w:hAnsi="Times New Roman" w:cs="Times New Roman"/>
          <w:sz w:val="24"/>
          <w:szCs w:val="24"/>
        </w:rPr>
        <w:t xml:space="preserve"> </w:t>
      </w:r>
      <w:r w:rsidR="00E2297F">
        <w:rPr>
          <w:rFonts w:ascii="Times New Roman" w:hAnsi="Times New Roman" w:cs="Times New Roman"/>
          <w:sz w:val="24"/>
          <w:szCs w:val="24"/>
        </w:rPr>
        <w:t>čistač</w:t>
      </w:r>
      <w:r w:rsidR="00B273E5">
        <w:rPr>
          <w:rFonts w:ascii="Times New Roman" w:hAnsi="Times New Roman" w:cs="Times New Roman"/>
          <w:sz w:val="24"/>
          <w:szCs w:val="24"/>
        </w:rPr>
        <w:t>a</w:t>
      </w:r>
      <w:r w:rsidR="00984D28">
        <w:rPr>
          <w:rFonts w:ascii="Times New Roman" w:hAnsi="Times New Roman" w:cs="Times New Roman"/>
          <w:sz w:val="24"/>
          <w:szCs w:val="24"/>
        </w:rPr>
        <w:t xml:space="preserve"> 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u Jedinstveni upravni odjel </w:t>
      </w:r>
      <w:r w:rsidR="00B273E5">
        <w:rPr>
          <w:rFonts w:ascii="Times New Roman" w:hAnsi="Times New Roman" w:cs="Times New Roman"/>
          <w:sz w:val="24"/>
          <w:szCs w:val="24"/>
        </w:rPr>
        <w:t>O</w:t>
      </w:r>
      <w:r w:rsidR="00561766" w:rsidRPr="0039406B">
        <w:rPr>
          <w:rFonts w:ascii="Times New Roman" w:hAnsi="Times New Roman" w:cs="Times New Roman"/>
          <w:sz w:val="24"/>
          <w:szCs w:val="24"/>
        </w:rPr>
        <w:t>pćine Goričan</w:t>
      </w:r>
    </w:p>
    <w:p w14:paraId="6C783209" w14:textId="77777777" w:rsidR="00561766" w:rsidRPr="0039406B" w:rsidRDefault="00561766" w:rsidP="00561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91D3E" w14:textId="750AE48D" w:rsidR="00B273E5" w:rsidRPr="001543C9" w:rsidRDefault="00B273E5" w:rsidP="00154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internetskim stranicama Hrvatskog zavoda za zapošljavanje </w:t>
      </w:r>
      <w:hyperlink r:id="rId5" w:history="1">
        <w:r w:rsidRPr="00DB6C1F">
          <w:rPr>
            <w:rStyle w:val="Hiperveza"/>
            <w:rFonts w:ascii="Times New Roman" w:hAnsi="Times New Roman" w:cs="Times New Roman"/>
            <w:sz w:val="24"/>
            <w:szCs w:val="24"/>
          </w:rPr>
          <w:t>https://burzarada.hr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1543C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543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.2024.g. oglas za prijam u službu u Jedinstveni upravni odjel Općine Goričan za radno mjesto:</w:t>
      </w:r>
    </w:p>
    <w:p w14:paraId="45663774" w14:textId="264D1A12" w:rsidR="00B273E5" w:rsidRPr="001543C9" w:rsidRDefault="00B273E5" w:rsidP="00915DC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Spremač - čistač</w:t>
      </w:r>
      <w:r w:rsidRPr="00B27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izvršitelj</w:t>
      </w:r>
    </w:p>
    <w:p w14:paraId="44B237D7" w14:textId="37F994E2" w:rsidR="00561766" w:rsidRPr="0039406B" w:rsidRDefault="00B273E5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spremač – čistač  s</w:t>
      </w:r>
      <w:r w:rsidR="00561766" w:rsidRPr="0039406B">
        <w:rPr>
          <w:rFonts w:ascii="Times New Roman" w:hAnsi="Times New Roman" w:cs="Times New Roman"/>
          <w:sz w:val="24"/>
          <w:szCs w:val="24"/>
        </w:rPr>
        <w:t>lužba se zasniva na određeno vrijeme</w:t>
      </w:r>
      <w:r w:rsidR="005D26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do povratka odsutnog namještenika s bolovanja, a maksimalno do 6 mjeseci uz probni rad od 2 mjeseca. </w:t>
      </w:r>
    </w:p>
    <w:p w14:paraId="041514AB" w14:textId="27515D4E" w:rsidR="00561766" w:rsidRPr="0039406B" w:rsidRDefault="00561766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 xml:space="preserve">Prijave na </w:t>
      </w:r>
      <w:r w:rsidR="00B273E5">
        <w:rPr>
          <w:rFonts w:ascii="Times New Roman" w:hAnsi="Times New Roman" w:cs="Times New Roman"/>
          <w:sz w:val="24"/>
          <w:szCs w:val="24"/>
        </w:rPr>
        <w:t xml:space="preserve">oglas </w:t>
      </w:r>
      <w:r w:rsidRPr="0039406B">
        <w:rPr>
          <w:rFonts w:ascii="Times New Roman" w:hAnsi="Times New Roman" w:cs="Times New Roman"/>
          <w:sz w:val="24"/>
          <w:szCs w:val="24"/>
        </w:rPr>
        <w:t xml:space="preserve">podnose se zaključno sa </w:t>
      </w:r>
      <w:r w:rsidR="001543C9">
        <w:rPr>
          <w:rFonts w:ascii="Times New Roman" w:hAnsi="Times New Roman" w:cs="Times New Roman"/>
          <w:sz w:val="24"/>
          <w:szCs w:val="24"/>
        </w:rPr>
        <w:t>02</w:t>
      </w:r>
      <w:r w:rsidR="000F38C9">
        <w:rPr>
          <w:rFonts w:ascii="Times New Roman" w:hAnsi="Times New Roman" w:cs="Times New Roman"/>
          <w:sz w:val="24"/>
          <w:szCs w:val="24"/>
        </w:rPr>
        <w:t>.</w:t>
      </w:r>
      <w:r w:rsidR="00B273E5">
        <w:rPr>
          <w:rFonts w:ascii="Times New Roman" w:hAnsi="Times New Roman" w:cs="Times New Roman"/>
          <w:sz w:val="24"/>
          <w:szCs w:val="24"/>
        </w:rPr>
        <w:t>0</w:t>
      </w:r>
      <w:r w:rsidR="001543C9">
        <w:rPr>
          <w:rFonts w:ascii="Times New Roman" w:hAnsi="Times New Roman" w:cs="Times New Roman"/>
          <w:sz w:val="24"/>
          <w:szCs w:val="24"/>
        </w:rPr>
        <w:t>5</w:t>
      </w:r>
      <w:r w:rsidR="000F38C9">
        <w:rPr>
          <w:rFonts w:ascii="Times New Roman" w:hAnsi="Times New Roman" w:cs="Times New Roman"/>
          <w:sz w:val="24"/>
          <w:szCs w:val="24"/>
        </w:rPr>
        <w:t>.202</w:t>
      </w:r>
      <w:r w:rsidR="00B273E5">
        <w:rPr>
          <w:rFonts w:ascii="Times New Roman" w:hAnsi="Times New Roman" w:cs="Times New Roman"/>
          <w:sz w:val="24"/>
          <w:szCs w:val="24"/>
        </w:rPr>
        <w:t>4</w:t>
      </w:r>
      <w:r w:rsidR="005D26DD">
        <w:rPr>
          <w:rFonts w:ascii="Times New Roman" w:hAnsi="Times New Roman" w:cs="Times New Roman"/>
          <w:sz w:val="24"/>
          <w:szCs w:val="24"/>
        </w:rPr>
        <w:t>.</w:t>
      </w:r>
      <w:r w:rsidR="000F38C9">
        <w:rPr>
          <w:rFonts w:ascii="Times New Roman" w:hAnsi="Times New Roman" w:cs="Times New Roman"/>
          <w:sz w:val="24"/>
          <w:szCs w:val="24"/>
        </w:rPr>
        <w:t>godine.</w:t>
      </w:r>
    </w:p>
    <w:p w14:paraId="37C68444" w14:textId="77777777" w:rsidR="00561766" w:rsidRDefault="00561766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Izrazi koji se koriste u ovoj obavijesti za osobe u muškom rodu uporabljeni su neutralno i odnose se na muške i ženske osobe.</w:t>
      </w:r>
    </w:p>
    <w:p w14:paraId="55CCFB9E" w14:textId="3757F993" w:rsidR="008279D2" w:rsidRDefault="008279D2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vrijeme: od ponedjeljka do petak;</w:t>
      </w:r>
      <w:r w:rsidR="00B273E5">
        <w:rPr>
          <w:rFonts w:ascii="Times New Roman" w:hAnsi="Times New Roman" w:cs="Times New Roman"/>
          <w:sz w:val="24"/>
          <w:szCs w:val="24"/>
        </w:rPr>
        <w:t xml:space="preserve"> od 07.00 do 15.00 sati.</w:t>
      </w:r>
    </w:p>
    <w:p w14:paraId="33DDD136" w14:textId="29B7642F" w:rsidR="00FA2998" w:rsidRDefault="00FA2998" w:rsidP="00915D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723">
        <w:rPr>
          <w:rFonts w:ascii="Times New Roman" w:hAnsi="Times New Roman" w:cs="Times New Roman"/>
          <w:sz w:val="24"/>
          <w:szCs w:val="24"/>
          <w:u w:val="single"/>
        </w:rPr>
        <w:t xml:space="preserve">Opis poslova namještenika – </w:t>
      </w:r>
      <w:r w:rsidR="007F0242">
        <w:rPr>
          <w:rFonts w:ascii="Times New Roman" w:hAnsi="Times New Roman" w:cs="Times New Roman"/>
          <w:sz w:val="24"/>
          <w:szCs w:val="24"/>
          <w:u w:val="single"/>
        </w:rPr>
        <w:t>spremač - čistač</w:t>
      </w:r>
    </w:p>
    <w:p w14:paraId="453C0AA0" w14:textId="4F6EB875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 xml:space="preserve">Obavlja poslove čišćenja službenih i poslovnih prostora u vlasništvu </w:t>
      </w:r>
      <w:r w:rsidR="00B273E5">
        <w:rPr>
          <w:rFonts w:ascii="Times New Roman" w:hAnsi="Times New Roman" w:cs="Times New Roman"/>
          <w:sz w:val="24"/>
          <w:szCs w:val="24"/>
        </w:rPr>
        <w:t>O</w:t>
      </w:r>
      <w:r w:rsidRPr="00E2297F">
        <w:rPr>
          <w:rFonts w:ascii="Times New Roman" w:hAnsi="Times New Roman" w:cs="Times New Roman"/>
          <w:sz w:val="24"/>
          <w:szCs w:val="24"/>
        </w:rPr>
        <w:t>pćine Goričan</w:t>
      </w:r>
    </w:p>
    <w:p w14:paraId="2B70645C" w14:textId="77777777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>Obavlja poslove čišćenja okoliša oko službenih i poslovnih prostora u vlasništvu općine Goričan</w:t>
      </w:r>
    </w:p>
    <w:p w14:paraId="11C6D4CC" w14:textId="77777777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>Lijepljenje plakata na oglasne stupove na području općine Goričan</w:t>
      </w:r>
    </w:p>
    <w:p w14:paraId="13DE5281" w14:textId="62856769" w:rsidR="00E2297F" w:rsidRPr="00E2297F" w:rsidRDefault="00B273E5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parka oko grobne kuće i prostora oko groblja</w:t>
      </w:r>
    </w:p>
    <w:p w14:paraId="530FE1C6" w14:textId="77777777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>Dostava letaka i obavijesti mještanima u naselju</w:t>
      </w:r>
    </w:p>
    <w:p w14:paraId="23554AA3" w14:textId="77777777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>Po potrebi pomoć komunalnom radniku u čišćenju javnih površina</w:t>
      </w:r>
    </w:p>
    <w:p w14:paraId="1A1D23A9" w14:textId="77777777" w:rsidR="00E2297F" w:rsidRP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>Briga oko cvijeća zasađenog u parkovima na području općine Goričan, uklanjanje korova sa gredica, zalijevanje, po potrebi pomoć u sadnji</w:t>
      </w:r>
    </w:p>
    <w:p w14:paraId="0081F368" w14:textId="7A4C55AF" w:rsidR="00E2297F" w:rsidRDefault="00E2297F" w:rsidP="00915D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7F">
        <w:rPr>
          <w:rFonts w:ascii="Times New Roman" w:hAnsi="Times New Roman" w:cs="Times New Roman"/>
          <w:sz w:val="24"/>
          <w:szCs w:val="24"/>
        </w:rPr>
        <w:t xml:space="preserve">Ostali poslovi po nalogu načelnik i/ili pročelnika  </w:t>
      </w:r>
    </w:p>
    <w:p w14:paraId="5D801827" w14:textId="77777777" w:rsidR="00E2297F" w:rsidRPr="00E2297F" w:rsidRDefault="00E2297F" w:rsidP="00915DC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CF77E57" w14:textId="08910AB9" w:rsidR="00774C1B" w:rsidRPr="00774C1B" w:rsidRDefault="00774C1B" w:rsidP="006157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4C1B">
        <w:rPr>
          <w:rFonts w:ascii="Times New Roman" w:hAnsi="Times New Roman" w:cs="Times New Roman"/>
          <w:sz w:val="24"/>
          <w:szCs w:val="24"/>
          <w:u w:val="single"/>
        </w:rPr>
        <w:t>Podaci o plaći</w:t>
      </w:r>
      <w:r w:rsidR="008279D2">
        <w:rPr>
          <w:rFonts w:ascii="Times New Roman" w:hAnsi="Times New Roman" w:cs="Times New Roman"/>
          <w:sz w:val="24"/>
          <w:szCs w:val="24"/>
          <w:u w:val="single"/>
        </w:rPr>
        <w:t xml:space="preserve"> namještenika:</w:t>
      </w:r>
    </w:p>
    <w:p w14:paraId="5DBE8383" w14:textId="77777777" w:rsidR="00915DC9" w:rsidRDefault="00615723" w:rsidP="00A0572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Sukladno odredbama Zakona o plaćama u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8647C">
        <w:rPr>
          <w:rFonts w:ascii="Times New Roman" w:hAnsi="Times New Roman" w:cs="Times New Roman"/>
          <w:sz w:val="24"/>
          <w:szCs w:val="24"/>
        </w:rPr>
        <w:t>( NN br. 28/10) plaću</w:t>
      </w:r>
      <w:r>
        <w:rPr>
          <w:rFonts w:ascii="Times New Roman" w:hAnsi="Times New Roman" w:cs="Times New Roman"/>
          <w:sz w:val="24"/>
          <w:szCs w:val="24"/>
        </w:rPr>
        <w:t xml:space="preserve"> namještenika</w:t>
      </w:r>
      <w:r w:rsidRPr="0038647C">
        <w:rPr>
          <w:rFonts w:ascii="Times New Roman" w:hAnsi="Times New Roman" w:cs="Times New Roman"/>
          <w:sz w:val="24"/>
          <w:szCs w:val="24"/>
        </w:rPr>
        <w:t xml:space="preserve"> čini umnožak koeficijenta složenosti poslova radnog mjesta i osnovice za obračun plaća uvećan za 0,5 % za svaku navršenu godinu radnog staža.  </w:t>
      </w:r>
    </w:p>
    <w:p w14:paraId="498E5411" w14:textId="6AC568D1" w:rsidR="00915DC9" w:rsidRDefault="00915DC9" w:rsidP="00A05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Koeficijent za radno mjesto spremač – čistač</w:t>
      </w:r>
      <w:r w:rsidR="001543C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1,80.</w:t>
      </w:r>
    </w:p>
    <w:p w14:paraId="4B2C3F3E" w14:textId="5BE7EC6C" w:rsidR="00915DC9" w:rsidRDefault="00915DC9" w:rsidP="00A05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Trenutna bruto osnovica iznosi 490,00 EUR.</w:t>
      </w:r>
    </w:p>
    <w:p w14:paraId="3F6A9BCF" w14:textId="43277E2E" w:rsidR="00615723" w:rsidRDefault="0061572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81FB9" w14:textId="77777777" w:rsidR="00133FB1" w:rsidRPr="0038647C" w:rsidRDefault="00133FB1" w:rsidP="00915D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47C">
        <w:rPr>
          <w:rFonts w:ascii="Times New Roman" w:hAnsi="Times New Roman" w:cs="Times New Roman"/>
          <w:sz w:val="24"/>
          <w:szCs w:val="24"/>
          <w:u w:val="single"/>
        </w:rPr>
        <w:t>Način obavljanja prethodne provjere znanja i sposobnosti kandidata:</w:t>
      </w:r>
    </w:p>
    <w:p w14:paraId="1F160002" w14:textId="41CE698A" w:rsidR="00133FB1" w:rsidRPr="0038647C" w:rsidRDefault="00133FB1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Za kandidate prijavljene na </w:t>
      </w:r>
      <w:r w:rsidR="00915DC9">
        <w:rPr>
          <w:rFonts w:ascii="Times New Roman" w:hAnsi="Times New Roman" w:cs="Times New Roman"/>
          <w:sz w:val="24"/>
          <w:szCs w:val="24"/>
        </w:rPr>
        <w:t>oglas</w:t>
      </w:r>
      <w:r w:rsidRPr="0038647C">
        <w:rPr>
          <w:rFonts w:ascii="Times New Roman" w:hAnsi="Times New Roman" w:cs="Times New Roman"/>
          <w:sz w:val="24"/>
          <w:szCs w:val="24"/>
        </w:rPr>
        <w:t xml:space="preserve"> koji su podnijeli pravodobne i uredne prijave te ispunjavaju formalne uvjete provesti će se postupak prethodne provjere znanja i sposobnosti koji obuhvaća </w:t>
      </w:r>
      <w:r w:rsidRPr="0038647C">
        <w:rPr>
          <w:rFonts w:ascii="Times New Roman" w:hAnsi="Times New Roman" w:cs="Times New Roman"/>
          <w:sz w:val="24"/>
          <w:szCs w:val="24"/>
        </w:rPr>
        <w:lastRenderedPageBreak/>
        <w:t>pisano testiranje i intervju.</w:t>
      </w:r>
      <w:r w:rsidR="00BE5F75" w:rsidRPr="0038647C">
        <w:rPr>
          <w:rFonts w:ascii="Times New Roman" w:hAnsi="Times New Roman" w:cs="Times New Roman"/>
          <w:sz w:val="24"/>
          <w:szCs w:val="24"/>
        </w:rPr>
        <w:t xml:space="preserve"> Za svaki dio provjere kandidatima se dodjeljuje broj bodova od 1 do 10.</w:t>
      </w:r>
    </w:p>
    <w:p w14:paraId="2A0B13AF" w14:textId="77777777" w:rsidR="00133FB1" w:rsidRPr="0038647C" w:rsidRDefault="00133FB1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Postupak testiranja i intervjua provesti će Povjerenstvo za provedbu javnog natječaja. O rezultatima testiranja i vremenu održavanja intervjua kandidati će biti obaviješteni.</w:t>
      </w:r>
    </w:p>
    <w:p w14:paraId="05FEFAF1" w14:textId="77777777" w:rsidR="00133FB1" w:rsidRPr="0038647C" w:rsidRDefault="00133FB1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 pisanom testiranju nije dozvoljeno koristiti se literaturom i bilješkama, napuštati prostoriju</w:t>
      </w:r>
      <w:r w:rsidR="00D07A49" w:rsidRPr="0038647C">
        <w:rPr>
          <w:rFonts w:ascii="Times New Roman" w:hAnsi="Times New Roman" w:cs="Times New Roman"/>
          <w:sz w:val="24"/>
          <w:szCs w:val="24"/>
        </w:rPr>
        <w:t>, razgovarati sa ostalim kandidatima niti na bilo koji drugi način remetiti koncentraciju kandidata, a mobitel je potrebno isključiti.</w:t>
      </w:r>
    </w:p>
    <w:p w14:paraId="21EDA547" w14:textId="77777777" w:rsidR="00D07A49" w:rsidRPr="0038647C" w:rsidRDefault="00D07A49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Intervju se provodi samo sa kandidatima koji su ostvarili najmanje 50% iz pisane provjere znanja i sposobnosti. Povjerenstvo kroz razgovor sa kandidatima prilikom intervjua utvrđuje interese, profesionalne ciljeve i motivaciju za rad na tim poslovima.</w:t>
      </w:r>
    </w:p>
    <w:p w14:paraId="34EA5156" w14:textId="77777777" w:rsidR="00D07A49" w:rsidRPr="0038647C" w:rsidRDefault="00D07A49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Kandidati koji će moći pristupiti intervjuu biti će o tome obaviješteni.</w:t>
      </w:r>
    </w:p>
    <w:p w14:paraId="1C3F2118" w14:textId="77777777" w:rsidR="00D07A49" w:rsidRDefault="00D07A49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Nakon provedenog testiranja i razgovora, Povjerenstvo za provedbu javnog natječaja utvrđuje rang listu kandidata prema ukupnom broju ostvarenih bodova.</w:t>
      </w:r>
    </w:p>
    <w:p w14:paraId="3CE548D2" w14:textId="368E14E1" w:rsidR="008279D2" w:rsidRPr="008279D2" w:rsidRDefault="00774C1B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Područje testiranja te pravni i drugi izvori za pripremanje kandidata za testiranje za</w:t>
      </w:r>
      <w:r w:rsidR="00915DC9">
        <w:rPr>
          <w:rFonts w:ascii="Times New Roman" w:hAnsi="Times New Roman" w:cs="Times New Roman"/>
          <w:sz w:val="24"/>
          <w:szCs w:val="24"/>
        </w:rPr>
        <w:t xml:space="preserve"> navedena radna mjesta 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27757C" w14:textId="77777777" w:rsidR="008279D2" w:rsidRDefault="008279D2" w:rsidP="008279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Ustav Republike Hrvatske (NN br. 56/90, 135/97, 8/98, 113/00, 124/00, 28/01, 41/01, 55/01, 76/10, 85/10 i 05/14) i to: </w:t>
      </w:r>
    </w:p>
    <w:p w14:paraId="5BD2DDAD" w14:textId="77777777" w:rsidR="008279D2" w:rsidRDefault="008279D2" w:rsidP="008279D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71. do 81., </w:t>
      </w:r>
    </w:p>
    <w:p w14:paraId="438F2890" w14:textId="77777777" w:rsidR="008279D2" w:rsidRDefault="008279D2" w:rsidP="008279D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94. do 100.,</w:t>
      </w:r>
    </w:p>
    <w:p w14:paraId="6613F9AC" w14:textId="77777777" w:rsidR="008279D2" w:rsidRDefault="008279D2" w:rsidP="008279D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108 do 116.,</w:t>
      </w:r>
    </w:p>
    <w:p w14:paraId="275E21C3" w14:textId="77777777" w:rsidR="008279D2" w:rsidRDefault="008279D2" w:rsidP="008279D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143. do 145.</w:t>
      </w:r>
    </w:p>
    <w:p w14:paraId="61420D5B" w14:textId="77777777" w:rsidR="008279D2" w:rsidRDefault="008279D2" w:rsidP="008279D2">
      <w:pPr>
        <w:pStyle w:val="Odlomakpopisa"/>
        <w:rPr>
          <w:rFonts w:ascii="Times New Roman" w:hAnsi="Times New Roman" w:cs="Times New Roman"/>
        </w:rPr>
      </w:pPr>
    </w:p>
    <w:p w14:paraId="3E073BE4" w14:textId="77777777" w:rsidR="008279D2" w:rsidRDefault="008279D2" w:rsidP="008279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lokalnoj i područnoj (regionalnoj) samoupravi (NN br. 33/01, 60/01, 129/05, 109/07, 125/08, 36/09, 150/11, 144/12, 19/13, 137/15, 123/17)</w:t>
      </w:r>
    </w:p>
    <w:p w14:paraId="36917FE2" w14:textId="77777777" w:rsidR="008279D2" w:rsidRDefault="008279D2" w:rsidP="008279D2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3 do 6</w:t>
      </w:r>
    </w:p>
    <w:p w14:paraId="06E3C3B7" w14:textId="77777777" w:rsidR="008279D2" w:rsidRDefault="008279D2" w:rsidP="008279D2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27 do 34</w:t>
      </w:r>
    </w:p>
    <w:p w14:paraId="6AD80950" w14:textId="77777777" w:rsidR="008279D2" w:rsidRDefault="008279D2" w:rsidP="008279D2">
      <w:pPr>
        <w:pStyle w:val="Odlomakpopisa"/>
        <w:ind w:left="1080"/>
        <w:rPr>
          <w:rFonts w:ascii="Times New Roman" w:hAnsi="Times New Roman" w:cs="Times New Roman"/>
        </w:rPr>
      </w:pPr>
    </w:p>
    <w:p w14:paraId="7CEA26FD" w14:textId="77777777" w:rsidR="008279D2" w:rsidRDefault="008279D2" w:rsidP="008279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općine Goričan ( Službeni glasnik Međimurske županije br. 5/2013)</w:t>
      </w:r>
    </w:p>
    <w:p w14:paraId="3DE6AB86" w14:textId="77777777" w:rsidR="008279D2" w:rsidRDefault="008279D2" w:rsidP="008279D2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1. do 7.</w:t>
      </w:r>
    </w:p>
    <w:p w14:paraId="554F1802" w14:textId="77777777" w:rsidR="008279D2" w:rsidRDefault="008279D2" w:rsidP="008279D2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29. do 40.</w:t>
      </w:r>
    </w:p>
    <w:p w14:paraId="5658E6E2" w14:textId="77777777" w:rsidR="008279D2" w:rsidRDefault="008279D2" w:rsidP="008279D2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47. do 58.</w:t>
      </w:r>
    </w:p>
    <w:p w14:paraId="2B9E43FE" w14:textId="77777777" w:rsidR="001266C3" w:rsidRPr="00973A35" w:rsidRDefault="004823D7" w:rsidP="004823D7">
      <w:pPr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t>Postupak testiranja:</w:t>
      </w:r>
    </w:p>
    <w:p w14:paraId="71A34395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Na testiranje je potrebno donijeti osobnu iskaznicu ili drugu ispravu na kojoj se nalazi fotografija s kojom se dokazuje identitet osobe. Ne postoji mogućnost naknadnog pisanog testiranja bez obzira na razloge koje pojedinog kandidata eventualno spriječe da testiranju pristupi u naznačeno vrijeme. Smatra se da je kandidat koji nije pristupio testiranju povukao prijavu na javni natječaj. Nakon utvrđivanja identiteta i svojstva kandidata, kandidati će pristupiti testiranju iz navedenog područja.</w:t>
      </w:r>
    </w:p>
    <w:p w14:paraId="1F64A2F1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Vrijeme trajanja testiranja: </w:t>
      </w:r>
      <w:r w:rsidR="00973A35" w:rsidRPr="00973A35">
        <w:rPr>
          <w:rFonts w:ascii="Times New Roman" w:hAnsi="Times New Roman" w:cs="Times New Roman"/>
          <w:sz w:val="24"/>
          <w:szCs w:val="24"/>
        </w:rPr>
        <w:t>60</w:t>
      </w:r>
      <w:r w:rsidRPr="00973A35"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72CBBC1B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Obavijest o vremenu održavanja testiranja biti će objavljena najmanje 5 dana prije testiranja na web stranici općine Goričan – </w:t>
      </w:r>
      <w:hyperlink r:id="rId6" w:history="1">
        <w:r w:rsidRPr="00973A35">
          <w:rPr>
            <w:rStyle w:val="Hiperveza"/>
            <w:rFonts w:ascii="Times New Roman" w:hAnsi="Times New Roman" w:cs="Times New Roman"/>
            <w:sz w:val="24"/>
            <w:szCs w:val="24"/>
          </w:rPr>
          <w:t>www.gorican.hr</w:t>
        </w:r>
      </w:hyperlink>
      <w:r w:rsidRPr="00973A3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FC5FBB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lastRenderedPageBreak/>
        <w:t>Ostale upute:</w:t>
      </w:r>
    </w:p>
    <w:p w14:paraId="48F14F97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javnom natječaju.</w:t>
      </w:r>
    </w:p>
    <w:p w14:paraId="6C8738B5" w14:textId="77777777" w:rsidR="001266C3" w:rsidRPr="00973A35" w:rsidRDefault="001266C3" w:rsidP="00915DC9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Nadalje, prijave kandidata koji ne ispunjavaju formalne uvjete za prijam u službu navedene </w:t>
      </w:r>
      <w:r w:rsidR="00526F08" w:rsidRPr="00973A35">
        <w:rPr>
          <w:rFonts w:ascii="Times New Roman" w:hAnsi="Times New Roman" w:cs="Times New Roman"/>
          <w:sz w:val="24"/>
          <w:szCs w:val="24"/>
        </w:rPr>
        <w:t>u javnom natječaju ne upućuju se u daljnji postupak provjere znanja i sposobnosti i o tome će se podnositelj prijave obavijestiti pisanim putem.</w:t>
      </w:r>
    </w:p>
    <w:p w14:paraId="1A976454" w14:textId="77777777" w:rsidR="00526F08" w:rsidRPr="00973A35" w:rsidRDefault="00526F08" w:rsidP="00915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0A5A2" w14:textId="77777777" w:rsidR="00561766" w:rsidRPr="00152AF8" w:rsidRDefault="00526F08" w:rsidP="004823D7">
      <w:pPr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Povjerenstvo za provedbu javnog natječaja</w:t>
      </w:r>
      <w:r w:rsidR="004823D7" w:rsidRPr="00973A35">
        <w:rPr>
          <w:rFonts w:ascii="Times New Roman" w:hAnsi="Times New Roman" w:cs="Times New Roman"/>
          <w:sz w:val="24"/>
          <w:szCs w:val="24"/>
        </w:rPr>
        <w:br/>
      </w:r>
    </w:p>
    <w:sectPr w:rsidR="00561766" w:rsidRPr="0015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CC7"/>
    <w:multiLevelType w:val="hybridMultilevel"/>
    <w:tmpl w:val="702E25EE"/>
    <w:lvl w:ilvl="0" w:tplc="441077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268CA"/>
    <w:multiLevelType w:val="hybridMultilevel"/>
    <w:tmpl w:val="E722A020"/>
    <w:lvl w:ilvl="0" w:tplc="193A2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5F43"/>
    <w:multiLevelType w:val="hybridMultilevel"/>
    <w:tmpl w:val="5DD07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CF72F3"/>
    <w:multiLevelType w:val="hybridMultilevel"/>
    <w:tmpl w:val="7F44D730"/>
    <w:lvl w:ilvl="0" w:tplc="CAA0E3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44CE1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F9A"/>
    <w:multiLevelType w:val="hybridMultilevel"/>
    <w:tmpl w:val="7666BB78"/>
    <w:lvl w:ilvl="0" w:tplc="CC0A2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269316">
    <w:abstractNumId w:val="7"/>
  </w:num>
  <w:num w:numId="2" w16cid:durableId="1527331438">
    <w:abstractNumId w:val="4"/>
  </w:num>
  <w:num w:numId="3" w16cid:durableId="1268661852">
    <w:abstractNumId w:val="1"/>
  </w:num>
  <w:num w:numId="4" w16cid:durableId="2118135028">
    <w:abstractNumId w:val="6"/>
  </w:num>
  <w:num w:numId="5" w16cid:durableId="2044164774">
    <w:abstractNumId w:val="5"/>
  </w:num>
  <w:num w:numId="6" w16cid:durableId="1906061904">
    <w:abstractNumId w:val="5"/>
  </w:num>
  <w:num w:numId="7" w16cid:durableId="1460880407">
    <w:abstractNumId w:val="2"/>
  </w:num>
  <w:num w:numId="8" w16cid:durableId="1444883045">
    <w:abstractNumId w:val="3"/>
  </w:num>
  <w:num w:numId="9" w16cid:durableId="69823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6"/>
    <w:rsid w:val="000F38C9"/>
    <w:rsid w:val="001266C3"/>
    <w:rsid w:val="00133FB1"/>
    <w:rsid w:val="00152AF8"/>
    <w:rsid w:val="001543C9"/>
    <w:rsid w:val="00250BAE"/>
    <w:rsid w:val="002E340E"/>
    <w:rsid w:val="00345224"/>
    <w:rsid w:val="0038647C"/>
    <w:rsid w:val="0039406B"/>
    <w:rsid w:val="004823D7"/>
    <w:rsid w:val="00526F08"/>
    <w:rsid w:val="00561766"/>
    <w:rsid w:val="005D26DD"/>
    <w:rsid w:val="006011D3"/>
    <w:rsid w:val="00615723"/>
    <w:rsid w:val="00665703"/>
    <w:rsid w:val="00706EC6"/>
    <w:rsid w:val="00710000"/>
    <w:rsid w:val="00774C1B"/>
    <w:rsid w:val="007F0242"/>
    <w:rsid w:val="008279D2"/>
    <w:rsid w:val="00915DC9"/>
    <w:rsid w:val="00973A35"/>
    <w:rsid w:val="00984D28"/>
    <w:rsid w:val="00995D12"/>
    <w:rsid w:val="00A05729"/>
    <w:rsid w:val="00A533F0"/>
    <w:rsid w:val="00B268AE"/>
    <w:rsid w:val="00B273E5"/>
    <w:rsid w:val="00B94956"/>
    <w:rsid w:val="00BE5F75"/>
    <w:rsid w:val="00C44AFE"/>
    <w:rsid w:val="00D07A49"/>
    <w:rsid w:val="00E2297F"/>
    <w:rsid w:val="00F41109"/>
    <w:rsid w:val="00F44A10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5027"/>
  <w15:chartTrackingRefBased/>
  <w15:docId w15:val="{082705A6-9814-4848-8B93-1AC8E4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7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6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6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hyperlink" Target="https://burzara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4</cp:revision>
  <dcterms:created xsi:type="dcterms:W3CDTF">2024-04-23T09:20:00Z</dcterms:created>
  <dcterms:modified xsi:type="dcterms:W3CDTF">2024-04-23T09:24:00Z</dcterms:modified>
</cp:coreProperties>
</file>