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AC44" w14:textId="77777777" w:rsidR="00F53A3D" w:rsidRPr="00F53A3D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F53A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 w:rsidRPr="00F53A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  <w:r w:rsidRPr="00F53A3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3E3D61C" wp14:editId="6699CBCF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C8438" w14:textId="77777777" w:rsidR="00F53A3D" w:rsidRPr="00C455F2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55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REPUBLIKA HRVATSKA </w:t>
      </w:r>
    </w:p>
    <w:p w14:paraId="2619382E" w14:textId="77777777" w:rsidR="00F53A3D" w:rsidRPr="00C455F2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55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MEĐIMURSKA ŽUPANIJA</w:t>
      </w:r>
    </w:p>
    <w:p w14:paraId="308CFC67" w14:textId="77777777" w:rsidR="00F53A3D" w:rsidRPr="00C455F2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C455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Pr="00C455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PĆINA GORIČAN</w:t>
      </w:r>
    </w:p>
    <w:p w14:paraId="16263FF7" w14:textId="752934BB" w:rsidR="005C3662" w:rsidRPr="00C455F2" w:rsidRDefault="005C3662" w:rsidP="00F53A3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C455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Jedinstveni upravni odjel</w:t>
      </w:r>
    </w:p>
    <w:p w14:paraId="2BBBBE08" w14:textId="77777777" w:rsidR="00F53A3D" w:rsidRPr="00C455F2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862327" w14:textId="77777777" w:rsidR="00F53A3D" w:rsidRPr="00C455F2" w:rsidRDefault="00F53A3D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1166ED" w14:textId="1E1DA6CE" w:rsidR="001E6423" w:rsidRPr="00C455F2" w:rsidRDefault="001E6423" w:rsidP="00C45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KLASA:</w:t>
      </w:r>
      <w:r w:rsidR="000D794F" w:rsidRPr="00C455F2">
        <w:rPr>
          <w:rFonts w:ascii="Times New Roman" w:hAnsi="Times New Roman" w:cs="Times New Roman"/>
          <w:sz w:val="24"/>
          <w:szCs w:val="24"/>
        </w:rPr>
        <w:t xml:space="preserve"> 112-0</w:t>
      </w:r>
      <w:r w:rsidR="00040674">
        <w:rPr>
          <w:rFonts w:ascii="Times New Roman" w:hAnsi="Times New Roman" w:cs="Times New Roman"/>
          <w:sz w:val="24"/>
          <w:szCs w:val="24"/>
        </w:rPr>
        <w:t>1</w:t>
      </w:r>
      <w:r w:rsidR="000D794F" w:rsidRPr="00C455F2">
        <w:rPr>
          <w:rFonts w:ascii="Times New Roman" w:hAnsi="Times New Roman" w:cs="Times New Roman"/>
          <w:sz w:val="24"/>
          <w:szCs w:val="24"/>
        </w:rPr>
        <w:t>/2</w:t>
      </w:r>
      <w:r w:rsidR="005C3662" w:rsidRPr="00C455F2">
        <w:rPr>
          <w:rFonts w:ascii="Times New Roman" w:hAnsi="Times New Roman" w:cs="Times New Roman"/>
          <w:sz w:val="24"/>
          <w:szCs w:val="24"/>
        </w:rPr>
        <w:t>4</w:t>
      </w:r>
      <w:r w:rsidR="000D794F" w:rsidRPr="00C455F2">
        <w:rPr>
          <w:rFonts w:ascii="Times New Roman" w:hAnsi="Times New Roman" w:cs="Times New Roman"/>
          <w:sz w:val="24"/>
          <w:szCs w:val="24"/>
        </w:rPr>
        <w:t>-0</w:t>
      </w:r>
      <w:r w:rsidR="00040674">
        <w:rPr>
          <w:rFonts w:ascii="Times New Roman" w:hAnsi="Times New Roman" w:cs="Times New Roman"/>
          <w:sz w:val="24"/>
          <w:szCs w:val="24"/>
        </w:rPr>
        <w:t>2</w:t>
      </w:r>
      <w:r w:rsidR="000D794F" w:rsidRPr="00C455F2">
        <w:rPr>
          <w:rFonts w:ascii="Times New Roman" w:hAnsi="Times New Roman" w:cs="Times New Roman"/>
          <w:sz w:val="24"/>
          <w:szCs w:val="24"/>
        </w:rPr>
        <w:t>/0</w:t>
      </w:r>
      <w:r w:rsidR="004628BB">
        <w:rPr>
          <w:rFonts w:ascii="Times New Roman" w:hAnsi="Times New Roman" w:cs="Times New Roman"/>
          <w:sz w:val="24"/>
          <w:szCs w:val="24"/>
        </w:rPr>
        <w:t>2</w:t>
      </w:r>
    </w:p>
    <w:p w14:paraId="1BA665B8" w14:textId="39922E31" w:rsidR="001E6423" w:rsidRPr="00C455F2" w:rsidRDefault="001E6423" w:rsidP="00C45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URBROJ: </w:t>
      </w:r>
      <w:r w:rsidR="000D794F" w:rsidRPr="00C455F2">
        <w:rPr>
          <w:rFonts w:ascii="Times New Roman" w:hAnsi="Times New Roman" w:cs="Times New Roman"/>
          <w:sz w:val="24"/>
          <w:szCs w:val="24"/>
        </w:rPr>
        <w:t>2109-08-03-2</w:t>
      </w:r>
      <w:r w:rsidR="005C3662" w:rsidRPr="00C455F2">
        <w:rPr>
          <w:rFonts w:ascii="Times New Roman" w:hAnsi="Times New Roman" w:cs="Times New Roman"/>
          <w:sz w:val="24"/>
          <w:szCs w:val="24"/>
        </w:rPr>
        <w:t>4</w:t>
      </w:r>
      <w:r w:rsidR="000D794F" w:rsidRPr="00C455F2">
        <w:rPr>
          <w:rFonts w:ascii="Times New Roman" w:hAnsi="Times New Roman" w:cs="Times New Roman"/>
          <w:sz w:val="24"/>
          <w:szCs w:val="24"/>
        </w:rPr>
        <w:t>-</w:t>
      </w:r>
      <w:r w:rsidR="005C3662" w:rsidRPr="00C455F2">
        <w:rPr>
          <w:rFonts w:ascii="Times New Roman" w:hAnsi="Times New Roman" w:cs="Times New Roman"/>
          <w:sz w:val="24"/>
          <w:szCs w:val="24"/>
        </w:rPr>
        <w:t>0</w:t>
      </w:r>
      <w:r w:rsidR="000D794F" w:rsidRPr="00C455F2">
        <w:rPr>
          <w:rFonts w:ascii="Times New Roman" w:hAnsi="Times New Roman" w:cs="Times New Roman"/>
          <w:sz w:val="24"/>
          <w:szCs w:val="24"/>
        </w:rPr>
        <w:t>1</w:t>
      </w:r>
    </w:p>
    <w:p w14:paraId="59991298" w14:textId="2792C639" w:rsidR="001E6423" w:rsidRPr="00C455F2" w:rsidRDefault="001E6423" w:rsidP="00C45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Goričan, </w:t>
      </w:r>
      <w:r w:rsidR="004628BB">
        <w:rPr>
          <w:rFonts w:ascii="Times New Roman" w:hAnsi="Times New Roman" w:cs="Times New Roman"/>
          <w:sz w:val="24"/>
          <w:szCs w:val="24"/>
        </w:rPr>
        <w:t>23.04.2024.g.</w:t>
      </w:r>
    </w:p>
    <w:p w14:paraId="081EE82C" w14:textId="77777777" w:rsidR="00C455F2" w:rsidRPr="00C455F2" w:rsidRDefault="00C455F2" w:rsidP="00C455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B2762" w14:textId="67DABAB3" w:rsidR="00BC535B" w:rsidRPr="00C455F2" w:rsidRDefault="00BC535B" w:rsidP="000D794F">
      <w:pPr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Na temelju članka 17. i 19. Zakona o službenicima i namještenicima u lokalnoj i područnoj (regionalnoj) samoupravi (NN br. 86/08, 61/11</w:t>
      </w:r>
      <w:r w:rsidR="00F53A3D" w:rsidRPr="00C455F2">
        <w:rPr>
          <w:rFonts w:ascii="Times New Roman" w:hAnsi="Times New Roman" w:cs="Times New Roman"/>
          <w:sz w:val="24"/>
          <w:szCs w:val="24"/>
        </w:rPr>
        <w:t xml:space="preserve">, </w:t>
      </w:r>
      <w:r w:rsidRPr="00C455F2">
        <w:rPr>
          <w:rFonts w:ascii="Times New Roman" w:hAnsi="Times New Roman" w:cs="Times New Roman"/>
          <w:sz w:val="24"/>
          <w:szCs w:val="24"/>
        </w:rPr>
        <w:t>04/18</w:t>
      </w:r>
      <w:r w:rsidR="00F53A3D" w:rsidRPr="00C455F2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C455F2">
        <w:rPr>
          <w:rFonts w:ascii="Times New Roman" w:hAnsi="Times New Roman" w:cs="Times New Roman"/>
          <w:sz w:val="24"/>
          <w:szCs w:val="24"/>
        </w:rPr>
        <w:t xml:space="preserve">) pročelnica Jedinstvenog upravnog odjela raspisuje </w:t>
      </w:r>
    </w:p>
    <w:p w14:paraId="09D2D676" w14:textId="77777777" w:rsidR="00BC535B" w:rsidRPr="00C455F2" w:rsidRDefault="00BC535B" w:rsidP="001E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5F2">
        <w:rPr>
          <w:rFonts w:ascii="Times New Roman" w:hAnsi="Times New Roman" w:cs="Times New Roman"/>
          <w:b/>
          <w:bCs/>
          <w:sz w:val="24"/>
          <w:szCs w:val="24"/>
        </w:rPr>
        <w:t>O G L A S</w:t>
      </w:r>
    </w:p>
    <w:p w14:paraId="787A2A01" w14:textId="769E384B" w:rsidR="00BC535B" w:rsidRPr="00C455F2" w:rsidRDefault="00893CBB" w:rsidP="00BC5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5F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C535B" w:rsidRPr="00C455F2">
        <w:rPr>
          <w:rFonts w:ascii="Times New Roman" w:hAnsi="Times New Roman" w:cs="Times New Roman"/>
          <w:b/>
          <w:bCs/>
          <w:sz w:val="24"/>
          <w:szCs w:val="24"/>
        </w:rPr>
        <w:t xml:space="preserve">a prijam u službu u Jedinstveni upravni odjel </w:t>
      </w:r>
      <w:r w:rsidR="00A94E63" w:rsidRPr="00C455F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C535B" w:rsidRPr="00C455F2">
        <w:rPr>
          <w:rFonts w:ascii="Times New Roman" w:hAnsi="Times New Roman" w:cs="Times New Roman"/>
          <w:b/>
          <w:bCs/>
          <w:sz w:val="24"/>
          <w:szCs w:val="24"/>
        </w:rPr>
        <w:t xml:space="preserve">pćine Goričan </w:t>
      </w:r>
    </w:p>
    <w:p w14:paraId="0BD3E75A" w14:textId="609FCB0A" w:rsidR="00BC535B" w:rsidRPr="004628BB" w:rsidRDefault="00893CBB" w:rsidP="004628BB">
      <w:pPr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Na radno mjesto:</w:t>
      </w:r>
    </w:p>
    <w:p w14:paraId="2C8E3E2B" w14:textId="5039EB82" w:rsidR="003F0AF9" w:rsidRPr="00C455F2" w:rsidRDefault="003F0AF9" w:rsidP="003F0A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Spremač – čistač – 1 izvršitelj na određeno vrijeme; do povratka odsutnog namještenika sa bolovanja, a maksimalno do </w:t>
      </w:r>
      <w:r w:rsidR="004628BB">
        <w:rPr>
          <w:rFonts w:ascii="Times New Roman" w:hAnsi="Times New Roman" w:cs="Times New Roman"/>
          <w:sz w:val="24"/>
          <w:szCs w:val="24"/>
        </w:rPr>
        <w:t>6</w:t>
      </w:r>
      <w:r w:rsidRPr="00C455F2">
        <w:rPr>
          <w:rFonts w:ascii="Times New Roman" w:hAnsi="Times New Roman" w:cs="Times New Roman"/>
          <w:sz w:val="24"/>
          <w:szCs w:val="24"/>
        </w:rPr>
        <w:t xml:space="preserve"> mjeseci, uz probni rad od dva mjeseca</w:t>
      </w:r>
    </w:p>
    <w:p w14:paraId="5B5F2608" w14:textId="04B24429" w:rsidR="00BC535B" w:rsidRPr="00C455F2" w:rsidRDefault="00BC535B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Opći uvjeti za prijam u službu, propisani su člankom 12. stavkom 1. Zakona o službenicima i namještenicima u lokalnoj i područnoj (regionalnoj) samoupravi (NN br. 86/08, 61/11</w:t>
      </w:r>
      <w:r w:rsidR="000D794F" w:rsidRPr="00C455F2">
        <w:rPr>
          <w:rFonts w:ascii="Times New Roman" w:hAnsi="Times New Roman" w:cs="Times New Roman"/>
          <w:sz w:val="24"/>
          <w:szCs w:val="24"/>
        </w:rPr>
        <w:t xml:space="preserve">, </w:t>
      </w:r>
      <w:r w:rsidRPr="00C455F2">
        <w:rPr>
          <w:rFonts w:ascii="Times New Roman" w:hAnsi="Times New Roman" w:cs="Times New Roman"/>
          <w:sz w:val="24"/>
          <w:szCs w:val="24"/>
        </w:rPr>
        <w:t>04/18</w:t>
      </w:r>
      <w:r w:rsidR="000D794F" w:rsidRPr="00C455F2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C455F2">
        <w:rPr>
          <w:rFonts w:ascii="Times New Roman" w:hAnsi="Times New Roman" w:cs="Times New Roman"/>
          <w:sz w:val="24"/>
          <w:szCs w:val="24"/>
        </w:rPr>
        <w:t>):</w:t>
      </w:r>
    </w:p>
    <w:p w14:paraId="6C42D7EA" w14:textId="77777777" w:rsidR="00BC535B" w:rsidRPr="00C455F2" w:rsidRDefault="00BC535B" w:rsidP="00CA47D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Punoljetnost</w:t>
      </w:r>
    </w:p>
    <w:p w14:paraId="5B621FEC" w14:textId="77777777" w:rsidR="00BC535B" w:rsidRPr="00C455F2" w:rsidRDefault="00BC535B" w:rsidP="00CA47D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Hrvatsko državljanstvo</w:t>
      </w:r>
    </w:p>
    <w:p w14:paraId="39C4CCFC" w14:textId="7F35DA06" w:rsidR="00DA698D" w:rsidRDefault="00BC535B" w:rsidP="004628B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Zdravstvena sposobnost za obavljanje poslova radnog mjesta na koje se osoba prima</w:t>
      </w:r>
    </w:p>
    <w:p w14:paraId="49C54B11" w14:textId="77777777" w:rsidR="004628BB" w:rsidRPr="004628BB" w:rsidRDefault="004628BB" w:rsidP="004628B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8D924" w14:textId="2AFC78B9" w:rsidR="003F0AF9" w:rsidRPr="00C455F2" w:rsidRDefault="003F0AF9" w:rsidP="003F0AF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Kandidat za radno mjesto spremač-čistač mora ispunjavati slijedeće posebne uvjete:</w:t>
      </w:r>
    </w:p>
    <w:p w14:paraId="27C16774" w14:textId="53C7892D" w:rsidR="003F0AF9" w:rsidRPr="00C455F2" w:rsidRDefault="00C455F2" w:rsidP="003F0AF9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Niža stručna sprema ili osnovna škola</w:t>
      </w:r>
    </w:p>
    <w:p w14:paraId="4DF8C0E1" w14:textId="77777777" w:rsidR="00DA698D" w:rsidRPr="00C455F2" w:rsidRDefault="00DA698D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Riječi i pojmovi koji imaju rodno značenje korišteni u oglasu odnose se jednako na muški i ženski rod bez obzira jesu li korišteni u muškom ili ženskom rodu.</w:t>
      </w:r>
    </w:p>
    <w:p w14:paraId="025A8FAD" w14:textId="6971B5A8" w:rsidR="00DA698D" w:rsidRPr="00C455F2" w:rsidRDefault="00DA698D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Osobni podaci kandidata obraditi će se isključivo u svrhu provedbe oglasa sukladno Zakonu o provedbi Opće uredbe o zaštiti podataka (NN br. 42/18 i Uredbe (EU) 2016/679).</w:t>
      </w:r>
    </w:p>
    <w:p w14:paraId="6B784507" w14:textId="2B6A9BF6" w:rsidR="00352B61" w:rsidRPr="00C455F2" w:rsidRDefault="00DA698D" w:rsidP="00C455F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U službu ne može biti primljen kandidat za čiji prijem postoje zapreke</w:t>
      </w:r>
      <w:r w:rsidR="003F5D25" w:rsidRPr="00C455F2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 (regionalnoj) samoupravi.</w:t>
      </w:r>
    </w:p>
    <w:p w14:paraId="17AE9E6D" w14:textId="6525E1CF" w:rsidR="003F5D25" w:rsidRPr="00C455F2" w:rsidRDefault="003F5D25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Uz prijavu na oglas kandidat </w:t>
      </w:r>
      <w:r w:rsidR="004628BB">
        <w:rPr>
          <w:rFonts w:ascii="Times New Roman" w:hAnsi="Times New Roman" w:cs="Times New Roman"/>
          <w:sz w:val="24"/>
          <w:szCs w:val="24"/>
        </w:rPr>
        <w:t>je</w:t>
      </w:r>
      <w:r w:rsidRPr="00C455F2">
        <w:rPr>
          <w:rFonts w:ascii="Times New Roman" w:hAnsi="Times New Roman" w:cs="Times New Roman"/>
          <w:sz w:val="24"/>
          <w:szCs w:val="24"/>
        </w:rPr>
        <w:t xml:space="preserve"> duž</w:t>
      </w:r>
      <w:r w:rsidR="004628BB">
        <w:rPr>
          <w:rFonts w:ascii="Times New Roman" w:hAnsi="Times New Roman" w:cs="Times New Roman"/>
          <w:sz w:val="24"/>
          <w:szCs w:val="24"/>
        </w:rPr>
        <w:t>an</w:t>
      </w:r>
      <w:r w:rsidRPr="00C455F2">
        <w:rPr>
          <w:rFonts w:ascii="Times New Roman" w:hAnsi="Times New Roman" w:cs="Times New Roman"/>
          <w:sz w:val="24"/>
          <w:szCs w:val="24"/>
        </w:rPr>
        <w:t xml:space="preserve"> priložiti slijedeću dokumentaciju:</w:t>
      </w:r>
    </w:p>
    <w:p w14:paraId="2100834E" w14:textId="77777777" w:rsidR="003F5D25" w:rsidRPr="00C455F2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Životopis</w:t>
      </w:r>
    </w:p>
    <w:p w14:paraId="2BBA1AA8" w14:textId="77777777" w:rsidR="003F5D25" w:rsidRPr="00C455F2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1D9D7846" w14:textId="77777777" w:rsidR="003F5D25" w:rsidRPr="00C455F2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lastRenderedPageBreak/>
        <w:t>Preslika dokaza o hrvatskom državljanstvu (domovnica)</w:t>
      </w:r>
    </w:p>
    <w:p w14:paraId="3D1BD5B8" w14:textId="3BAA5711" w:rsidR="003F5D25" w:rsidRPr="00C455F2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Dokaz o stupnju obrazovanja (preslika </w:t>
      </w:r>
      <w:r w:rsidR="00CE7148" w:rsidRPr="00C455F2">
        <w:rPr>
          <w:rFonts w:ascii="Times New Roman" w:hAnsi="Times New Roman" w:cs="Times New Roman"/>
          <w:sz w:val="24"/>
          <w:szCs w:val="24"/>
        </w:rPr>
        <w:t>svjedodžbe</w:t>
      </w:r>
      <w:r w:rsidRPr="00C455F2">
        <w:rPr>
          <w:rFonts w:ascii="Times New Roman" w:hAnsi="Times New Roman" w:cs="Times New Roman"/>
          <w:sz w:val="24"/>
          <w:szCs w:val="24"/>
        </w:rPr>
        <w:t>, uvjerenja)</w:t>
      </w:r>
    </w:p>
    <w:p w14:paraId="6A194E55" w14:textId="246072CA" w:rsidR="003F5D25" w:rsidRPr="00C455F2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Uvjerenje nadležnog suda da se protiv podnositelja prijave ne vodi kazneni postupak ne starije od 6 mjeseci </w:t>
      </w:r>
    </w:p>
    <w:p w14:paraId="67DEFACD" w14:textId="3CFDE6EB" w:rsidR="003F5D25" w:rsidRPr="00C455F2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Dokaz o </w:t>
      </w:r>
      <w:r w:rsidR="002077D2" w:rsidRPr="00C455F2">
        <w:rPr>
          <w:rFonts w:ascii="Times New Roman" w:hAnsi="Times New Roman" w:cs="Times New Roman"/>
          <w:sz w:val="24"/>
          <w:szCs w:val="24"/>
        </w:rPr>
        <w:t>radnom stažu</w:t>
      </w:r>
      <w:r w:rsidRPr="00C455F2">
        <w:rPr>
          <w:rFonts w:ascii="Times New Roman" w:hAnsi="Times New Roman" w:cs="Times New Roman"/>
          <w:sz w:val="24"/>
          <w:szCs w:val="24"/>
        </w:rPr>
        <w:t xml:space="preserve"> (</w:t>
      </w:r>
      <w:r w:rsidR="002077D2" w:rsidRPr="00C455F2">
        <w:rPr>
          <w:rFonts w:ascii="Times New Roman" w:hAnsi="Times New Roman" w:cs="Times New Roman"/>
          <w:sz w:val="24"/>
          <w:szCs w:val="24"/>
        </w:rPr>
        <w:t xml:space="preserve"> elektronički zapis ili potvrda o podacima evidentiranim u matičnoj evidenciji HZMO-a )</w:t>
      </w:r>
    </w:p>
    <w:p w14:paraId="116DFCC8" w14:textId="1D2B9D7C" w:rsidR="000C7FC5" w:rsidRPr="004628BB" w:rsidRDefault="003F5D25" w:rsidP="004628B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Vlastoručno pisanu izjavu o nepostojanju zapreka iz članka 15. i 16. Zakona o službenicima i namještenicima u lokalnoj i područnoj (regionalnoj) samoupravi</w:t>
      </w:r>
    </w:p>
    <w:p w14:paraId="2E2A8164" w14:textId="77777777" w:rsidR="003F5D25" w:rsidRPr="00C455F2" w:rsidRDefault="003F5D25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Uvjerenje o zdravstveno sposobnosti dostavlja izabrani kandidat nakon obavijesti o izboru a prije donošenja rješenja o prijmu u službu.</w:t>
      </w:r>
    </w:p>
    <w:p w14:paraId="2FB2A229" w14:textId="50D30C9F" w:rsidR="007A1D8F" w:rsidRPr="00C455F2" w:rsidRDefault="007A1D8F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Ako kandidat ostvaruje pravo na prednost kod zapošljavanja prema posebnom zakonu, dužan je u prijavi na javni natječaj pozvati se na to pravo i isti ima prednost u odnosu na ostale kandidate samo pod jednakim uvjetima. Da bi ostvario tu prednost kandidat mora uz prijavu dostaviti dokaze o ispunjavanju traženih uvjeta kao i rješenje ili potvrdu o priznatom statusu iz kojeg je vidljivo navedeno pravo</w:t>
      </w:r>
      <w:r w:rsidR="000C7FC5" w:rsidRPr="00C455F2">
        <w:rPr>
          <w:rFonts w:ascii="Times New Roman" w:hAnsi="Times New Roman" w:cs="Times New Roman"/>
          <w:sz w:val="24"/>
          <w:szCs w:val="24"/>
        </w:rPr>
        <w:t>.</w:t>
      </w:r>
    </w:p>
    <w:p w14:paraId="730F1374" w14:textId="77777777" w:rsidR="007A1D8F" w:rsidRPr="00C455F2" w:rsidRDefault="007A1D8F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Za kandidate prijavljene na oglas čije su prijave uredne i koji ispunjavaju formalne uvjete provesti će se provjera znanja i sposobnosti bitnih za obavljanje poslova radnog mjesta putem pisanog testiranja i intervjua. Ako kandidat ne pristupi testiranju smatra se da je povukao prijavu na</w:t>
      </w:r>
      <w:r w:rsidR="00893CBB" w:rsidRPr="00C455F2">
        <w:rPr>
          <w:rFonts w:ascii="Times New Roman" w:hAnsi="Times New Roman" w:cs="Times New Roman"/>
          <w:sz w:val="24"/>
          <w:szCs w:val="24"/>
        </w:rPr>
        <w:t xml:space="preserve"> oglas</w:t>
      </w:r>
      <w:r w:rsidRPr="00C455F2">
        <w:rPr>
          <w:rFonts w:ascii="Times New Roman" w:hAnsi="Times New Roman" w:cs="Times New Roman"/>
          <w:sz w:val="24"/>
          <w:szCs w:val="24"/>
        </w:rPr>
        <w:t>.</w:t>
      </w:r>
    </w:p>
    <w:p w14:paraId="246A3590" w14:textId="5E4FDDE3" w:rsidR="007A1D8F" w:rsidRPr="00C455F2" w:rsidRDefault="007A1D8F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Na web stranici općine Goričan – </w:t>
      </w:r>
      <w:hyperlink r:id="rId6" w:history="1">
        <w:r w:rsidRPr="00C455F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www.gorican.hr</w:t>
        </w:r>
      </w:hyperlink>
      <w:r w:rsidRPr="00C455F2">
        <w:rPr>
          <w:rFonts w:ascii="Times New Roman" w:hAnsi="Times New Roman" w:cs="Times New Roman"/>
          <w:sz w:val="24"/>
          <w:szCs w:val="24"/>
        </w:rPr>
        <w:t xml:space="preserve"> pobliže je naveden opis posl</w:t>
      </w:r>
      <w:r w:rsidR="004628BB">
        <w:rPr>
          <w:rFonts w:ascii="Times New Roman" w:hAnsi="Times New Roman" w:cs="Times New Roman"/>
          <w:sz w:val="24"/>
          <w:szCs w:val="24"/>
        </w:rPr>
        <w:t>ova</w:t>
      </w:r>
      <w:r w:rsidR="00C455F2" w:rsidRPr="00C455F2">
        <w:rPr>
          <w:rFonts w:ascii="Times New Roman" w:hAnsi="Times New Roman" w:cs="Times New Roman"/>
          <w:sz w:val="24"/>
          <w:szCs w:val="24"/>
        </w:rPr>
        <w:t xml:space="preserve"> spremača-čistača</w:t>
      </w:r>
      <w:r w:rsidRPr="00C455F2">
        <w:rPr>
          <w:rFonts w:ascii="Times New Roman" w:hAnsi="Times New Roman" w:cs="Times New Roman"/>
          <w:sz w:val="24"/>
          <w:szCs w:val="24"/>
        </w:rPr>
        <w:t>, podaci o plaći, način obavljanja prethodne provjere znanja i sposobnosti kandidata, područje provjere te pravni i drugi izvori za pripremanje kandidata za provjeru.</w:t>
      </w:r>
    </w:p>
    <w:p w14:paraId="1995A8DC" w14:textId="77777777" w:rsidR="007A1D8F" w:rsidRPr="00C455F2" w:rsidRDefault="007A1D8F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Na istoj web stranici Općine Goričan objaviti će se vrijeme održavanja prethodne provjere znanja i sposobnosti kandidata, najmanje pet dana prije održavanja provjere.</w:t>
      </w:r>
    </w:p>
    <w:p w14:paraId="1D7BC7B5" w14:textId="712688F1" w:rsidR="007A1D8F" w:rsidRPr="00C455F2" w:rsidRDefault="007A1D8F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Prijave s potrebnom dokumentacijom podnose se u roku od 8 dana od dana objave oglasa na stranica</w:t>
      </w:r>
      <w:r w:rsidR="00893CBB" w:rsidRPr="00C455F2">
        <w:rPr>
          <w:rFonts w:ascii="Times New Roman" w:hAnsi="Times New Roman" w:cs="Times New Roman"/>
          <w:sz w:val="24"/>
          <w:szCs w:val="24"/>
        </w:rPr>
        <w:t xml:space="preserve">ma </w:t>
      </w:r>
      <w:r w:rsidRPr="00C455F2">
        <w:rPr>
          <w:rFonts w:ascii="Times New Roman" w:hAnsi="Times New Roman" w:cs="Times New Roman"/>
          <w:sz w:val="24"/>
          <w:szCs w:val="24"/>
        </w:rPr>
        <w:t xml:space="preserve">Hrvatskog zavoda za zapošljavanje. Prijave se podnose na adresu: OPĆINA GORIČAN, trg sv. Leonarda 22, 40324 Goričan s naznakom „ Za natječaj – </w:t>
      </w:r>
      <w:r w:rsidR="00C455F2" w:rsidRPr="00C455F2">
        <w:rPr>
          <w:rFonts w:ascii="Times New Roman" w:hAnsi="Times New Roman" w:cs="Times New Roman"/>
          <w:sz w:val="24"/>
          <w:szCs w:val="24"/>
        </w:rPr>
        <w:t xml:space="preserve"> spremač – čistač“</w:t>
      </w:r>
      <w:r w:rsidR="000C7FC5" w:rsidRPr="00C455F2">
        <w:rPr>
          <w:rFonts w:ascii="Times New Roman" w:hAnsi="Times New Roman" w:cs="Times New Roman"/>
          <w:sz w:val="24"/>
          <w:szCs w:val="24"/>
        </w:rPr>
        <w:t xml:space="preserve"> </w:t>
      </w:r>
      <w:r w:rsidR="009328AE" w:rsidRPr="00C455F2">
        <w:rPr>
          <w:rFonts w:ascii="Times New Roman" w:hAnsi="Times New Roman" w:cs="Times New Roman"/>
          <w:sz w:val="24"/>
          <w:szCs w:val="24"/>
        </w:rPr>
        <w:t xml:space="preserve">, zaključno do </w:t>
      </w:r>
      <w:r w:rsidR="004628BB">
        <w:rPr>
          <w:rFonts w:ascii="Times New Roman" w:hAnsi="Times New Roman" w:cs="Times New Roman"/>
          <w:sz w:val="24"/>
          <w:szCs w:val="24"/>
        </w:rPr>
        <w:t>02</w:t>
      </w:r>
      <w:r w:rsidR="009328AE" w:rsidRPr="00C455F2">
        <w:rPr>
          <w:rFonts w:ascii="Times New Roman" w:hAnsi="Times New Roman" w:cs="Times New Roman"/>
          <w:sz w:val="24"/>
          <w:szCs w:val="24"/>
        </w:rPr>
        <w:t>.0</w:t>
      </w:r>
      <w:r w:rsidR="004628BB">
        <w:rPr>
          <w:rFonts w:ascii="Times New Roman" w:hAnsi="Times New Roman" w:cs="Times New Roman"/>
          <w:sz w:val="24"/>
          <w:szCs w:val="24"/>
        </w:rPr>
        <w:t>5</w:t>
      </w:r>
      <w:r w:rsidR="009328AE" w:rsidRPr="00C455F2">
        <w:rPr>
          <w:rFonts w:ascii="Times New Roman" w:hAnsi="Times New Roman" w:cs="Times New Roman"/>
          <w:sz w:val="24"/>
          <w:szCs w:val="24"/>
        </w:rPr>
        <w:t>.202</w:t>
      </w:r>
      <w:r w:rsidR="00C455F2" w:rsidRPr="00C455F2">
        <w:rPr>
          <w:rFonts w:ascii="Times New Roman" w:hAnsi="Times New Roman" w:cs="Times New Roman"/>
          <w:sz w:val="24"/>
          <w:szCs w:val="24"/>
        </w:rPr>
        <w:t>4</w:t>
      </w:r>
      <w:r w:rsidR="009328AE" w:rsidRPr="00C455F2">
        <w:rPr>
          <w:rFonts w:ascii="Times New Roman" w:hAnsi="Times New Roman" w:cs="Times New Roman"/>
          <w:sz w:val="24"/>
          <w:szCs w:val="24"/>
        </w:rPr>
        <w:t>.g.</w:t>
      </w:r>
    </w:p>
    <w:p w14:paraId="30A91EAE" w14:textId="0F00366D" w:rsidR="007A1D8F" w:rsidRPr="00C455F2" w:rsidRDefault="007A1D8F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>O rezultatima izbora prijavljeni kandidati biti će obaviješteni u zakonskom roku.</w:t>
      </w:r>
    </w:p>
    <w:p w14:paraId="1634B803" w14:textId="7F83F858" w:rsidR="009D0FCA" w:rsidRPr="00C455F2" w:rsidRDefault="009D0FCA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59236" w14:textId="21E4F4AB" w:rsidR="009D0FCA" w:rsidRPr="00C455F2" w:rsidRDefault="009D0FCA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455F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55F2">
        <w:rPr>
          <w:rFonts w:ascii="Times New Roman" w:hAnsi="Times New Roman" w:cs="Times New Roman"/>
          <w:sz w:val="24"/>
          <w:szCs w:val="24"/>
        </w:rPr>
        <w:t>P</w:t>
      </w:r>
      <w:r w:rsidR="00C455F2">
        <w:rPr>
          <w:rFonts w:ascii="Times New Roman" w:hAnsi="Times New Roman" w:cs="Times New Roman"/>
          <w:sz w:val="24"/>
          <w:szCs w:val="24"/>
        </w:rPr>
        <w:t>ROČELNICA</w:t>
      </w:r>
    </w:p>
    <w:p w14:paraId="559FD710" w14:textId="6E607AA9" w:rsidR="00BC535B" w:rsidRPr="004628BB" w:rsidRDefault="009D0FCA" w:rsidP="004628B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Jasna Štampar-Ivanović </w:t>
      </w:r>
    </w:p>
    <w:sectPr w:rsidR="00BC535B" w:rsidRPr="0046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72BDC"/>
    <w:multiLevelType w:val="hybridMultilevel"/>
    <w:tmpl w:val="7CECF54A"/>
    <w:lvl w:ilvl="0" w:tplc="DB888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A6FD4"/>
    <w:multiLevelType w:val="hybridMultilevel"/>
    <w:tmpl w:val="0EE0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1B7B"/>
    <w:multiLevelType w:val="hybridMultilevel"/>
    <w:tmpl w:val="55A06A26"/>
    <w:lvl w:ilvl="0" w:tplc="1916D3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536152">
    <w:abstractNumId w:val="0"/>
  </w:num>
  <w:num w:numId="2" w16cid:durableId="1180706421">
    <w:abstractNumId w:val="1"/>
  </w:num>
  <w:num w:numId="3" w16cid:durableId="76056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5B"/>
    <w:rsid w:val="00040674"/>
    <w:rsid w:val="000C7FC5"/>
    <w:rsid w:val="000D794F"/>
    <w:rsid w:val="001E6423"/>
    <w:rsid w:val="002077D2"/>
    <w:rsid w:val="002749C4"/>
    <w:rsid w:val="00352B61"/>
    <w:rsid w:val="003F0AF9"/>
    <w:rsid w:val="003F5D25"/>
    <w:rsid w:val="004628BB"/>
    <w:rsid w:val="005C3662"/>
    <w:rsid w:val="007561BD"/>
    <w:rsid w:val="007A1D8F"/>
    <w:rsid w:val="00893CBB"/>
    <w:rsid w:val="00924819"/>
    <w:rsid w:val="009328AE"/>
    <w:rsid w:val="009D0FCA"/>
    <w:rsid w:val="009D27A1"/>
    <w:rsid w:val="00A93A88"/>
    <w:rsid w:val="00A94E63"/>
    <w:rsid w:val="00BC535B"/>
    <w:rsid w:val="00C455F2"/>
    <w:rsid w:val="00C65D13"/>
    <w:rsid w:val="00CA47D6"/>
    <w:rsid w:val="00CE4BBD"/>
    <w:rsid w:val="00CE7148"/>
    <w:rsid w:val="00DA698D"/>
    <w:rsid w:val="00E53409"/>
    <w:rsid w:val="00F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AEE"/>
  <w15:chartTrackingRefBased/>
  <w15:docId w15:val="{052D30BB-8E4F-44B0-A261-460A62C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ican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3</cp:revision>
  <dcterms:created xsi:type="dcterms:W3CDTF">2024-04-23T09:11:00Z</dcterms:created>
  <dcterms:modified xsi:type="dcterms:W3CDTF">2024-04-23T09:19:00Z</dcterms:modified>
</cp:coreProperties>
</file>