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ED719" w14:textId="77777777" w:rsidR="00916118" w:rsidRPr="00263B34" w:rsidRDefault="00916118" w:rsidP="00916118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63B34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</w:t>
      </w:r>
      <w:r w:rsidRPr="00263B34">
        <w:rPr>
          <w:noProof/>
        </w:rPr>
        <w:drawing>
          <wp:inline distT="0" distB="0" distL="0" distR="0" wp14:anchorId="422B665C" wp14:editId="1602B443">
            <wp:extent cx="334486" cy="40957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8" cy="4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944D" w14:textId="77777777" w:rsidR="00916118" w:rsidRPr="00282526" w:rsidRDefault="00916118" w:rsidP="00916118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REPUBLIKA HRVATSKA</w:t>
      </w:r>
    </w:p>
    <w:p w14:paraId="2D5C2CFC" w14:textId="77777777" w:rsidR="00916118" w:rsidRPr="00282526" w:rsidRDefault="00916118" w:rsidP="00916118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MEĐIMURSKA ŽUPANIJA</w:t>
      </w:r>
    </w:p>
    <w:p w14:paraId="44367F50" w14:textId="77777777" w:rsidR="00916118" w:rsidRPr="00282526" w:rsidRDefault="00916118" w:rsidP="00916118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OPĆINSKO VIJEĆE GORIČAN</w:t>
      </w:r>
    </w:p>
    <w:p w14:paraId="79BEE9A4" w14:textId="77777777" w:rsidR="00916118" w:rsidRPr="00282526" w:rsidRDefault="00916118" w:rsidP="00916118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2C1620A8" w14:textId="08438482" w:rsidR="00916118" w:rsidRPr="00282526" w:rsidRDefault="00916118" w:rsidP="00916118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KLASA:</w:t>
      </w:r>
      <w:r>
        <w:rPr>
          <w:rFonts w:ascii="Times New Roman" w:hAnsi="Times New Roman" w:cs="Times New Roman"/>
          <w:lang w:eastAsia="hr-HR"/>
        </w:rPr>
        <w:t xml:space="preserve"> 024-03/24-01/245</w:t>
      </w:r>
    </w:p>
    <w:p w14:paraId="67EF8C0B" w14:textId="77777777" w:rsidR="00916118" w:rsidRPr="00282526" w:rsidRDefault="00916118" w:rsidP="00916118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>URBROJ:</w:t>
      </w:r>
      <w:r>
        <w:rPr>
          <w:rFonts w:ascii="Times New Roman" w:hAnsi="Times New Roman" w:cs="Times New Roman"/>
          <w:lang w:eastAsia="hr-HR"/>
        </w:rPr>
        <w:t xml:space="preserve"> 2109-08-03-24-01</w:t>
      </w:r>
    </w:p>
    <w:p w14:paraId="6BDC78FB" w14:textId="09D27529" w:rsidR="00916118" w:rsidRPr="00282526" w:rsidRDefault="00916118" w:rsidP="00916118">
      <w:pPr>
        <w:pStyle w:val="Bezproreda"/>
        <w:rPr>
          <w:rFonts w:ascii="Times New Roman" w:hAnsi="Times New Roman" w:cs="Times New Roman"/>
          <w:lang w:eastAsia="hr-HR"/>
        </w:rPr>
      </w:pPr>
      <w:r w:rsidRPr="00282526">
        <w:rPr>
          <w:rFonts w:ascii="Times New Roman" w:hAnsi="Times New Roman" w:cs="Times New Roman"/>
          <w:lang w:eastAsia="hr-HR"/>
        </w:rPr>
        <w:t xml:space="preserve">Goričan, </w:t>
      </w:r>
      <w:r>
        <w:rPr>
          <w:rFonts w:ascii="Times New Roman" w:hAnsi="Times New Roman" w:cs="Times New Roman"/>
          <w:lang w:eastAsia="hr-HR"/>
        </w:rPr>
        <w:t>13.09.2024.g.</w:t>
      </w:r>
    </w:p>
    <w:p w14:paraId="041A201C" w14:textId="77777777" w:rsidR="00916118" w:rsidRPr="00654598" w:rsidRDefault="00916118" w:rsidP="00916118">
      <w:pPr>
        <w:pStyle w:val="Bezproreda"/>
        <w:rPr>
          <w:rFonts w:ascii="Times New Roman" w:hAnsi="Times New Roman" w:cs="Times New Roman"/>
          <w:lang w:eastAsia="hr-HR"/>
        </w:rPr>
      </w:pPr>
    </w:p>
    <w:p w14:paraId="794E8D70" w14:textId="77777777" w:rsidR="00916118" w:rsidRDefault="00916118" w:rsidP="00916118">
      <w:pPr>
        <w:spacing w:line="252" w:lineRule="auto"/>
        <w:rPr>
          <w:rFonts w:ascii="Times New Roman" w:hAnsi="Times New Roman" w:cs="Times New Roman"/>
        </w:rPr>
      </w:pPr>
      <w:r w:rsidRPr="00654598">
        <w:rPr>
          <w:rFonts w:ascii="Times New Roman" w:hAnsi="Times New Roman" w:cs="Times New Roman"/>
        </w:rPr>
        <w:t>Temeljem članka 49. i 50. Statuta Općine Goričan (Službeni glasnik Međimurske županije br. 5/13, 9/18, 08/21) sazivam</w:t>
      </w:r>
    </w:p>
    <w:p w14:paraId="5594F587" w14:textId="77777777" w:rsidR="00916118" w:rsidRPr="00654598" w:rsidRDefault="00916118" w:rsidP="00916118">
      <w:pPr>
        <w:spacing w:line="252" w:lineRule="auto"/>
        <w:rPr>
          <w:rFonts w:ascii="Times New Roman" w:hAnsi="Times New Roman" w:cs="Times New Roman"/>
        </w:rPr>
      </w:pPr>
    </w:p>
    <w:p w14:paraId="4E9C0EFD" w14:textId="1FDBB517" w:rsidR="00916118" w:rsidRPr="00654598" w:rsidRDefault="00916118" w:rsidP="00916118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</w:t>
      </w:r>
      <w:r w:rsidRPr="00654598">
        <w:rPr>
          <w:rFonts w:ascii="Times New Roman" w:hAnsi="Times New Roman" w:cs="Times New Roman"/>
          <w:b/>
          <w:bCs/>
        </w:rPr>
        <w:t>.  SJEDNICU OPĆINSKOG VIJEĆA OPĆINE GORIČAN</w:t>
      </w:r>
    </w:p>
    <w:p w14:paraId="53F7DCAC" w14:textId="436C7783" w:rsidR="00916118" w:rsidRDefault="00916118" w:rsidP="00916118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  <w:r w:rsidRPr="00654598">
        <w:rPr>
          <w:rFonts w:ascii="Times New Roman" w:hAnsi="Times New Roman" w:cs="Times New Roman"/>
          <w:b/>
          <w:bCs/>
        </w:rPr>
        <w:t xml:space="preserve">koja će se održati dana </w:t>
      </w:r>
      <w:r>
        <w:rPr>
          <w:rFonts w:ascii="Times New Roman" w:hAnsi="Times New Roman" w:cs="Times New Roman"/>
          <w:b/>
          <w:bCs/>
        </w:rPr>
        <w:t>18.09.2024.g. (srijeda)</w:t>
      </w:r>
      <w:r w:rsidRPr="00654598">
        <w:rPr>
          <w:rFonts w:ascii="Times New Roman" w:hAnsi="Times New Roman" w:cs="Times New Roman"/>
          <w:b/>
          <w:bCs/>
        </w:rPr>
        <w:t xml:space="preserve"> s početkom u </w:t>
      </w:r>
      <w:r>
        <w:rPr>
          <w:rFonts w:ascii="Times New Roman" w:hAnsi="Times New Roman" w:cs="Times New Roman"/>
          <w:b/>
          <w:bCs/>
        </w:rPr>
        <w:t>19.00</w:t>
      </w:r>
      <w:r w:rsidRPr="00654598">
        <w:rPr>
          <w:rFonts w:ascii="Times New Roman" w:hAnsi="Times New Roman" w:cs="Times New Roman"/>
          <w:b/>
          <w:bCs/>
        </w:rPr>
        <w:t xml:space="preserve"> sati</w:t>
      </w:r>
    </w:p>
    <w:p w14:paraId="14D74FA5" w14:textId="77777777" w:rsidR="00916118" w:rsidRDefault="00916118" w:rsidP="00916118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14:paraId="4B180576" w14:textId="1743E6EC" w:rsidR="00916118" w:rsidRDefault="00916118" w:rsidP="00916118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sjednicu predlažem slijedeći dnevni red:</w:t>
      </w:r>
    </w:p>
    <w:p w14:paraId="1CA4B280" w14:textId="50317C0A" w:rsidR="00916118" w:rsidRDefault="00916118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bookmarkStart w:id="0" w:name="_Hlk177023819"/>
      <w:r>
        <w:rPr>
          <w:rFonts w:ascii="Times New Roman" w:hAnsi="Times New Roman" w:cs="Times New Roman"/>
        </w:rPr>
        <w:t>Usvajanje zapisnika za 22. sjednice</w:t>
      </w:r>
    </w:p>
    <w:p w14:paraId="12F1D024" w14:textId="00159EF0" w:rsidR="00916118" w:rsidRDefault="00916118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Aktualni sat</w:t>
      </w:r>
    </w:p>
    <w:p w14:paraId="1CC925C8" w14:textId="587DCD52" w:rsidR="00916118" w:rsidRDefault="00916118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polugodišnjem obračunu proračuna za 2024.g.</w:t>
      </w:r>
    </w:p>
    <w:p w14:paraId="00A54F7A" w14:textId="7DEB25F9" w:rsidR="00916118" w:rsidRDefault="002925AF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radu načelnika za period 01.01. do 30.06.2024.g.</w:t>
      </w:r>
    </w:p>
    <w:p w14:paraId="4A3F2192" w14:textId="6B66A854" w:rsidR="002925AF" w:rsidRPr="006859B2" w:rsidRDefault="002925AF" w:rsidP="006859B2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Izvještaj Državnog ureda za reviziju o obavljenoj provjeri provedbe naloga i preporuka danih u financijskoj reviziji Općine Goričan </w:t>
      </w:r>
    </w:p>
    <w:p w14:paraId="0BE08886" w14:textId="7B7F133F" w:rsidR="004E2181" w:rsidRDefault="004E2181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kojom se daje prethodna suglasnost na izmjenu Pravilnika o unutarnjem ustrojstvu i načinu rada Dječjeg vrtića MURA Gor</w:t>
      </w:r>
      <w:r w:rsidR="00A73F0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čan</w:t>
      </w:r>
    </w:p>
    <w:p w14:paraId="664F62CD" w14:textId="1F0A35F5" w:rsidR="002925AF" w:rsidRDefault="002925AF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prodaji nekretnine ( suvlasnički dio Općine Goričan na adresi Mirogojska 4/1)</w:t>
      </w:r>
    </w:p>
    <w:p w14:paraId="660F63E5" w14:textId="34688203" w:rsidR="006859B2" w:rsidRPr="006859B2" w:rsidRDefault="006859B2" w:rsidP="006859B2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prodaji nekretnina u vlasništvu Općine Goričan namijenjenih za stambenu izgradnju</w:t>
      </w:r>
    </w:p>
    <w:p w14:paraId="482C5A3D" w14:textId="2AD39C22" w:rsidR="002925AF" w:rsidRDefault="002925AF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kupnji nekretnine ( ugao Prvomajske i </w:t>
      </w:r>
      <w:proofErr w:type="spellStart"/>
      <w:r>
        <w:rPr>
          <w:rFonts w:ascii="Times New Roman" w:hAnsi="Times New Roman" w:cs="Times New Roman"/>
        </w:rPr>
        <w:t>Trnavske</w:t>
      </w:r>
      <w:proofErr w:type="spellEnd"/>
      <w:r>
        <w:rPr>
          <w:rFonts w:ascii="Times New Roman" w:hAnsi="Times New Roman" w:cs="Times New Roman"/>
        </w:rPr>
        <w:t xml:space="preserve"> ulice)</w:t>
      </w:r>
    </w:p>
    <w:p w14:paraId="57EDB9F2" w14:textId="46502154" w:rsidR="002925AF" w:rsidRDefault="002925AF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izmjeni radnog vremena Knjižnice i čitaonice Goričan</w:t>
      </w:r>
    </w:p>
    <w:p w14:paraId="35B568BF" w14:textId="54902B2A" w:rsidR="00336E6B" w:rsidRDefault="00336E6B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raspisivanju natječaja za imenovanje ravnatelja Knjižnice i čitaonice Goričan</w:t>
      </w:r>
    </w:p>
    <w:p w14:paraId="291AD128" w14:textId="270C3A08" w:rsidR="00511E8A" w:rsidRPr="006859B2" w:rsidRDefault="002925AF" w:rsidP="006859B2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određivanju pravnih osoba od interesa</w:t>
      </w:r>
      <w:r w:rsidR="00511E8A">
        <w:rPr>
          <w:rFonts w:ascii="Times New Roman" w:hAnsi="Times New Roman" w:cs="Times New Roman"/>
        </w:rPr>
        <w:t xml:space="preserve"> za sustav civilne zaštite na području Općine Goričan</w:t>
      </w:r>
      <w:bookmarkStart w:id="1" w:name="_Hlk177108708"/>
    </w:p>
    <w:bookmarkEnd w:id="1"/>
    <w:p w14:paraId="4A314807" w14:textId="770BE087" w:rsidR="00E937B0" w:rsidRDefault="00E937B0" w:rsidP="00916118">
      <w:pPr>
        <w:pStyle w:val="Odlomakpopisa"/>
        <w:numPr>
          <w:ilvl w:val="0"/>
          <w:numId w:val="1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Ostala pitanja, informacije i prijedlozi</w:t>
      </w:r>
    </w:p>
    <w:p w14:paraId="393239E7" w14:textId="77777777" w:rsidR="00A73F09" w:rsidRDefault="00A73F09" w:rsidP="00A73F09">
      <w:pPr>
        <w:spacing w:line="252" w:lineRule="auto"/>
        <w:rPr>
          <w:rFonts w:ascii="Times New Roman" w:hAnsi="Times New Roman" w:cs="Times New Roman"/>
        </w:rPr>
      </w:pPr>
    </w:p>
    <w:p w14:paraId="7808D500" w14:textId="1A5DDE4F" w:rsidR="00A73F09" w:rsidRDefault="00A73F09" w:rsidP="00A73F09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PREDSJEDNIK</w:t>
      </w:r>
    </w:p>
    <w:p w14:paraId="7C384F37" w14:textId="03116D0F" w:rsidR="00916118" w:rsidRPr="00916118" w:rsidRDefault="00A73F09" w:rsidP="00916118">
      <w:p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Petar Bak</w:t>
      </w:r>
      <w:bookmarkEnd w:id="0"/>
      <w:r w:rsidR="006859B2">
        <w:rPr>
          <w:rFonts w:ascii="Times New Roman" w:hAnsi="Times New Roman" w:cs="Times New Roman"/>
        </w:rPr>
        <w:t>sa</w:t>
      </w:r>
    </w:p>
    <w:p w14:paraId="66D98760" w14:textId="77777777" w:rsidR="00916118" w:rsidRDefault="00916118" w:rsidP="00916118">
      <w:pPr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p w14:paraId="2EAD5990" w14:textId="77777777" w:rsidR="005C393A" w:rsidRDefault="005C393A"/>
    <w:sectPr w:rsidR="005C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67A09"/>
    <w:multiLevelType w:val="hybridMultilevel"/>
    <w:tmpl w:val="0D806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6D"/>
    <w:rsid w:val="000D7F4D"/>
    <w:rsid w:val="00120448"/>
    <w:rsid w:val="002925AF"/>
    <w:rsid w:val="002F400B"/>
    <w:rsid w:val="00336E6B"/>
    <w:rsid w:val="004E2181"/>
    <w:rsid w:val="0051196D"/>
    <w:rsid w:val="00511E8A"/>
    <w:rsid w:val="005C393A"/>
    <w:rsid w:val="006859B2"/>
    <w:rsid w:val="007909FA"/>
    <w:rsid w:val="008232F8"/>
    <w:rsid w:val="00916118"/>
    <w:rsid w:val="009271C2"/>
    <w:rsid w:val="00A73F09"/>
    <w:rsid w:val="00CA15B9"/>
    <w:rsid w:val="00D6510E"/>
    <w:rsid w:val="00E937B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206"/>
  <w15:chartTrackingRefBased/>
  <w15:docId w15:val="{613E8B7D-0A36-4ABE-8B56-F4169051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1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118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91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2024-09-11T08:20:00Z</dcterms:created>
  <dcterms:modified xsi:type="dcterms:W3CDTF">2024-09-13T10:31:00Z</dcterms:modified>
</cp:coreProperties>
</file>