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92D1D" w14:textId="77777777" w:rsidR="008D0B7C" w:rsidRPr="008E704A" w:rsidRDefault="008D0B7C" w:rsidP="008D0B7C">
      <w:pPr>
        <w:spacing w:after="200" w:line="276" w:lineRule="auto"/>
        <w:rPr>
          <w:b/>
          <w:sz w:val="18"/>
          <w:szCs w:val="18"/>
        </w:rPr>
      </w:pPr>
      <w:r w:rsidRPr="008E704A">
        <w:rPr>
          <w:b/>
          <w:sz w:val="18"/>
          <w:szCs w:val="18"/>
        </w:rPr>
        <w:t xml:space="preserve">           </w:t>
      </w:r>
      <w:r>
        <w:rPr>
          <w:b/>
          <w:sz w:val="18"/>
          <w:szCs w:val="18"/>
        </w:rPr>
        <w:t xml:space="preserve">      </w:t>
      </w:r>
      <w:r w:rsidRPr="008E704A">
        <w:rPr>
          <w:b/>
          <w:sz w:val="18"/>
          <w:szCs w:val="18"/>
        </w:rPr>
        <w:t xml:space="preserve">  </w:t>
      </w:r>
      <w:r w:rsidRPr="008E704A">
        <w:rPr>
          <w:noProof/>
        </w:rPr>
        <w:drawing>
          <wp:inline distT="0" distB="0" distL="0" distR="0" wp14:anchorId="1405C245" wp14:editId="3BFA9447">
            <wp:extent cx="466725" cy="5715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84817C" w14:textId="77777777" w:rsidR="008D0B7C" w:rsidRPr="008E704A" w:rsidRDefault="008D0B7C" w:rsidP="008D0B7C">
      <w:r w:rsidRPr="008E704A">
        <w:t>REPUBLIKA HRVATSKA</w:t>
      </w:r>
    </w:p>
    <w:p w14:paraId="2268449F" w14:textId="77777777" w:rsidR="008D0B7C" w:rsidRPr="008E704A" w:rsidRDefault="008D0B7C" w:rsidP="008D0B7C">
      <w:r w:rsidRPr="008E704A">
        <w:t>MEĐIMURSKA ŽUPANIJA</w:t>
      </w:r>
    </w:p>
    <w:p w14:paraId="151D41AF" w14:textId="77777777" w:rsidR="008D0B7C" w:rsidRPr="008E704A" w:rsidRDefault="008D0B7C" w:rsidP="008D0B7C">
      <w:r w:rsidRPr="008E704A">
        <w:t>OPĆINA GORIČAN</w:t>
      </w:r>
    </w:p>
    <w:p w14:paraId="1E6D99B6" w14:textId="48B2B495" w:rsidR="008D0B7C" w:rsidRDefault="008D0B7C" w:rsidP="008D0B7C">
      <w:r>
        <w:t>Općinski načelnik</w:t>
      </w:r>
    </w:p>
    <w:p w14:paraId="6DAEAB5D" w14:textId="77777777" w:rsidR="008D0B7C" w:rsidRDefault="008D0B7C" w:rsidP="008D0B7C"/>
    <w:p w14:paraId="60F0FD3A" w14:textId="10B93845" w:rsidR="008D0B7C" w:rsidRDefault="008D0B7C" w:rsidP="008D0B7C">
      <w:r>
        <w:t xml:space="preserve">KLASA: </w:t>
      </w:r>
      <w:r w:rsidR="00B36864">
        <w:t>302-01/22-01/02</w:t>
      </w:r>
    </w:p>
    <w:p w14:paraId="182F9063" w14:textId="26D1F1D9" w:rsidR="008D0B7C" w:rsidRPr="008E704A" w:rsidRDefault="008D0B7C" w:rsidP="008D0B7C">
      <w:r>
        <w:t xml:space="preserve">URBROJ: </w:t>
      </w:r>
      <w:r w:rsidR="00B36864">
        <w:t>2109-0/8-02-22-02</w:t>
      </w:r>
    </w:p>
    <w:p w14:paraId="73C2D22B" w14:textId="20DBB3AC" w:rsidR="008D0B7C" w:rsidRPr="003C6FA8" w:rsidRDefault="008D0B7C" w:rsidP="008D0B7C">
      <w:r w:rsidRPr="003C6FA8">
        <w:t xml:space="preserve">Goričan, </w:t>
      </w:r>
      <w:r w:rsidR="00B36864">
        <w:t>24.06.2022.g.</w:t>
      </w:r>
    </w:p>
    <w:p w14:paraId="68A3C553" w14:textId="77777777" w:rsidR="008D0B7C" w:rsidRDefault="008D0B7C"/>
    <w:p w14:paraId="7AA07C93" w14:textId="6B51F30F" w:rsidR="00DB406A" w:rsidRDefault="00DB406A" w:rsidP="00AC0188">
      <w:pPr>
        <w:jc w:val="both"/>
      </w:pPr>
      <w:r>
        <w:t>Na temelju</w:t>
      </w:r>
      <w:r w:rsidR="003570A5">
        <w:t xml:space="preserve"> donesenog</w:t>
      </w:r>
      <w:r w:rsidR="0055632A">
        <w:t xml:space="preserve"> Programa </w:t>
      </w:r>
      <w:r w:rsidR="00C61568">
        <w:t xml:space="preserve">mjera poticanja razvoja gospodarstva na području </w:t>
      </w:r>
      <w:r w:rsidR="008D0B7C">
        <w:t>O</w:t>
      </w:r>
      <w:r w:rsidR="00C61568">
        <w:t>pćine Goričan</w:t>
      </w:r>
      <w:r w:rsidR="003570A5">
        <w:t xml:space="preserve"> (KLASA: 021-01/20-01/03; URBROJ: 2109/08-20-01 od 01.06.2020.g.)</w:t>
      </w:r>
      <w:r w:rsidR="0055632A">
        <w:t xml:space="preserve"> Načelnik objavljuje sljedeći </w:t>
      </w:r>
    </w:p>
    <w:p w14:paraId="79D80BE2" w14:textId="77777777" w:rsidR="0055632A" w:rsidRDefault="0055632A" w:rsidP="00AC0188">
      <w:pPr>
        <w:jc w:val="both"/>
      </w:pPr>
    </w:p>
    <w:p w14:paraId="704CE04C" w14:textId="77777777" w:rsidR="0055632A" w:rsidRPr="0055632A" w:rsidRDefault="0055632A" w:rsidP="0055632A">
      <w:pPr>
        <w:jc w:val="center"/>
        <w:rPr>
          <w:b/>
        </w:rPr>
      </w:pPr>
      <w:r w:rsidRPr="0055632A">
        <w:rPr>
          <w:b/>
        </w:rPr>
        <w:t>JAVNI POZIV</w:t>
      </w:r>
    </w:p>
    <w:p w14:paraId="5045C5E9" w14:textId="77777777" w:rsidR="0055632A" w:rsidRPr="0055632A" w:rsidRDefault="0055632A" w:rsidP="0055632A">
      <w:pPr>
        <w:jc w:val="center"/>
        <w:rPr>
          <w:b/>
        </w:rPr>
      </w:pPr>
      <w:r w:rsidRPr="0055632A">
        <w:rPr>
          <w:b/>
        </w:rPr>
        <w:t>za dodjelu potpora male vrijednosti</w:t>
      </w:r>
    </w:p>
    <w:p w14:paraId="1FC650B1" w14:textId="41D73CDD" w:rsidR="0055632A" w:rsidRDefault="0055632A" w:rsidP="0055632A">
      <w:pPr>
        <w:jc w:val="center"/>
        <w:rPr>
          <w:b/>
        </w:rPr>
      </w:pPr>
      <w:r w:rsidRPr="0055632A">
        <w:rPr>
          <w:b/>
        </w:rPr>
        <w:t xml:space="preserve">za </w:t>
      </w:r>
      <w:r w:rsidR="00C61568">
        <w:rPr>
          <w:b/>
        </w:rPr>
        <w:t xml:space="preserve">mjere poticanja razvoja gospodarstva na području </w:t>
      </w:r>
      <w:r w:rsidR="008D0B7C">
        <w:rPr>
          <w:b/>
        </w:rPr>
        <w:t>O</w:t>
      </w:r>
      <w:r w:rsidR="00C61568">
        <w:rPr>
          <w:b/>
        </w:rPr>
        <w:t>pćine Goričan</w:t>
      </w:r>
    </w:p>
    <w:p w14:paraId="16125000" w14:textId="77777777" w:rsidR="00C61568" w:rsidRDefault="00C61568" w:rsidP="0055632A">
      <w:pPr>
        <w:jc w:val="center"/>
        <w:rPr>
          <w:b/>
        </w:rPr>
      </w:pPr>
    </w:p>
    <w:p w14:paraId="5793BE3B" w14:textId="77777777" w:rsidR="0055632A" w:rsidRDefault="0055632A" w:rsidP="0055632A">
      <w:pPr>
        <w:rPr>
          <w:b/>
        </w:rPr>
      </w:pPr>
    </w:p>
    <w:p w14:paraId="59F5BA0B" w14:textId="77777777" w:rsidR="0055632A" w:rsidRPr="007B3FEF" w:rsidRDefault="00BE5CD8" w:rsidP="00BE5CD8">
      <w:pPr>
        <w:pStyle w:val="Odlomakpopisa"/>
        <w:numPr>
          <w:ilvl w:val="0"/>
          <w:numId w:val="1"/>
        </w:numPr>
        <w:rPr>
          <w:b/>
          <w:bCs/>
        </w:rPr>
      </w:pPr>
      <w:r w:rsidRPr="007B3FEF">
        <w:rPr>
          <w:b/>
          <w:bCs/>
        </w:rPr>
        <w:t>UVODNE ODREDBE</w:t>
      </w:r>
    </w:p>
    <w:p w14:paraId="42EF2551" w14:textId="77777777" w:rsidR="00BE5CD8" w:rsidRDefault="00BE5CD8" w:rsidP="00BE5CD8">
      <w:pPr>
        <w:rPr>
          <w:b/>
        </w:rPr>
      </w:pPr>
    </w:p>
    <w:p w14:paraId="6B776EC9" w14:textId="2F9EAAD5" w:rsidR="003570A5" w:rsidRDefault="003570A5" w:rsidP="00AC0188">
      <w:pPr>
        <w:ind w:firstLine="708"/>
        <w:jc w:val="both"/>
      </w:pPr>
      <w:r>
        <w:t xml:space="preserve">Potpore se dodjeljuju temeljem Programa mjera poticanja razvoja gospodarstva na području </w:t>
      </w:r>
      <w:r w:rsidR="008D0B7C">
        <w:t>O</w:t>
      </w:r>
      <w:r>
        <w:t>pćine Goričan (u daljnjem tekstu: Program)</w:t>
      </w:r>
      <w:r w:rsidR="006C6DDF">
        <w:t xml:space="preserve"> i Odluke o uvjetima prodaje zemljišta i poticanju investicija u poduzetničkim zonama na području </w:t>
      </w:r>
      <w:r w:rsidR="00AC0188">
        <w:t>O</w:t>
      </w:r>
      <w:r w:rsidR="006C6DDF">
        <w:t>pćine Goričan.</w:t>
      </w:r>
    </w:p>
    <w:p w14:paraId="750C6E57" w14:textId="77777777" w:rsidR="00AC0188" w:rsidRDefault="00AC0188" w:rsidP="00AC0188">
      <w:pPr>
        <w:ind w:firstLine="708"/>
        <w:jc w:val="both"/>
      </w:pPr>
    </w:p>
    <w:p w14:paraId="66CC9437" w14:textId="77777777" w:rsidR="00BE5CD8" w:rsidRPr="007B3FEF" w:rsidRDefault="003570A5" w:rsidP="00BE5CD8">
      <w:pPr>
        <w:pStyle w:val="Odlomakpopisa"/>
        <w:numPr>
          <w:ilvl w:val="0"/>
          <w:numId w:val="1"/>
        </w:numPr>
        <w:jc w:val="both"/>
        <w:rPr>
          <w:b/>
          <w:bCs/>
        </w:rPr>
      </w:pPr>
      <w:r w:rsidRPr="007B3FEF">
        <w:rPr>
          <w:b/>
          <w:bCs/>
        </w:rPr>
        <w:t>AKTIVNOSTI ZA KOJE JE MOGUĆE OSTVARITI POTPORU</w:t>
      </w:r>
    </w:p>
    <w:p w14:paraId="515EFDB0" w14:textId="77777777" w:rsidR="00BE5CD8" w:rsidRDefault="00BE5CD8" w:rsidP="00BE5CD8">
      <w:pPr>
        <w:jc w:val="both"/>
      </w:pPr>
    </w:p>
    <w:p w14:paraId="44371E81" w14:textId="77777777" w:rsidR="00D54E0A" w:rsidRDefault="003570A5" w:rsidP="00D54E0A">
      <w:pPr>
        <w:jc w:val="both"/>
      </w:pPr>
      <w:r>
        <w:t>Potpora male vrijednosti dodijeliti će se za slijedeće aktivnosti:</w:t>
      </w:r>
    </w:p>
    <w:p w14:paraId="119A2557" w14:textId="77777777" w:rsidR="003570A5" w:rsidRDefault="003570A5" w:rsidP="00D54E0A">
      <w:pPr>
        <w:jc w:val="both"/>
      </w:pPr>
    </w:p>
    <w:p w14:paraId="6197325A" w14:textId="77777777" w:rsidR="00B57B0F" w:rsidRDefault="00B57B0F" w:rsidP="00B57B0F">
      <w:pPr>
        <w:pStyle w:val="Odlomakpopisa"/>
        <w:numPr>
          <w:ilvl w:val="0"/>
          <w:numId w:val="11"/>
        </w:numPr>
        <w:jc w:val="both"/>
      </w:pPr>
      <w:r>
        <w:t>Kupnja zemljišta po povlaštenoj cijeni</w:t>
      </w:r>
    </w:p>
    <w:p w14:paraId="007385EF" w14:textId="77777777" w:rsidR="00B57B0F" w:rsidRDefault="00B57B0F" w:rsidP="003570A5">
      <w:pPr>
        <w:pStyle w:val="Odlomakpopisa"/>
        <w:numPr>
          <w:ilvl w:val="0"/>
          <w:numId w:val="11"/>
        </w:numPr>
        <w:jc w:val="both"/>
      </w:pPr>
      <w:r>
        <w:t>Umanjenje komunalnog doprinosa</w:t>
      </w:r>
    </w:p>
    <w:p w14:paraId="6AE5D021" w14:textId="77777777" w:rsidR="00B57B0F" w:rsidRDefault="00B57B0F" w:rsidP="003570A5">
      <w:pPr>
        <w:pStyle w:val="Odlomakpopisa"/>
        <w:numPr>
          <w:ilvl w:val="0"/>
          <w:numId w:val="11"/>
        </w:numPr>
        <w:jc w:val="both"/>
      </w:pPr>
      <w:r>
        <w:t>Umanjenje komunalne naknade</w:t>
      </w:r>
    </w:p>
    <w:p w14:paraId="0D6E6593" w14:textId="77777777" w:rsidR="00B57B0F" w:rsidRDefault="00B57B0F" w:rsidP="003570A5">
      <w:pPr>
        <w:pStyle w:val="Odlomakpopisa"/>
        <w:numPr>
          <w:ilvl w:val="0"/>
          <w:numId w:val="11"/>
        </w:numPr>
        <w:jc w:val="both"/>
      </w:pPr>
      <w:r>
        <w:t>Podmirenje troškova prenamjene zemljišta</w:t>
      </w:r>
    </w:p>
    <w:p w14:paraId="5F3B607D" w14:textId="77777777" w:rsidR="00B57B0F" w:rsidRDefault="00B57B0F" w:rsidP="00B57B0F">
      <w:pPr>
        <w:pStyle w:val="Odlomakpopisa"/>
        <w:jc w:val="both"/>
      </w:pPr>
    </w:p>
    <w:p w14:paraId="03F17C12" w14:textId="77777777" w:rsidR="00E2510D" w:rsidRDefault="00B57B0F" w:rsidP="00E2510D">
      <w:pPr>
        <w:pStyle w:val="Odlomakpopisa"/>
        <w:numPr>
          <w:ilvl w:val="0"/>
          <w:numId w:val="2"/>
        </w:numPr>
        <w:jc w:val="both"/>
      </w:pPr>
      <w:r>
        <w:t>KUPNJA ZEMLJIŠTA PO POVLAŠTENOJ CIJENI</w:t>
      </w:r>
    </w:p>
    <w:p w14:paraId="62317E27" w14:textId="77777777" w:rsidR="00E2510D" w:rsidRDefault="00E2510D" w:rsidP="00E2510D">
      <w:pPr>
        <w:jc w:val="both"/>
      </w:pPr>
    </w:p>
    <w:p w14:paraId="1FC1802D" w14:textId="73F5BC4A" w:rsidR="00E2510D" w:rsidRDefault="00E2510D" w:rsidP="00AC0188">
      <w:pPr>
        <w:ind w:firstLine="360"/>
        <w:jc w:val="both"/>
      </w:pPr>
      <w:r>
        <w:t xml:space="preserve">Umanjenje cijene zemljišta u vlasništvu </w:t>
      </w:r>
      <w:r w:rsidR="00AC0188">
        <w:t>O</w:t>
      </w:r>
      <w:r>
        <w:t xml:space="preserve">pćine Goričan, od 85% do 95%, ovisno o velićini investicije i broju novozasposlenih. </w:t>
      </w:r>
    </w:p>
    <w:p w14:paraId="5D5F084D" w14:textId="77777777" w:rsidR="00643B0C" w:rsidRDefault="00643B0C" w:rsidP="00E2510D">
      <w:pPr>
        <w:jc w:val="both"/>
      </w:pPr>
      <w:r>
        <w:tab/>
      </w:r>
    </w:p>
    <w:p w14:paraId="21CE5687" w14:textId="77777777" w:rsidR="00643B0C" w:rsidRPr="00643B0C" w:rsidRDefault="00643B0C" w:rsidP="00E2510D">
      <w:pPr>
        <w:jc w:val="both"/>
        <w:rPr>
          <w:u w:val="single"/>
        </w:rPr>
      </w:pPr>
      <w:r w:rsidRPr="00643B0C">
        <w:rPr>
          <w:u w:val="single"/>
        </w:rPr>
        <w:t>Umanjenje kupoprodajne cijene zemljišta za 85%</w:t>
      </w:r>
    </w:p>
    <w:p w14:paraId="03DA49BF" w14:textId="77777777" w:rsidR="00643B0C" w:rsidRDefault="00643B0C" w:rsidP="00E2510D">
      <w:pPr>
        <w:jc w:val="both"/>
      </w:pPr>
    </w:p>
    <w:p w14:paraId="684BC98D" w14:textId="77777777" w:rsidR="00643B0C" w:rsidRDefault="00643B0C" w:rsidP="00E2510D">
      <w:pPr>
        <w:jc w:val="both"/>
      </w:pPr>
      <w:r>
        <w:t>Investitor će ispuniti kriterije za osvarivanje poticaja u vidu smanjenja kupoprodajne cijene zemljišta za 85% ako isti ispuni slijedeće kriterije:</w:t>
      </w:r>
    </w:p>
    <w:p w14:paraId="3E8003A9" w14:textId="77777777" w:rsidR="00643B0C" w:rsidRDefault="00643B0C" w:rsidP="00E2510D">
      <w:pPr>
        <w:jc w:val="both"/>
      </w:pPr>
    </w:p>
    <w:p w14:paraId="50193147" w14:textId="77777777" w:rsidR="00643B0C" w:rsidRPr="00643B0C" w:rsidRDefault="00643B0C" w:rsidP="00643B0C">
      <w:pPr>
        <w:pStyle w:val="Odlomakpopisa"/>
        <w:numPr>
          <w:ilvl w:val="0"/>
          <w:numId w:val="4"/>
        </w:numPr>
        <w:jc w:val="both"/>
        <w:rPr>
          <w:i/>
        </w:rPr>
      </w:pPr>
      <w:r w:rsidRPr="00643B0C">
        <w:rPr>
          <w:i/>
        </w:rPr>
        <w:t>ako isti na kupljenom zemljištu</w:t>
      </w:r>
      <w:r w:rsidR="00A551BC">
        <w:rPr>
          <w:i/>
        </w:rPr>
        <w:t xml:space="preserve"> </w:t>
      </w:r>
      <w:r w:rsidRPr="00643B0C">
        <w:rPr>
          <w:i/>
        </w:rPr>
        <w:t>izvrši ulaganje u visini iznad 100.000,00 € (uključujući povlaštenu cijenu kupljenog zemljišta),</w:t>
      </w:r>
    </w:p>
    <w:p w14:paraId="7184442F" w14:textId="77777777" w:rsidR="00643B0C" w:rsidRDefault="00643B0C" w:rsidP="00643B0C">
      <w:pPr>
        <w:pStyle w:val="Odlomakpopisa"/>
        <w:numPr>
          <w:ilvl w:val="0"/>
          <w:numId w:val="4"/>
        </w:numPr>
        <w:jc w:val="both"/>
        <w:rPr>
          <w:i/>
        </w:rPr>
      </w:pPr>
      <w:r w:rsidRPr="00643B0C">
        <w:rPr>
          <w:i/>
        </w:rPr>
        <w:t>početak poslovanja u Zoni i ostvaruje najmanje 2 nova radna mjesta</w:t>
      </w:r>
    </w:p>
    <w:p w14:paraId="7A38C5A4" w14:textId="77777777" w:rsidR="00643B0C" w:rsidRPr="00643B0C" w:rsidRDefault="00643B0C" w:rsidP="00643B0C"/>
    <w:p w14:paraId="6F032D78" w14:textId="77777777" w:rsidR="00643B0C" w:rsidRDefault="00643B0C" w:rsidP="00643B0C">
      <w:r>
        <w:t>pri čemu:</w:t>
      </w:r>
    </w:p>
    <w:p w14:paraId="67F44F66" w14:textId="77777777" w:rsidR="00643B0C" w:rsidRDefault="00643B0C" w:rsidP="00643B0C"/>
    <w:p w14:paraId="2296F12B" w14:textId="77777777" w:rsidR="00643B0C" w:rsidRDefault="00643B0C" w:rsidP="00AC0188">
      <w:pPr>
        <w:pStyle w:val="Odlomakpopisa"/>
        <w:numPr>
          <w:ilvl w:val="0"/>
          <w:numId w:val="4"/>
        </w:numPr>
        <w:jc w:val="both"/>
      </w:pPr>
      <w:r>
        <w:t>investitor mora u roku od godine dana od dana sklapanja kupoprodajnog ugovora ishoditi građevinsku dozvolu za objekt koji planira raditi te pripremiti svu potrebnu dokumentaciju koja je nužna za gradnju</w:t>
      </w:r>
      <w:r w:rsidR="006F69F1">
        <w:t>;</w:t>
      </w:r>
    </w:p>
    <w:p w14:paraId="13AED4CB" w14:textId="77777777" w:rsidR="006F69F1" w:rsidRDefault="006F69F1" w:rsidP="00AC0188">
      <w:pPr>
        <w:pStyle w:val="Odlomakpopisa"/>
        <w:numPr>
          <w:ilvl w:val="0"/>
          <w:numId w:val="4"/>
        </w:numPr>
        <w:jc w:val="both"/>
      </w:pPr>
      <w:r>
        <w:t>investitor mora u roku od dvije godine od sklapanja kupoprodajnog ugovora izvršiti ulaganje u objekt u visini od minimalno 10% od vrijednosti ukupnog predviđenog ulaganja sa PDV-om, a sve sukladno ugovore</w:t>
      </w:r>
      <w:r w:rsidR="00A551BC">
        <w:t>nom</w:t>
      </w:r>
      <w:r>
        <w:t xml:space="preserve"> troškovniku radova;</w:t>
      </w:r>
    </w:p>
    <w:p w14:paraId="35261EE1" w14:textId="77777777" w:rsidR="006F69F1" w:rsidRDefault="006F69F1" w:rsidP="00AC0188">
      <w:pPr>
        <w:pStyle w:val="Odlomakpopisa"/>
        <w:numPr>
          <w:ilvl w:val="0"/>
          <w:numId w:val="4"/>
        </w:numPr>
        <w:jc w:val="both"/>
      </w:pPr>
      <w:r>
        <w:t>investitor mora u roku od tri godine od dana sklapanja kupoprodajnog ugovora završiti objekt te isti staviti u funkciju;</w:t>
      </w:r>
    </w:p>
    <w:p w14:paraId="127B5AE2" w14:textId="77777777" w:rsidR="006F69F1" w:rsidRDefault="006F69F1" w:rsidP="00AC0188">
      <w:pPr>
        <w:pStyle w:val="Odlomakpopisa"/>
        <w:numPr>
          <w:ilvl w:val="0"/>
          <w:numId w:val="4"/>
        </w:numPr>
        <w:jc w:val="both"/>
      </w:pPr>
      <w:r>
        <w:t>početak poslovanja mora biti realiziran u roku od tri godine od potpisivanja ugovora a popunjavanje novootvorenih radnih mjesta mora biti realizirano u roku od jedne godine od dobivanja uporabne dozvole za izgrađeni objekt;</w:t>
      </w:r>
    </w:p>
    <w:p w14:paraId="215A4BF9" w14:textId="40EEA0A3" w:rsidR="006F69F1" w:rsidRDefault="006F69F1" w:rsidP="00AC0188">
      <w:pPr>
        <w:pStyle w:val="Odlomakpopisa"/>
        <w:numPr>
          <w:ilvl w:val="0"/>
          <w:numId w:val="4"/>
        </w:numPr>
        <w:jc w:val="both"/>
      </w:pPr>
      <w:r>
        <w:t xml:space="preserve">prednost pri zapošljavanju imaju radnici s prebivalištem na području </w:t>
      </w:r>
      <w:r w:rsidR="00AC0188">
        <w:t>O</w:t>
      </w:r>
      <w:r>
        <w:t>pćine Goričan;</w:t>
      </w:r>
    </w:p>
    <w:p w14:paraId="202147F5" w14:textId="77777777" w:rsidR="006F69F1" w:rsidRDefault="006F69F1" w:rsidP="00AC0188">
      <w:pPr>
        <w:pStyle w:val="Odlomakpopisa"/>
        <w:numPr>
          <w:ilvl w:val="0"/>
          <w:numId w:val="4"/>
        </w:numPr>
        <w:jc w:val="both"/>
      </w:pPr>
      <w:r>
        <w:t>novootvorena radna mjesta moraju biti sačuvana minimalno dvije godine od i</w:t>
      </w:r>
      <w:r w:rsidR="00657D9E">
        <w:t>spunjenja svih uvjeta za umanjenje cijene zemljišta.</w:t>
      </w:r>
    </w:p>
    <w:p w14:paraId="37D233D5" w14:textId="77777777" w:rsidR="00657D9E" w:rsidRDefault="00657D9E" w:rsidP="00657D9E"/>
    <w:p w14:paraId="161B4434" w14:textId="77777777" w:rsidR="00657D9E" w:rsidRDefault="00657D9E" w:rsidP="00657D9E">
      <w:r>
        <w:t>Svi kriteriji navedeni u prethodnom stavku ovog članka moraju biti ispunjeni kumulativno.</w:t>
      </w:r>
    </w:p>
    <w:p w14:paraId="2F143FDB" w14:textId="77777777" w:rsidR="00657D9E" w:rsidRDefault="00657D9E" w:rsidP="00657D9E"/>
    <w:p w14:paraId="36E27A8B" w14:textId="77777777" w:rsidR="00657D9E" w:rsidRPr="00657D9E" w:rsidRDefault="00657D9E" w:rsidP="00657D9E">
      <w:pPr>
        <w:rPr>
          <w:u w:val="single"/>
        </w:rPr>
      </w:pPr>
      <w:r w:rsidRPr="00657D9E">
        <w:rPr>
          <w:u w:val="single"/>
        </w:rPr>
        <w:t>Umanjenje kupoprodajne cijene zemljišta za 95%</w:t>
      </w:r>
    </w:p>
    <w:p w14:paraId="2983F300" w14:textId="77777777" w:rsidR="00657D9E" w:rsidRDefault="00657D9E" w:rsidP="00657D9E"/>
    <w:p w14:paraId="460E0BEF" w14:textId="77777777" w:rsidR="00657D9E" w:rsidRDefault="00657D9E" w:rsidP="00657D9E">
      <w:r>
        <w:t>Investitor će ispuniti kriterije za ostvarivanje poticaja u vidu smanjenja kupoprodajne cijene zemljišta za 95% ako isti ispuni slijedeće kriterije:</w:t>
      </w:r>
    </w:p>
    <w:p w14:paraId="23ECADDC" w14:textId="77777777" w:rsidR="00657D9E" w:rsidRDefault="00657D9E" w:rsidP="00657D9E">
      <w:r>
        <w:t xml:space="preserve"> </w:t>
      </w:r>
    </w:p>
    <w:p w14:paraId="49D6A930" w14:textId="77777777" w:rsidR="00657D9E" w:rsidRDefault="00657D9E" w:rsidP="00AC0188">
      <w:pPr>
        <w:pStyle w:val="Odlomakpopisa"/>
        <w:numPr>
          <w:ilvl w:val="0"/>
          <w:numId w:val="4"/>
        </w:numPr>
        <w:jc w:val="both"/>
      </w:pPr>
      <w:r>
        <w:t>ako isti na kupljenom zemljištu izvrši ulaganje u visini iznad 300.000,00 € (uključujući povlaštenu cijenu kupljenog zemljišta),</w:t>
      </w:r>
    </w:p>
    <w:p w14:paraId="4B256F3A" w14:textId="77777777" w:rsidR="00657D9E" w:rsidRDefault="00A551BC" w:rsidP="00AC0188">
      <w:pPr>
        <w:pStyle w:val="Odlomakpopisa"/>
        <w:numPr>
          <w:ilvl w:val="0"/>
          <w:numId w:val="4"/>
        </w:numPr>
        <w:jc w:val="both"/>
      </w:pPr>
      <w:r>
        <w:t>p</w:t>
      </w:r>
      <w:r w:rsidR="00657D9E">
        <w:t>očetak poslovanja u Zoni i otvaranje najmanje 4 nova radna mjesta</w:t>
      </w:r>
    </w:p>
    <w:p w14:paraId="7628E746" w14:textId="77777777" w:rsidR="00657D9E" w:rsidRDefault="00657D9E" w:rsidP="00AC0188">
      <w:pPr>
        <w:jc w:val="both"/>
      </w:pPr>
    </w:p>
    <w:p w14:paraId="1A3D5527" w14:textId="77777777" w:rsidR="00657D9E" w:rsidRDefault="00657D9E" w:rsidP="00657D9E">
      <w:r>
        <w:t>pri čemu:</w:t>
      </w:r>
    </w:p>
    <w:p w14:paraId="3DF88239" w14:textId="77777777" w:rsidR="00657D9E" w:rsidRDefault="00657D9E" w:rsidP="00657D9E"/>
    <w:p w14:paraId="01A8A25F" w14:textId="77777777" w:rsidR="00657D9E" w:rsidRDefault="00657D9E" w:rsidP="00AC0188">
      <w:pPr>
        <w:pStyle w:val="Odlomakpopisa"/>
        <w:numPr>
          <w:ilvl w:val="0"/>
          <w:numId w:val="4"/>
        </w:numPr>
        <w:jc w:val="both"/>
      </w:pPr>
      <w:r>
        <w:t xml:space="preserve">investitor mora u roku od godine dana od dana sklapanja kupoprodajnog ugovora ishoditi građevisnsku dozvolu za objekt koji planira raditi te pripremiti svu potrebnu dokumentaciju </w:t>
      </w:r>
      <w:r w:rsidR="00F94A8F">
        <w:t>koja mu je nužna za gradnju;</w:t>
      </w:r>
    </w:p>
    <w:p w14:paraId="3D69CBF0" w14:textId="77777777" w:rsidR="00F94A8F" w:rsidRDefault="00F94A8F" w:rsidP="00AC0188">
      <w:pPr>
        <w:pStyle w:val="Odlomakpopisa"/>
        <w:numPr>
          <w:ilvl w:val="0"/>
          <w:numId w:val="4"/>
        </w:numPr>
        <w:jc w:val="both"/>
      </w:pPr>
      <w:r>
        <w:t>investitor mora u roku od dvije godine od sklapanja kupoprodajnog ugovora izvršiti ulaganje u objekt u visini od minimalno 10% od vrijednosti ukupnog predviđenog ulaganja sa PDV-om, a sve sukladno govorenom troškovniku radova;</w:t>
      </w:r>
    </w:p>
    <w:p w14:paraId="1EC17D39" w14:textId="77777777" w:rsidR="00F94A8F" w:rsidRDefault="00F94A8F" w:rsidP="00AC0188">
      <w:pPr>
        <w:pStyle w:val="Odlomakpopisa"/>
        <w:numPr>
          <w:ilvl w:val="0"/>
          <w:numId w:val="4"/>
        </w:numPr>
        <w:jc w:val="both"/>
      </w:pPr>
      <w:r>
        <w:t>investitor mora u roku od tri godine od dana sklapanja kupoprodajnog ugovora završiti objekt te isti staviti u funkciju;</w:t>
      </w:r>
    </w:p>
    <w:p w14:paraId="7FEDBA23" w14:textId="77777777" w:rsidR="00F94A8F" w:rsidRDefault="00F94A8F" w:rsidP="00AC0188">
      <w:pPr>
        <w:pStyle w:val="Odlomakpopisa"/>
        <w:numPr>
          <w:ilvl w:val="0"/>
          <w:numId w:val="4"/>
        </w:numPr>
        <w:jc w:val="both"/>
      </w:pPr>
      <w:r>
        <w:t>početak poslovanja mora biti realiziran u roku od tri godine od potpisivanja kupoprodajnog ugovora, a popunjavanje novootvorenih radnih mjesta mora biti realizirano u roku od jedne godine od dobivanja uporabne dozvole za izgrađeni objekt;</w:t>
      </w:r>
    </w:p>
    <w:p w14:paraId="5E0AC706" w14:textId="07ECF245" w:rsidR="00F94A8F" w:rsidRDefault="00F94A8F" w:rsidP="00AC0188">
      <w:pPr>
        <w:pStyle w:val="Odlomakpopisa"/>
        <w:numPr>
          <w:ilvl w:val="0"/>
          <w:numId w:val="4"/>
        </w:numPr>
        <w:jc w:val="both"/>
      </w:pPr>
      <w:r>
        <w:t xml:space="preserve">prednost pri zapošljavanju imaju radnici s prebivalištem na području </w:t>
      </w:r>
      <w:r w:rsidR="00AC0188">
        <w:t>O</w:t>
      </w:r>
      <w:r>
        <w:t>pćine Goričan;</w:t>
      </w:r>
    </w:p>
    <w:p w14:paraId="5E822A30" w14:textId="2816F7EA" w:rsidR="00F94A8F" w:rsidRDefault="00F94A8F" w:rsidP="00F94A8F">
      <w:r>
        <w:t>Svi kriteriji navedeni u prethodnom stavku ovog članka moraju biti ispunjeni kumulativno.</w:t>
      </w:r>
    </w:p>
    <w:p w14:paraId="1431A45A" w14:textId="77777777" w:rsidR="00AC0188" w:rsidRDefault="00AC0188" w:rsidP="00F94A8F"/>
    <w:p w14:paraId="42995AB0" w14:textId="78F99508" w:rsidR="00A551BC" w:rsidRDefault="00A551BC" w:rsidP="00F94A8F"/>
    <w:p w14:paraId="19D74DF8" w14:textId="77777777" w:rsidR="000E6455" w:rsidRDefault="000E6455" w:rsidP="00F94A8F"/>
    <w:p w14:paraId="1038F752" w14:textId="77777777" w:rsidR="00F94A8F" w:rsidRDefault="00F94A8F" w:rsidP="00F94A8F">
      <w:pPr>
        <w:pStyle w:val="Odlomakpopisa"/>
        <w:numPr>
          <w:ilvl w:val="0"/>
          <w:numId w:val="2"/>
        </w:numPr>
      </w:pPr>
      <w:r>
        <w:lastRenderedPageBreak/>
        <w:t>UMANJENJE KOMUNALNOG DOPRINOSA</w:t>
      </w:r>
    </w:p>
    <w:p w14:paraId="7474AF0C" w14:textId="77777777" w:rsidR="00F94A8F" w:rsidRDefault="00F94A8F" w:rsidP="00F94A8F"/>
    <w:p w14:paraId="3B6C4A48" w14:textId="77777777" w:rsidR="00F94A8F" w:rsidRDefault="00F94A8F" w:rsidP="00AC0188">
      <w:pPr>
        <w:pStyle w:val="Odlomakpopisa"/>
        <w:numPr>
          <w:ilvl w:val="0"/>
          <w:numId w:val="4"/>
        </w:numPr>
        <w:jc w:val="both"/>
      </w:pPr>
      <w:r>
        <w:t>Investitoru koji je ostvario pravo na povlaštenu</w:t>
      </w:r>
      <w:r w:rsidR="006A5A34">
        <w:t xml:space="preserve"> cijenu (umanjenje kupoprodajne cijene zemljišta za 85%), umanjuje se iznos komunalnog doprinosa za 10%,</w:t>
      </w:r>
    </w:p>
    <w:p w14:paraId="446A8DCA" w14:textId="77777777" w:rsidR="006A5A34" w:rsidRDefault="006A5A34" w:rsidP="00AC0188">
      <w:pPr>
        <w:jc w:val="both"/>
      </w:pPr>
    </w:p>
    <w:p w14:paraId="46CE4BDC" w14:textId="77777777" w:rsidR="006A5A34" w:rsidRDefault="006A5A34" w:rsidP="00AC0188">
      <w:pPr>
        <w:pStyle w:val="Odlomakpopisa"/>
        <w:numPr>
          <w:ilvl w:val="0"/>
          <w:numId w:val="4"/>
        </w:numPr>
        <w:jc w:val="both"/>
      </w:pPr>
      <w:r>
        <w:t>Investitoru koji je ostvario pravo na povlaštenu cijenu (umanjenje kupoprodajne cijene zemljišta za 95%), umanjuje se iznos komunalnog doprinosa za 20%.</w:t>
      </w:r>
    </w:p>
    <w:p w14:paraId="734109B7" w14:textId="77777777" w:rsidR="006A5A34" w:rsidRDefault="006A5A34" w:rsidP="00AC0188">
      <w:pPr>
        <w:jc w:val="both"/>
      </w:pPr>
    </w:p>
    <w:p w14:paraId="211EA6AC" w14:textId="77777777" w:rsidR="006A5A34" w:rsidRDefault="006A5A34" w:rsidP="006A5A34">
      <w:pPr>
        <w:pStyle w:val="Odlomakpopisa"/>
        <w:numPr>
          <w:ilvl w:val="0"/>
          <w:numId w:val="2"/>
        </w:numPr>
      </w:pPr>
      <w:r>
        <w:t>UMANJENJE KOMUNALNE NAKNADE</w:t>
      </w:r>
    </w:p>
    <w:p w14:paraId="2FECCB42" w14:textId="77777777" w:rsidR="006A5A34" w:rsidRDefault="006A5A34" w:rsidP="006A5A34"/>
    <w:p w14:paraId="2A3E745A" w14:textId="77777777" w:rsidR="006A5A34" w:rsidRDefault="006A5A34" w:rsidP="00AC0188">
      <w:pPr>
        <w:pStyle w:val="Odlomakpopisa"/>
        <w:numPr>
          <w:ilvl w:val="0"/>
          <w:numId w:val="4"/>
        </w:numPr>
        <w:jc w:val="both"/>
      </w:pPr>
      <w:r>
        <w:t>Investitor koji je ostvario povlaštenu cijenu zemljišta (umanjenje kupoprodajne cijene zemljišta za 85%), oslobađa se od plaćanja 50% iznosa komunalne naknade na rok od godinu dana od početka obavljanja djelatnosti u Zoni,</w:t>
      </w:r>
    </w:p>
    <w:p w14:paraId="39025E36" w14:textId="77777777" w:rsidR="006A5A34" w:rsidRDefault="006A5A34" w:rsidP="00AC0188">
      <w:pPr>
        <w:pStyle w:val="Odlomakpopisa"/>
        <w:numPr>
          <w:ilvl w:val="0"/>
          <w:numId w:val="4"/>
        </w:numPr>
        <w:jc w:val="both"/>
      </w:pPr>
      <w:r>
        <w:t>Investitor koji je ostvario povlaštenu cijenu zemljišta (umanjenje kupoprodajne cijene zemljišta za 95%), oslobađa se od plaćanja 50% iznosa komunalne naknade na rok od dvije godine od početka obavljanja djelatnosti u Zoni</w:t>
      </w:r>
    </w:p>
    <w:p w14:paraId="2AE51C54" w14:textId="77777777" w:rsidR="006A5A34" w:rsidRDefault="006A5A34" w:rsidP="006A5A34"/>
    <w:p w14:paraId="327C8CC5" w14:textId="77777777" w:rsidR="006A5A34" w:rsidRDefault="006A5A34" w:rsidP="00AC0188">
      <w:pPr>
        <w:jc w:val="both"/>
      </w:pPr>
      <w:r>
        <w:t>O početku obavljanja djelatnosti u Zoni investitor je dužan izvij</w:t>
      </w:r>
      <w:r w:rsidR="007B3FEF">
        <w:t>e</w:t>
      </w:r>
      <w:r>
        <w:t xml:space="preserve">stiti Općinu u pisanom obliku. </w:t>
      </w:r>
    </w:p>
    <w:p w14:paraId="6F313BA1" w14:textId="77777777" w:rsidR="006A5A34" w:rsidRDefault="006A5A34" w:rsidP="006A5A34"/>
    <w:p w14:paraId="4EC97611" w14:textId="77777777" w:rsidR="006A5A34" w:rsidRDefault="007E0A41" w:rsidP="006A5A34">
      <w:pPr>
        <w:pStyle w:val="Odlomakpopisa"/>
        <w:numPr>
          <w:ilvl w:val="0"/>
          <w:numId w:val="2"/>
        </w:numPr>
      </w:pPr>
      <w:r>
        <w:t>PODMIRENJE TROŠKOVA PRENAMJENE ZEMLJIŠTA</w:t>
      </w:r>
    </w:p>
    <w:p w14:paraId="21C33747" w14:textId="77777777" w:rsidR="00B57B0F" w:rsidRDefault="00B57B0F" w:rsidP="00B57B0F">
      <w:pPr>
        <w:pStyle w:val="Odlomakpopisa"/>
      </w:pPr>
    </w:p>
    <w:p w14:paraId="592C751C" w14:textId="77777777" w:rsidR="007E0A41" w:rsidRPr="00695D21" w:rsidRDefault="007E0A41" w:rsidP="00087C55">
      <w:pPr>
        <w:jc w:val="both"/>
        <w:rPr>
          <w:iCs/>
        </w:rPr>
      </w:pPr>
      <w:r w:rsidRPr="00695D21">
        <w:rPr>
          <w:i/>
        </w:rPr>
        <w:t xml:space="preserve"> </w:t>
      </w:r>
      <w:r w:rsidRPr="00695D21">
        <w:rPr>
          <w:iCs/>
        </w:rPr>
        <w:t>Općina Goričan će preuzeti trošak prenamjene poljoprivrednog zemljišta za</w:t>
      </w:r>
      <w:r w:rsidR="00B57B0F" w:rsidRPr="00695D21">
        <w:rPr>
          <w:iCs/>
        </w:rPr>
        <w:t xml:space="preserve"> </w:t>
      </w:r>
      <w:r w:rsidRPr="00695D21">
        <w:rPr>
          <w:iCs/>
        </w:rPr>
        <w:t xml:space="preserve">investitore koji su ostvarili </w:t>
      </w:r>
      <w:r w:rsidR="00B57B0F" w:rsidRPr="00695D21">
        <w:rPr>
          <w:iCs/>
        </w:rPr>
        <w:t xml:space="preserve">pravo </w:t>
      </w:r>
      <w:r w:rsidRPr="00695D21">
        <w:rPr>
          <w:iCs/>
        </w:rPr>
        <w:t>na umanjenje cijene zemljišta u vlasništvu Općine</w:t>
      </w:r>
      <w:r w:rsidR="00695D21" w:rsidRPr="00695D21">
        <w:rPr>
          <w:iCs/>
        </w:rPr>
        <w:t>.</w:t>
      </w:r>
    </w:p>
    <w:p w14:paraId="1995969B" w14:textId="77777777" w:rsidR="00B57B0F" w:rsidRDefault="00B57B0F" w:rsidP="00087C55">
      <w:pPr>
        <w:jc w:val="both"/>
        <w:rPr>
          <w:iCs/>
        </w:rPr>
      </w:pPr>
    </w:p>
    <w:p w14:paraId="1ABF6D36" w14:textId="77777777" w:rsidR="00B57B0F" w:rsidRPr="007B3FEF" w:rsidRDefault="00B57B0F" w:rsidP="00B57B0F">
      <w:pPr>
        <w:pStyle w:val="Odlomakpopisa"/>
        <w:numPr>
          <w:ilvl w:val="0"/>
          <w:numId w:val="1"/>
        </w:numPr>
        <w:rPr>
          <w:b/>
          <w:bCs/>
          <w:iCs/>
        </w:rPr>
      </w:pPr>
      <w:r w:rsidRPr="007B3FEF">
        <w:rPr>
          <w:b/>
          <w:bCs/>
          <w:iCs/>
        </w:rPr>
        <w:t>PRIHVATLJIVI PRIJAVITELJI</w:t>
      </w:r>
    </w:p>
    <w:p w14:paraId="3CCD6D3C" w14:textId="77777777" w:rsidR="00B57B0F" w:rsidRDefault="00B57B0F" w:rsidP="00B57B0F">
      <w:pPr>
        <w:rPr>
          <w:iCs/>
        </w:rPr>
      </w:pPr>
      <w:r>
        <w:rPr>
          <w:iCs/>
        </w:rPr>
        <w:t xml:space="preserve"> </w:t>
      </w:r>
    </w:p>
    <w:p w14:paraId="2FE46E9D" w14:textId="77777777" w:rsidR="00B57B0F" w:rsidRDefault="00B57B0F" w:rsidP="00087C55">
      <w:pPr>
        <w:jc w:val="both"/>
        <w:rPr>
          <w:iCs/>
        </w:rPr>
      </w:pPr>
      <w:r>
        <w:rPr>
          <w:iCs/>
        </w:rPr>
        <w:t>Prijavu mo</w:t>
      </w:r>
      <w:r w:rsidR="00CF72C9">
        <w:rPr>
          <w:iCs/>
        </w:rPr>
        <w:t>že</w:t>
      </w:r>
      <w:r>
        <w:rPr>
          <w:iCs/>
        </w:rPr>
        <w:t xml:space="preserve"> </w:t>
      </w:r>
      <w:r w:rsidR="00CF72C9">
        <w:rPr>
          <w:iCs/>
        </w:rPr>
        <w:t>podnijeti svaka fizička i/ili pravna osoba koja obavlja gospodarsku djelatnost te sudjeluje u prometu roba i usluga</w:t>
      </w:r>
      <w:r w:rsidR="006C6DDF">
        <w:rPr>
          <w:iCs/>
        </w:rPr>
        <w:t xml:space="preserve"> koji ispunjavaju slijedeće uvjete:</w:t>
      </w:r>
    </w:p>
    <w:p w14:paraId="69745260" w14:textId="4C1CD5EB" w:rsidR="006C6DDF" w:rsidRDefault="006C6DDF" w:rsidP="00087C55">
      <w:pPr>
        <w:pStyle w:val="Odlomakpopisa"/>
        <w:numPr>
          <w:ilvl w:val="0"/>
          <w:numId w:val="4"/>
        </w:numPr>
        <w:jc w:val="both"/>
        <w:rPr>
          <w:iCs/>
        </w:rPr>
      </w:pPr>
      <w:r>
        <w:rPr>
          <w:iCs/>
        </w:rPr>
        <w:t>projekt</w:t>
      </w:r>
      <w:r w:rsidR="00CF72C9">
        <w:rPr>
          <w:iCs/>
        </w:rPr>
        <w:t xml:space="preserve"> ulaganja koji je prijavljen za dodjelu bespovratnih sredstava mora se provoditi na području </w:t>
      </w:r>
      <w:r w:rsidR="00087C55">
        <w:rPr>
          <w:iCs/>
        </w:rPr>
        <w:t>O</w:t>
      </w:r>
      <w:r w:rsidR="00CF72C9">
        <w:rPr>
          <w:iCs/>
        </w:rPr>
        <w:t>pćine Goričan</w:t>
      </w:r>
    </w:p>
    <w:p w14:paraId="2E8928CF" w14:textId="77777777" w:rsidR="00CF72C9" w:rsidRDefault="00CF72C9" w:rsidP="00087C55">
      <w:pPr>
        <w:pStyle w:val="Odlomakpopisa"/>
        <w:numPr>
          <w:ilvl w:val="0"/>
          <w:numId w:val="4"/>
        </w:numPr>
        <w:jc w:val="both"/>
        <w:rPr>
          <w:iCs/>
        </w:rPr>
      </w:pPr>
      <w:r>
        <w:rPr>
          <w:iCs/>
        </w:rPr>
        <w:t>nema duga po osnovu javnih davanja o kojima službenu evidenciju vodi Porezna uprava – dokazuje se originalnom potvrdom Porezne uprave ne starija od 30 dana od dana objave ovog javnog poziva</w:t>
      </w:r>
    </w:p>
    <w:p w14:paraId="1E0F21D0" w14:textId="047DB54D" w:rsidR="00B57B0F" w:rsidRPr="000E6455" w:rsidRDefault="00CF72C9" w:rsidP="00B57B0F">
      <w:pPr>
        <w:pStyle w:val="Odlomakpopisa"/>
        <w:numPr>
          <w:ilvl w:val="0"/>
          <w:numId w:val="4"/>
        </w:numPr>
        <w:jc w:val="both"/>
        <w:rPr>
          <w:iCs/>
        </w:rPr>
      </w:pPr>
      <w:r>
        <w:rPr>
          <w:iCs/>
        </w:rPr>
        <w:t>ima podmirene obveze prema svojim zaposlenicima po bilo kojoj osnovi – dokazuje se izjavom</w:t>
      </w:r>
    </w:p>
    <w:p w14:paraId="4590E16F" w14:textId="77777777" w:rsidR="007E0A41" w:rsidRPr="00B57B0F" w:rsidRDefault="007E0A41" w:rsidP="007E0A41">
      <w:pPr>
        <w:rPr>
          <w:iCs/>
        </w:rPr>
      </w:pPr>
    </w:p>
    <w:p w14:paraId="622533FE" w14:textId="77777777" w:rsidR="007E0A41" w:rsidRPr="00FC4A01" w:rsidRDefault="007E0A41" w:rsidP="00FC4A01">
      <w:pPr>
        <w:pStyle w:val="Odlomakpopisa"/>
        <w:numPr>
          <w:ilvl w:val="0"/>
          <w:numId w:val="1"/>
        </w:numPr>
        <w:rPr>
          <w:b/>
        </w:rPr>
      </w:pPr>
      <w:r w:rsidRPr="00FC4A01">
        <w:rPr>
          <w:b/>
        </w:rPr>
        <w:t>POSTUPAK PODNOŠENJA ZAHTJEVA</w:t>
      </w:r>
    </w:p>
    <w:p w14:paraId="48487ADA" w14:textId="77777777" w:rsidR="00FC4A01" w:rsidRDefault="00FC4A01" w:rsidP="007E0A41">
      <w:pPr>
        <w:rPr>
          <w:b/>
        </w:rPr>
      </w:pPr>
    </w:p>
    <w:p w14:paraId="1F9DE666" w14:textId="3BBB6EAD" w:rsidR="006E6457" w:rsidRPr="00FC4A01" w:rsidRDefault="00FC4A01" w:rsidP="00087C55">
      <w:pPr>
        <w:jc w:val="both"/>
        <w:rPr>
          <w:bCs/>
        </w:rPr>
      </w:pPr>
      <w:r w:rsidRPr="00FC4A01">
        <w:rPr>
          <w:bCs/>
        </w:rPr>
        <w:t xml:space="preserve">Prijave za dodjelu potpora podnose se Jedinstvenom upravnom odjelu </w:t>
      </w:r>
      <w:r w:rsidR="00087C55">
        <w:rPr>
          <w:bCs/>
        </w:rPr>
        <w:t>O</w:t>
      </w:r>
      <w:r w:rsidRPr="00FC4A01">
        <w:rPr>
          <w:bCs/>
        </w:rPr>
        <w:t>pćine Goričan</w:t>
      </w:r>
      <w:r w:rsidR="00087C55">
        <w:rPr>
          <w:bCs/>
        </w:rPr>
        <w:t>.</w:t>
      </w:r>
    </w:p>
    <w:p w14:paraId="079C8B6F" w14:textId="5E21C763" w:rsidR="007E0A41" w:rsidRPr="006E6457" w:rsidRDefault="006E6457" w:rsidP="00087C55">
      <w:pPr>
        <w:jc w:val="both"/>
        <w:rPr>
          <w:bCs/>
        </w:rPr>
      </w:pPr>
      <w:r w:rsidRPr="006E6457">
        <w:rPr>
          <w:bCs/>
        </w:rPr>
        <w:t xml:space="preserve">Potrebna dokumentacija za dodjelu potpora male vrijednosti specificirana je na obrascima koji su dostupni na web stranici </w:t>
      </w:r>
      <w:r w:rsidR="00087C55">
        <w:rPr>
          <w:bCs/>
        </w:rPr>
        <w:t>O</w:t>
      </w:r>
      <w:r w:rsidRPr="006E6457">
        <w:rPr>
          <w:bCs/>
        </w:rPr>
        <w:t>pćine Goričan (</w:t>
      </w:r>
      <w:hyperlink r:id="rId6" w:history="1">
        <w:r w:rsidRPr="006E6457">
          <w:rPr>
            <w:rStyle w:val="Hiperveza"/>
            <w:bCs/>
          </w:rPr>
          <w:t>www.gorican.hr</w:t>
        </w:r>
      </w:hyperlink>
      <w:r w:rsidRPr="006E6457">
        <w:rPr>
          <w:bCs/>
        </w:rPr>
        <w:t xml:space="preserve">) i u Jedinstvenom upravnom odjelu </w:t>
      </w:r>
      <w:r w:rsidR="00087C55">
        <w:rPr>
          <w:bCs/>
        </w:rPr>
        <w:t>O</w:t>
      </w:r>
      <w:r w:rsidRPr="006E6457">
        <w:rPr>
          <w:bCs/>
        </w:rPr>
        <w:t>pćine Goričan.</w:t>
      </w:r>
      <w:r>
        <w:rPr>
          <w:bCs/>
        </w:rPr>
        <w:t xml:space="preserve"> Informacije možete zatražiti putem maila </w:t>
      </w:r>
      <w:hyperlink r:id="rId7" w:history="1">
        <w:r w:rsidRPr="001D3A1A">
          <w:rPr>
            <w:rStyle w:val="Hiperveza"/>
            <w:bCs/>
          </w:rPr>
          <w:t>opcina@gorican.hr</w:t>
        </w:r>
      </w:hyperlink>
      <w:r>
        <w:rPr>
          <w:bCs/>
        </w:rPr>
        <w:t xml:space="preserve"> ili na broju telefona 040/601-192.</w:t>
      </w:r>
    </w:p>
    <w:p w14:paraId="1B9DD387" w14:textId="1D260D07" w:rsidR="007E0A41" w:rsidRDefault="00FC4A01" w:rsidP="007E0A41">
      <w:pPr>
        <w:jc w:val="both"/>
      </w:pPr>
      <w:r>
        <w:t>Uz z</w:t>
      </w:r>
      <w:r w:rsidR="0008476C">
        <w:t>ahtjev za dodjelu potpor</w:t>
      </w:r>
      <w:r>
        <w:t xml:space="preserve">a </w:t>
      </w:r>
      <w:r w:rsidR="0008476C">
        <w:t>prilaže</w:t>
      </w:r>
      <w:r>
        <w:t xml:space="preserve"> se</w:t>
      </w:r>
      <w:r w:rsidR="0008476C">
        <w:t>:</w:t>
      </w:r>
    </w:p>
    <w:p w14:paraId="57CE74D2" w14:textId="3387BA0F" w:rsidR="000E6455" w:rsidRDefault="000E6455" w:rsidP="000E6455">
      <w:pPr>
        <w:pStyle w:val="Odlomakpopisa"/>
        <w:numPr>
          <w:ilvl w:val="0"/>
          <w:numId w:val="10"/>
        </w:numPr>
        <w:jc w:val="both"/>
      </w:pPr>
      <w:r>
        <w:t>Obrazac zahtjeva</w:t>
      </w:r>
    </w:p>
    <w:p w14:paraId="10C8B059" w14:textId="1BCC2937" w:rsidR="0008476C" w:rsidRDefault="0008476C" w:rsidP="0008476C">
      <w:pPr>
        <w:pStyle w:val="Odlomakpopisa"/>
        <w:numPr>
          <w:ilvl w:val="0"/>
          <w:numId w:val="10"/>
        </w:numPr>
        <w:jc w:val="both"/>
      </w:pPr>
      <w:r>
        <w:t>Odluka načelnika o odabranom najpovoljnijem ponuditelju donesena na temelju javnog natječaja za prodaju nekretnina</w:t>
      </w:r>
    </w:p>
    <w:p w14:paraId="7E21F2B0" w14:textId="77777777" w:rsidR="0008476C" w:rsidRDefault="0008476C" w:rsidP="0008476C">
      <w:pPr>
        <w:pStyle w:val="Odlomakpopisa"/>
        <w:numPr>
          <w:ilvl w:val="0"/>
          <w:numId w:val="10"/>
        </w:numPr>
        <w:jc w:val="both"/>
      </w:pPr>
      <w:r>
        <w:t xml:space="preserve">Poslovni plan </w:t>
      </w:r>
    </w:p>
    <w:p w14:paraId="77683827" w14:textId="5AD805E2" w:rsidR="0008476C" w:rsidRDefault="0008476C" w:rsidP="0008476C">
      <w:pPr>
        <w:pStyle w:val="Odlomakpopisa"/>
        <w:numPr>
          <w:ilvl w:val="0"/>
          <w:numId w:val="10"/>
        </w:numPr>
        <w:jc w:val="both"/>
      </w:pPr>
      <w:r>
        <w:t>Izjava o dodijeljenim potporama male vrijednosti</w:t>
      </w:r>
    </w:p>
    <w:p w14:paraId="2C669E99" w14:textId="7DF78E96" w:rsidR="000E6455" w:rsidRDefault="000E6455" w:rsidP="0008476C">
      <w:pPr>
        <w:pStyle w:val="Odlomakpopisa"/>
        <w:numPr>
          <w:ilvl w:val="0"/>
          <w:numId w:val="10"/>
        </w:numPr>
        <w:jc w:val="both"/>
      </w:pPr>
      <w:r>
        <w:t>Izjava o usklađenosti s uvjetima javnog poziva</w:t>
      </w:r>
    </w:p>
    <w:p w14:paraId="743F37DC" w14:textId="77777777" w:rsidR="0008476C" w:rsidRDefault="0008476C" w:rsidP="0008476C">
      <w:pPr>
        <w:jc w:val="both"/>
      </w:pPr>
    </w:p>
    <w:p w14:paraId="384EF154" w14:textId="6ABEC56C" w:rsidR="00FC4A01" w:rsidRDefault="0008476C" w:rsidP="00FC4A01">
      <w:pPr>
        <w:jc w:val="both"/>
      </w:pPr>
      <w:r>
        <w:t xml:space="preserve">Na zahtjev </w:t>
      </w:r>
      <w:r w:rsidR="00FC4A01">
        <w:t xml:space="preserve">Jedinstvenog upravnog odjela </w:t>
      </w:r>
      <w:r w:rsidR="000E6455">
        <w:t>O</w:t>
      </w:r>
      <w:r w:rsidR="00FC4A01">
        <w:t>pćine Goričan</w:t>
      </w:r>
      <w:r>
        <w:t xml:space="preserve"> investitor je dužan dostaviti i druge tražene podatke i  dokumentaciju potrebnu za ocjenu osnovanosti zahtjeva.</w:t>
      </w:r>
    </w:p>
    <w:p w14:paraId="478CE77A" w14:textId="77777777" w:rsidR="00FC4A01" w:rsidRDefault="00FC4A01" w:rsidP="00FC4A01">
      <w:pPr>
        <w:jc w:val="both"/>
      </w:pPr>
    </w:p>
    <w:p w14:paraId="0399037F" w14:textId="77777777" w:rsidR="00FC4A01" w:rsidRDefault="00FC4A01" w:rsidP="00FC4A01">
      <w:pPr>
        <w:jc w:val="both"/>
      </w:pPr>
    </w:p>
    <w:p w14:paraId="2027E040" w14:textId="77777777" w:rsidR="00FC4A01" w:rsidRPr="00FC4A01" w:rsidRDefault="00FC4A01" w:rsidP="00FC4A01">
      <w:pPr>
        <w:pStyle w:val="Odlomakpopisa"/>
        <w:numPr>
          <w:ilvl w:val="0"/>
          <w:numId w:val="1"/>
        </w:numPr>
        <w:jc w:val="both"/>
        <w:rPr>
          <w:b/>
          <w:bCs/>
        </w:rPr>
      </w:pPr>
      <w:r w:rsidRPr="00FC4A01">
        <w:rPr>
          <w:b/>
          <w:bCs/>
        </w:rPr>
        <w:t>NAČIN PODNOŠENJA ZAHTJEVA</w:t>
      </w:r>
    </w:p>
    <w:p w14:paraId="34D2CB2C" w14:textId="77777777" w:rsidR="00FC4A01" w:rsidRDefault="00FC4A01" w:rsidP="00FC4A01">
      <w:pPr>
        <w:jc w:val="both"/>
      </w:pPr>
    </w:p>
    <w:p w14:paraId="15C91B3F" w14:textId="77777777" w:rsidR="00FC4A01" w:rsidRDefault="00FC4A01" w:rsidP="00352CD0">
      <w:pPr>
        <w:jc w:val="both"/>
      </w:pPr>
      <w:r>
        <w:t>Zahtjev za potporu sa traženom dokumentacijom dostavlja se poštom na adresu:</w:t>
      </w:r>
    </w:p>
    <w:p w14:paraId="5F270592" w14:textId="37838174" w:rsidR="00FC4A01" w:rsidRDefault="00FC4A01" w:rsidP="00352CD0">
      <w:pPr>
        <w:jc w:val="both"/>
      </w:pPr>
      <w:r>
        <w:t xml:space="preserve">OPĆINA GORIČAN, Trg sv. Leonarda 22, 40324 Goričan, s naznakom „ Potpore za razvoj gospodarstva na području </w:t>
      </w:r>
      <w:r w:rsidR="004A1BF7">
        <w:t>O</w:t>
      </w:r>
      <w:r>
        <w:t xml:space="preserve">pćine Goričan“ ili osobno u prostorije </w:t>
      </w:r>
      <w:r w:rsidR="004A1BF7">
        <w:t>O</w:t>
      </w:r>
      <w:r>
        <w:t>pćine Goričan.</w:t>
      </w:r>
    </w:p>
    <w:p w14:paraId="770D8907" w14:textId="77777777" w:rsidR="002422FA" w:rsidRDefault="002422FA" w:rsidP="00352CD0">
      <w:pPr>
        <w:jc w:val="both"/>
      </w:pPr>
      <w:r>
        <w:t>Zahtjev za oslobođenje plaćanja komunalne naknade i komunalnog doprinosa podnosi se u roku od 15 dana od dana primitka rješenja o obvezi plaćanja.</w:t>
      </w:r>
    </w:p>
    <w:p w14:paraId="5D4ECD53" w14:textId="77777777" w:rsidR="00FC4A01" w:rsidRDefault="00FC4A01" w:rsidP="00FC4A01">
      <w:pPr>
        <w:jc w:val="both"/>
      </w:pPr>
    </w:p>
    <w:p w14:paraId="3327C5B1" w14:textId="77777777" w:rsidR="00FC4A01" w:rsidRDefault="00FC4A01" w:rsidP="00FC4A01">
      <w:pPr>
        <w:jc w:val="both"/>
      </w:pPr>
    </w:p>
    <w:p w14:paraId="17D7D74B" w14:textId="77777777" w:rsidR="00FC4A01" w:rsidRPr="00247B7E" w:rsidRDefault="00FC4A01" w:rsidP="00FC4A01">
      <w:pPr>
        <w:pStyle w:val="Odlomakpopisa"/>
        <w:numPr>
          <w:ilvl w:val="0"/>
          <w:numId w:val="1"/>
        </w:numPr>
        <w:jc w:val="both"/>
        <w:rPr>
          <w:b/>
          <w:bCs/>
        </w:rPr>
      </w:pPr>
      <w:r w:rsidRPr="00247B7E">
        <w:rPr>
          <w:b/>
          <w:bCs/>
        </w:rPr>
        <w:t>OSTAL</w:t>
      </w:r>
      <w:r w:rsidR="00247B7E" w:rsidRPr="00247B7E">
        <w:rPr>
          <w:b/>
          <w:bCs/>
        </w:rPr>
        <w:t>E ODREDBE</w:t>
      </w:r>
    </w:p>
    <w:p w14:paraId="4E6B105E" w14:textId="77777777" w:rsidR="0008476C" w:rsidRDefault="0008476C" w:rsidP="0049732E"/>
    <w:p w14:paraId="7C5FC1DB" w14:textId="5ED476B0" w:rsidR="00247B7E" w:rsidRDefault="00247B7E" w:rsidP="00352CD0">
      <w:pPr>
        <w:jc w:val="both"/>
      </w:pPr>
      <w:r>
        <w:t xml:space="preserve">Sukladno Zakonu o pravu na pristup informacijama (NN br. 25/13, 85/15) </w:t>
      </w:r>
      <w:r w:rsidR="004A1BF7">
        <w:t>O</w:t>
      </w:r>
      <w:r>
        <w:t>pćina Goričan kao tijelo javne vlasti obvezna je radi upoznavanja javnosti omogućiti pristup informacijama o svom radu pravodobnom objavom na internetskim stranicama ili u javnom glasilu. Slijedom navedenog smatrat će se da je poduzetnik podnošenjem zahtjeva za potporu koji sadrži njegove osobne podatke dao privolu za njihovu obradu i korištenje za javnu objavu a u svrhu zbog koje su zatraženi.</w:t>
      </w:r>
    </w:p>
    <w:p w14:paraId="009CFB5A" w14:textId="209A8899" w:rsidR="005B590B" w:rsidRDefault="00247B7E" w:rsidP="00352CD0">
      <w:pPr>
        <w:jc w:val="both"/>
      </w:pPr>
      <w:r>
        <w:t xml:space="preserve">Na osnovu provedenog javnog poziva, zaprimljene zahtjeve razmatra Povjerenstvo koje imenuje Načelnik. Povjerenstvo daje prijedlog za dodjelu potpora </w:t>
      </w:r>
      <w:r w:rsidR="00381050">
        <w:t xml:space="preserve">prema redoslijedu prispijeća zahtjeva. Odluku o dodjeli potpore donosi Načelnik. Temeljem odluke, načelnik će u ime </w:t>
      </w:r>
      <w:r w:rsidR="00352CD0">
        <w:t>O</w:t>
      </w:r>
      <w:r w:rsidR="00381050">
        <w:t>pćine Goričan sklopiti Ugovor s korisnikom potpore u roku od 30 dana od dana donošenja odluke o dodjeli potpore.</w:t>
      </w:r>
    </w:p>
    <w:p w14:paraId="21636ADD" w14:textId="1D716B70" w:rsidR="00381050" w:rsidRPr="0049732E" w:rsidRDefault="00695D21" w:rsidP="00352CD0">
      <w:pPr>
        <w:jc w:val="both"/>
      </w:pPr>
      <w:r>
        <w:t xml:space="preserve">Korisnik potpore dužan je omogućiti davatelju potpore kontrolu namjenskog utroška dobivene potpore. Ukoliko je korisnik potpore </w:t>
      </w:r>
      <w:r w:rsidR="00352CD0">
        <w:t>O</w:t>
      </w:r>
      <w:r>
        <w:t>pćin</w:t>
      </w:r>
      <w:r w:rsidR="002422FA">
        <w:t>i</w:t>
      </w:r>
      <w:r>
        <w:t xml:space="preserve"> Goričan priložio neistinitu dokumentaciju ili prijavljeno stanje u zahtjevu ne odgovara njegovom stvarnom stanju, podnositelj zahtjeva sredstva za tu godinu mora vratiti u proračun </w:t>
      </w:r>
      <w:r w:rsidR="00352CD0">
        <w:t>O</w:t>
      </w:r>
      <w:r>
        <w:t>pćine Goričan.</w:t>
      </w:r>
      <w:r w:rsidR="00381050">
        <w:t xml:space="preserve"> </w:t>
      </w:r>
    </w:p>
    <w:sectPr w:rsidR="00381050" w:rsidRPr="004973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B7046"/>
    <w:multiLevelType w:val="hybridMultilevel"/>
    <w:tmpl w:val="D4E86D92"/>
    <w:lvl w:ilvl="0" w:tplc="6C1010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45B12"/>
    <w:multiLevelType w:val="hybridMultilevel"/>
    <w:tmpl w:val="82EE6444"/>
    <w:lvl w:ilvl="0" w:tplc="B5D2E0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F7AA8"/>
    <w:multiLevelType w:val="hybridMultilevel"/>
    <w:tmpl w:val="2ABE3A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C64D11"/>
    <w:multiLevelType w:val="hybridMultilevel"/>
    <w:tmpl w:val="F17E33B6"/>
    <w:lvl w:ilvl="0" w:tplc="6C1010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5B7BA3"/>
    <w:multiLevelType w:val="hybridMultilevel"/>
    <w:tmpl w:val="DF6E25A8"/>
    <w:lvl w:ilvl="0" w:tplc="6C10102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0FA6D4C"/>
    <w:multiLevelType w:val="hybridMultilevel"/>
    <w:tmpl w:val="B4500CC4"/>
    <w:lvl w:ilvl="0" w:tplc="6C1010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5C2DC4"/>
    <w:multiLevelType w:val="hybridMultilevel"/>
    <w:tmpl w:val="F1C824F2"/>
    <w:lvl w:ilvl="0" w:tplc="6C1010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06145"/>
    <w:multiLevelType w:val="hybridMultilevel"/>
    <w:tmpl w:val="7C8443A6"/>
    <w:lvl w:ilvl="0" w:tplc="CB60A6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A004FB"/>
    <w:multiLevelType w:val="hybridMultilevel"/>
    <w:tmpl w:val="8D9C0A18"/>
    <w:lvl w:ilvl="0" w:tplc="6C1010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D90575"/>
    <w:multiLevelType w:val="hybridMultilevel"/>
    <w:tmpl w:val="E36C6B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20424F"/>
    <w:multiLevelType w:val="hybridMultilevel"/>
    <w:tmpl w:val="11FA2018"/>
    <w:lvl w:ilvl="0" w:tplc="6C1010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4828847">
    <w:abstractNumId w:val="2"/>
  </w:num>
  <w:num w:numId="2" w16cid:durableId="1806660072">
    <w:abstractNumId w:val="7"/>
  </w:num>
  <w:num w:numId="3" w16cid:durableId="389041170">
    <w:abstractNumId w:val="3"/>
  </w:num>
  <w:num w:numId="4" w16cid:durableId="761410274">
    <w:abstractNumId w:val="4"/>
  </w:num>
  <w:num w:numId="5" w16cid:durableId="490801361">
    <w:abstractNumId w:val="10"/>
  </w:num>
  <w:num w:numId="6" w16cid:durableId="400949709">
    <w:abstractNumId w:val="6"/>
  </w:num>
  <w:num w:numId="7" w16cid:durableId="899173297">
    <w:abstractNumId w:val="5"/>
  </w:num>
  <w:num w:numId="8" w16cid:durableId="2067141955">
    <w:abstractNumId w:val="0"/>
  </w:num>
  <w:num w:numId="9" w16cid:durableId="461575381">
    <w:abstractNumId w:val="8"/>
  </w:num>
  <w:num w:numId="10" w16cid:durableId="990207414">
    <w:abstractNumId w:val="9"/>
  </w:num>
  <w:num w:numId="11" w16cid:durableId="1578244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06A"/>
    <w:rsid w:val="0008476C"/>
    <w:rsid w:val="00087C55"/>
    <w:rsid w:val="000E6455"/>
    <w:rsid w:val="002422FA"/>
    <w:rsid w:val="00247B7E"/>
    <w:rsid w:val="00333346"/>
    <w:rsid w:val="00352CD0"/>
    <w:rsid w:val="003570A5"/>
    <w:rsid w:val="00381050"/>
    <w:rsid w:val="0049732E"/>
    <w:rsid w:val="004A1BF7"/>
    <w:rsid w:val="0055632A"/>
    <w:rsid w:val="005B590B"/>
    <w:rsid w:val="00643B0C"/>
    <w:rsid w:val="00657D9E"/>
    <w:rsid w:val="00695D21"/>
    <w:rsid w:val="006A5A34"/>
    <w:rsid w:val="006C6DDF"/>
    <w:rsid w:val="006E6457"/>
    <w:rsid w:val="006F69F1"/>
    <w:rsid w:val="00725BF6"/>
    <w:rsid w:val="007B3FEF"/>
    <w:rsid w:val="007E0A41"/>
    <w:rsid w:val="00820F2A"/>
    <w:rsid w:val="008D0B7C"/>
    <w:rsid w:val="0090502A"/>
    <w:rsid w:val="009903E7"/>
    <w:rsid w:val="009E0194"/>
    <w:rsid w:val="00A551BC"/>
    <w:rsid w:val="00AC0188"/>
    <w:rsid w:val="00B36864"/>
    <w:rsid w:val="00B57B0F"/>
    <w:rsid w:val="00BE5CD8"/>
    <w:rsid w:val="00C61568"/>
    <w:rsid w:val="00CF72C9"/>
    <w:rsid w:val="00D54E0A"/>
    <w:rsid w:val="00DB406A"/>
    <w:rsid w:val="00E2510D"/>
    <w:rsid w:val="00F94A8F"/>
    <w:rsid w:val="00FC4A01"/>
    <w:rsid w:val="00FE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630F9"/>
  <w15:docId w15:val="{2A004DF4-4F57-4F24-8678-EF82C085E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9903E7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9903E7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US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9903E7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9903E7"/>
    <w:pPr>
      <w:keepNext/>
      <w:keepLines/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  <w:lang w:eastAsia="en-US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9903E7"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903E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9903E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9903E7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slov4Char">
    <w:name w:val="Naslov 4 Char"/>
    <w:basedOn w:val="Zadanifontodlomka"/>
    <w:link w:val="Naslov4"/>
    <w:uiPriority w:val="9"/>
    <w:rsid w:val="009903E7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Naslov5Char">
    <w:name w:val="Naslov 5 Char"/>
    <w:basedOn w:val="Zadanifontodlomka"/>
    <w:link w:val="Naslov5"/>
    <w:uiPriority w:val="9"/>
    <w:rsid w:val="009903E7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zproreda">
    <w:name w:val="No Spacing"/>
    <w:uiPriority w:val="1"/>
    <w:qFormat/>
    <w:rsid w:val="009903E7"/>
    <w:pPr>
      <w:spacing w:after="0" w:line="240" w:lineRule="auto"/>
    </w:pPr>
  </w:style>
  <w:style w:type="character" w:styleId="Hiperveza">
    <w:name w:val="Hyperlink"/>
    <w:uiPriority w:val="99"/>
    <w:unhideWhenUsed/>
    <w:rsid w:val="00DB406A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B406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B406A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BE5CD8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6E64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pcina@gorican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rican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1237</Words>
  <Characters>7057</Characters>
  <Application>Microsoft Office Word</Application>
  <DocSecurity>0</DocSecurity>
  <Lines>58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Admin</cp:lastModifiedBy>
  <cp:revision>5</cp:revision>
  <dcterms:created xsi:type="dcterms:W3CDTF">2020-07-13T11:58:00Z</dcterms:created>
  <dcterms:modified xsi:type="dcterms:W3CDTF">2022-06-21T12:27:00Z</dcterms:modified>
</cp:coreProperties>
</file>