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6B6A" w14:textId="77777777" w:rsidR="0063640D" w:rsidRPr="0063640D" w:rsidRDefault="0063640D" w:rsidP="000B4FBE">
      <w:pPr>
        <w:suppressAutoHyphens/>
        <w:jc w:val="center"/>
        <w:textAlignment w:val="baseline"/>
        <w:rPr>
          <w:rFonts w:ascii="Corbel" w:hAnsi="Corbel"/>
          <w:color w:val="000000"/>
        </w:rPr>
      </w:pPr>
    </w:p>
    <w:p w14:paraId="053DABFC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b/>
          <w:bCs/>
          <w:color w:val="000000"/>
        </w:rPr>
      </w:pPr>
      <w:r w:rsidRPr="0063640D">
        <w:rPr>
          <w:rFonts w:ascii="Corbel" w:hAnsi="Corbel"/>
          <w:b/>
          <w:bCs/>
          <w:color w:val="000000"/>
        </w:rPr>
        <w:t xml:space="preserve">PREDMET: Natječaj za radno mjesto, za zasnivanje radnog odnosa </w:t>
      </w:r>
      <w:r w:rsidR="00443D17">
        <w:rPr>
          <w:rFonts w:ascii="Corbel" w:hAnsi="Corbel"/>
          <w:b/>
          <w:bCs/>
          <w:color w:val="000000"/>
        </w:rPr>
        <w:t xml:space="preserve">na određeno vrijeme </w:t>
      </w:r>
      <w:r w:rsidRPr="0063640D">
        <w:rPr>
          <w:rFonts w:ascii="Corbel" w:hAnsi="Corbel"/>
          <w:b/>
          <w:bCs/>
          <w:color w:val="000000"/>
        </w:rPr>
        <w:t xml:space="preserve">za </w:t>
      </w:r>
      <w:r w:rsidR="002115A4">
        <w:rPr>
          <w:rFonts w:ascii="Corbel" w:hAnsi="Corbel"/>
          <w:b/>
          <w:bCs/>
          <w:color w:val="000000"/>
        </w:rPr>
        <w:t>izvo</w:t>
      </w:r>
      <w:r w:rsidRPr="0063640D">
        <w:rPr>
          <w:rFonts w:ascii="Corbel" w:hAnsi="Corbel"/>
          <w:b/>
          <w:bCs/>
          <w:color w:val="000000"/>
        </w:rPr>
        <w:t>ditelja/</w:t>
      </w:r>
      <w:proofErr w:type="spellStart"/>
      <w:r w:rsidRPr="0063640D">
        <w:rPr>
          <w:rFonts w:ascii="Corbel" w:hAnsi="Corbel"/>
          <w:b/>
          <w:bCs/>
          <w:color w:val="000000"/>
        </w:rPr>
        <w:t>ic</w:t>
      </w:r>
      <w:r w:rsidR="00443D17">
        <w:rPr>
          <w:rFonts w:ascii="Corbel" w:hAnsi="Corbel"/>
          <w:b/>
          <w:bCs/>
          <w:color w:val="000000"/>
        </w:rPr>
        <w:t>u</w:t>
      </w:r>
      <w:proofErr w:type="spellEnd"/>
      <w:r w:rsidRPr="0063640D">
        <w:rPr>
          <w:rFonts w:ascii="Corbel" w:hAnsi="Corbel"/>
          <w:b/>
          <w:bCs/>
          <w:color w:val="000000"/>
        </w:rPr>
        <w:t xml:space="preserve"> aktivnosti unutar programa Klubova za starije osobe</w:t>
      </w:r>
      <w:r w:rsidR="00443D17">
        <w:rPr>
          <w:rFonts w:ascii="Corbel" w:hAnsi="Corbel"/>
          <w:b/>
          <w:bCs/>
          <w:color w:val="000000"/>
        </w:rPr>
        <w:t xml:space="preserve"> – 1 osoba</w:t>
      </w:r>
    </w:p>
    <w:p w14:paraId="29FB9A5F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b/>
          <w:bCs/>
          <w:color w:val="000000"/>
        </w:rPr>
      </w:pPr>
      <w:r w:rsidRPr="0063640D">
        <w:rPr>
          <w:rFonts w:ascii="Corbel" w:hAnsi="Corbel"/>
          <w:b/>
          <w:bCs/>
          <w:color w:val="000000"/>
        </w:rPr>
        <w:t xml:space="preserve"> </w:t>
      </w:r>
    </w:p>
    <w:p w14:paraId="345DEE5A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 xml:space="preserve">Centar za pomoć u kući Međimurske županije </w:t>
      </w:r>
      <w:r w:rsidR="00443D17">
        <w:rPr>
          <w:rFonts w:ascii="Corbel" w:hAnsi="Corbel"/>
          <w:color w:val="000000"/>
        </w:rPr>
        <w:t>19</w:t>
      </w:r>
      <w:r w:rsidRPr="0063640D">
        <w:rPr>
          <w:rFonts w:ascii="Corbel" w:hAnsi="Corbel"/>
          <w:color w:val="000000"/>
        </w:rPr>
        <w:t>.</w:t>
      </w:r>
      <w:r>
        <w:rPr>
          <w:rFonts w:ascii="Corbel" w:hAnsi="Corbel"/>
          <w:color w:val="000000"/>
        </w:rPr>
        <w:t>0</w:t>
      </w:r>
      <w:r w:rsidR="00443D17">
        <w:rPr>
          <w:rFonts w:ascii="Corbel" w:hAnsi="Corbel"/>
          <w:color w:val="000000"/>
        </w:rPr>
        <w:t>8</w:t>
      </w:r>
      <w:r w:rsidRPr="0063640D">
        <w:rPr>
          <w:rFonts w:ascii="Corbel" w:hAnsi="Corbel"/>
          <w:color w:val="000000"/>
        </w:rPr>
        <w:t>.20</w:t>
      </w:r>
      <w:r>
        <w:rPr>
          <w:rFonts w:ascii="Corbel" w:hAnsi="Corbel"/>
          <w:color w:val="000000"/>
        </w:rPr>
        <w:t>2</w:t>
      </w:r>
      <w:r w:rsidR="00443D17">
        <w:rPr>
          <w:rFonts w:ascii="Corbel" w:hAnsi="Corbel"/>
          <w:color w:val="000000"/>
        </w:rPr>
        <w:t>2</w:t>
      </w:r>
      <w:r w:rsidRPr="0063640D">
        <w:rPr>
          <w:rFonts w:ascii="Corbel" w:hAnsi="Corbel"/>
          <w:color w:val="000000"/>
        </w:rPr>
        <w:t xml:space="preserve">. raspisuje natječaj za radno mjesto za zasnivanje radnog odnosa na određeno vrijeme za </w:t>
      </w:r>
      <w:r w:rsidR="002115A4">
        <w:rPr>
          <w:rFonts w:ascii="Corbel" w:hAnsi="Corbel"/>
          <w:b/>
          <w:bCs/>
          <w:color w:val="000000"/>
        </w:rPr>
        <w:t>izv</w:t>
      </w:r>
      <w:r w:rsidRPr="0063640D">
        <w:rPr>
          <w:rFonts w:ascii="Corbel" w:hAnsi="Corbel"/>
          <w:b/>
          <w:bCs/>
          <w:color w:val="000000"/>
        </w:rPr>
        <w:t>oditelja</w:t>
      </w:r>
      <w:r w:rsidR="00DE512D">
        <w:rPr>
          <w:rFonts w:ascii="Corbel" w:hAnsi="Corbel"/>
          <w:b/>
          <w:bCs/>
          <w:color w:val="000000"/>
        </w:rPr>
        <w:t>/</w:t>
      </w:r>
      <w:proofErr w:type="spellStart"/>
      <w:r w:rsidR="00DE512D">
        <w:rPr>
          <w:rFonts w:ascii="Corbel" w:hAnsi="Corbel"/>
          <w:b/>
          <w:bCs/>
          <w:color w:val="000000"/>
        </w:rPr>
        <w:t>icu</w:t>
      </w:r>
      <w:proofErr w:type="spellEnd"/>
      <w:r w:rsidRPr="0063640D">
        <w:rPr>
          <w:rFonts w:ascii="Corbel" w:hAnsi="Corbel"/>
          <w:b/>
          <w:bCs/>
          <w:color w:val="000000"/>
        </w:rPr>
        <w:t xml:space="preserve"> aktivnosti </w:t>
      </w:r>
      <w:r w:rsidRPr="0063640D">
        <w:rPr>
          <w:rFonts w:ascii="Corbel" w:hAnsi="Corbel"/>
          <w:color w:val="000000"/>
        </w:rPr>
        <w:t>unutar programa Klubova za starije osobe</w:t>
      </w:r>
      <w:r w:rsidR="00443D17">
        <w:rPr>
          <w:rFonts w:ascii="Corbel" w:hAnsi="Corbel"/>
          <w:color w:val="000000"/>
        </w:rPr>
        <w:t>.</w:t>
      </w:r>
    </w:p>
    <w:p w14:paraId="128DC33F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 xml:space="preserve"> </w:t>
      </w:r>
    </w:p>
    <w:p w14:paraId="6388057A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b/>
          <w:bCs/>
          <w:color w:val="000000"/>
        </w:rPr>
      </w:pPr>
      <w:r w:rsidRPr="0063640D">
        <w:rPr>
          <w:rFonts w:ascii="Corbel" w:hAnsi="Corbel"/>
          <w:b/>
          <w:bCs/>
          <w:color w:val="000000"/>
        </w:rPr>
        <w:t>Opis posla:</w:t>
      </w:r>
    </w:p>
    <w:p w14:paraId="7446FEFF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*</w:t>
      </w:r>
      <w:r w:rsidR="002115A4">
        <w:rPr>
          <w:rFonts w:ascii="Corbel" w:hAnsi="Corbel"/>
          <w:color w:val="000000"/>
        </w:rPr>
        <w:t>Izv</w:t>
      </w:r>
      <w:r w:rsidRPr="0063640D">
        <w:rPr>
          <w:rFonts w:ascii="Corbel" w:hAnsi="Corbel"/>
          <w:color w:val="000000"/>
        </w:rPr>
        <w:t>oditelj</w:t>
      </w:r>
      <w:r w:rsidR="00DE512D">
        <w:rPr>
          <w:rFonts w:ascii="Corbel" w:hAnsi="Corbel"/>
          <w:color w:val="000000"/>
        </w:rPr>
        <w:t>/</w:t>
      </w:r>
      <w:proofErr w:type="spellStart"/>
      <w:r w:rsidR="00DE512D">
        <w:rPr>
          <w:rFonts w:ascii="Corbel" w:hAnsi="Corbel"/>
          <w:color w:val="000000"/>
        </w:rPr>
        <w:t>ica</w:t>
      </w:r>
      <w:proofErr w:type="spellEnd"/>
      <w:r w:rsidRPr="0063640D">
        <w:rPr>
          <w:rFonts w:ascii="Corbel" w:hAnsi="Corbel"/>
          <w:color w:val="000000"/>
        </w:rPr>
        <w:t xml:space="preserve"> aktivnosti razvija, organizira i provodi aktivnosti u Klubovima za starije osobe:</w:t>
      </w:r>
    </w:p>
    <w:p w14:paraId="62B16922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ab/>
        <w:t>- kreativne radionice</w:t>
      </w:r>
    </w:p>
    <w:p w14:paraId="4B1B17CA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ab/>
        <w:t>- rekreativne radionice</w:t>
      </w:r>
    </w:p>
    <w:p w14:paraId="696C8370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ab/>
        <w:t>- radionice osobnog razvoja</w:t>
      </w:r>
    </w:p>
    <w:p w14:paraId="02FB3E7A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ab/>
        <w:t>- edukacijske aktivnosti</w:t>
      </w:r>
    </w:p>
    <w:p w14:paraId="7B98792D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ab/>
        <w:t>- predavanja za korisnike</w:t>
      </w:r>
    </w:p>
    <w:p w14:paraId="236DAFA8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ab/>
        <w:t>- individualno savjetovanje i pomoć pri ostvarivanju prava korisnika</w:t>
      </w:r>
    </w:p>
    <w:p w14:paraId="41F8979F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*Vođenje potrebne dokumentacije i čuvanje osobnih informacija korisnika i profesionalne tajne</w:t>
      </w:r>
    </w:p>
    <w:p w14:paraId="78DD958F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*Redovita komunikacija sa suradnicima i ravnateljem</w:t>
      </w:r>
    </w:p>
    <w:p w14:paraId="67BF973E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*Informiranje o Centru i uslugama Centra</w:t>
      </w:r>
    </w:p>
    <w:p w14:paraId="3C1A0EF3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 xml:space="preserve"> </w:t>
      </w:r>
    </w:p>
    <w:p w14:paraId="4EBC498F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b/>
          <w:bCs/>
          <w:color w:val="000000"/>
        </w:rPr>
      </w:pPr>
      <w:r w:rsidRPr="0063640D">
        <w:rPr>
          <w:rFonts w:ascii="Corbel" w:hAnsi="Corbel"/>
          <w:b/>
          <w:bCs/>
          <w:color w:val="000000"/>
        </w:rPr>
        <w:t>UVJETI:</w:t>
      </w:r>
    </w:p>
    <w:p w14:paraId="285EBF27" w14:textId="77777777" w:rsid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-stručna sprema: SSS društvenog ili ekonomskog smjera</w:t>
      </w:r>
    </w:p>
    <w:p w14:paraId="55D80A97" w14:textId="77777777" w:rsidR="003E2BCD" w:rsidRPr="0063640D" w:rsidRDefault="003E2BC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- potvrda o nekažnjavanju – NE starija od 6 mjeseci</w:t>
      </w:r>
    </w:p>
    <w:p w14:paraId="5C1B3160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-iskustvo rada sa starijim i nemoćnim osobama te osobama s invaliditetom</w:t>
      </w:r>
    </w:p>
    <w:p w14:paraId="1A4206A5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-iskustvo u upravljanju ljudskim potencijalima</w:t>
      </w:r>
    </w:p>
    <w:p w14:paraId="7205A874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-razvijene analitičke, komunikacijske i organizacijske vještine</w:t>
      </w:r>
    </w:p>
    <w:p w14:paraId="5E1C530A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-iskustvo u prenošenju znanja</w:t>
      </w:r>
    </w:p>
    <w:p w14:paraId="7FAA8BDB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 xml:space="preserve">-samostalnost u radu, </w:t>
      </w:r>
      <w:proofErr w:type="spellStart"/>
      <w:r w:rsidRPr="0063640D">
        <w:rPr>
          <w:rFonts w:ascii="Corbel" w:hAnsi="Corbel"/>
          <w:color w:val="000000"/>
        </w:rPr>
        <w:t>proaktivan</w:t>
      </w:r>
      <w:proofErr w:type="spellEnd"/>
      <w:r w:rsidRPr="0063640D">
        <w:rPr>
          <w:rFonts w:ascii="Corbel" w:hAnsi="Corbel"/>
          <w:color w:val="000000"/>
        </w:rPr>
        <w:t xml:space="preserve"> pristup rješavanju problema</w:t>
      </w:r>
    </w:p>
    <w:p w14:paraId="4CC45FF9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-osnovna računalna pismenost</w:t>
      </w:r>
    </w:p>
    <w:p w14:paraId="24A2A069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-aktivan/a vozač/</w:t>
      </w:r>
      <w:proofErr w:type="spellStart"/>
      <w:r w:rsidRPr="0063640D">
        <w:rPr>
          <w:rFonts w:ascii="Corbel" w:hAnsi="Corbel"/>
          <w:color w:val="000000"/>
        </w:rPr>
        <w:t>ica</w:t>
      </w:r>
      <w:proofErr w:type="spellEnd"/>
      <w:r w:rsidRPr="0063640D">
        <w:rPr>
          <w:rFonts w:ascii="Corbel" w:hAnsi="Corbel"/>
          <w:color w:val="000000"/>
        </w:rPr>
        <w:t xml:space="preserve"> B kategorije</w:t>
      </w:r>
    </w:p>
    <w:p w14:paraId="0DF0A487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-povjerljivost, strpljivost, empatija</w:t>
      </w:r>
    </w:p>
    <w:p w14:paraId="63E4945A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-snalažljivost u novom okruženju</w:t>
      </w:r>
    </w:p>
    <w:p w14:paraId="531C1B35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-predanost radu</w:t>
      </w:r>
    </w:p>
    <w:p w14:paraId="784CAA46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 xml:space="preserve"> </w:t>
      </w:r>
    </w:p>
    <w:p w14:paraId="302D4075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b/>
          <w:bCs/>
          <w:color w:val="000000"/>
        </w:rPr>
      </w:pPr>
      <w:r w:rsidRPr="0063640D">
        <w:rPr>
          <w:rFonts w:ascii="Corbel" w:hAnsi="Corbel"/>
          <w:b/>
          <w:bCs/>
          <w:color w:val="000000"/>
        </w:rPr>
        <w:t>PREDNOSTI:</w:t>
      </w:r>
    </w:p>
    <w:p w14:paraId="530E9A40" w14:textId="77777777" w:rsid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</w:t>
      </w:r>
      <w:r w:rsidR="00443D17">
        <w:rPr>
          <w:rFonts w:ascii="Corbel" w:hAnsi="Corbel"/>
          <w:color w:val="000000"/>
        </w:rPr>
        <w:t xml:space="preserve"> </w:t>
      </w:r>
      <w:r w:rsidRPr="0063640D">
        <w:rPr>
          <w:rFonts w:ascii="Corbel" w:hAnsi="Corbel"/>
          <w:color w:val="000000"/>
        </w:rPr>
        <w:t>iskustvo u radu sa starijim osobama</w:t>
      </w:r>
    </w:p>
    <w:p w14:paraId="7240699B" w14:textId="77777777" w:rsidR="00443D17" w:rsidRPr="0063640D" w:rsidRDefault="00443D17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- osobe koje imaju mjesto prebivališta na području Općine Donja Dubrava ili Općine Goričan</w:t>
      </w:r>
    </w:p>
    <w:p w14:paraId="2C204FC7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 xml:space="preserve"> </w:t>
      </w:r>
    </w:p>
    <w:p w14:paraId="6EA1517E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b/>
          <w:bCs/>
          <w:color w:val="000000"/>
        </w:rPr>
      </w:pPr>
      <w:r w:rsidRPr="0063640D">
        <w:rPr>
          <w:rFonts w:ascii="Corbel" w:hAnsi="Corbel"/>
          <w:b/>
          <w:bCs/>
          <w:color w:val="000000"/>
        </w:rPr>
        <w:t>OSTALE INFORMACIJE:</w:t>
      </w:r>
    </w:p>
    <w:p w14:paraId="3DC04490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</w:t>
      </w:r>
      <w:r w:rsidR="00201E6B">
        <w:rPr>
          <w:rFonts w:ascii="Corbel" w:hAnsi="Corbel"/>
          <w:color w:val="000000"/>
        </w:rPr>
        <w:t xml:space="preserve"> </w:t>
      </w:r>
      <w:r w:rsidRPr="0063640D">
        <w:rPr>
          <w:rFonts w:ascii="Corbel" w:hAnsi="Corbel"/>
          <w:color w:val="000000"/>
        </w:rPr>
        <w:t xml:space="preserve">planirani početak rada: </w:t>
      </w:r>
      <w:r w:rsidR="00443D17">
        <w:rPr>
          <w:rFonts w:ascii="Corbel" w:hAnsi="Corbel"/>
          <w:color w:val="000000"/>
        </w:rPr>
        <w:t>05</w:t>
      </w:r>
      <w:r>
        <w:rPr>
          <w:rFonts w:ascii="Corbel" w:hAnsi="Corbel"/>
          <w:color w:val="000000"/>
        </w:rPr>
        <w:t>.</w:t>
      </w:r>
      <w:r w:rsidR="00443D17">
        <w:rPr>
          <w:rFonts w:ascii="Corbel" w:hAnsi="Corbel"/>
          <w:color w:val="000000"/>
        </w:rPr>
        <w:t>09.</w:t>
      </w:r>
      <w:r w:rsidRPr="0063640D">
        <w:rPr>
          <w:rFonts w:ascii="Corbel" w:hAnsi="Corbel"/>
          <w:color w:val="000000"/>
        </w:rPr>
        <w:t>202</w:t>
      </w:r>
      <w:r w:rsidR="00443D17">
        <w:rPr>
          <w:rFonts w:ascii="Corbel" w:hAnsi="Corbel"/>
          <w:color w:val="000000"/>
        </w:rPr>
        <w:t>2</w:t>
      </w:r>
      <w:r w:rsidRPr="0063640D">
        <w:rPr>
          <w:rFonts w:ascii="Corbel" w:hAnsi="Corbel"/>
          <w:color w:val="000000"/>
        </w:rPr>
        <w:t>.</w:t>
      </w:r>
    </w:p>
    <w:p w14:paraId="14131079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</w:t>
      </w:r>
      <w:r w:rsidR="00201E6B">
        <w:rPr>
          <w:rFonts w:ascii="Corbel" w:hAnsi="Corbel"/>
          <w:color w:val="000000"/>
        </w:rPr>
        <w:t xml:space="preserve"> </w:t>
      </w:r>
      <w:r w:rsidRPr="0063640D">
        <w:rPr>
          <w:rFonts w:ascii="Corbel" w:hAnsi="Corbel"/>
          <w:color w:val="000000"/>
        </w:rPr>
        <w:t>geografsko područje rada: : Međimurska županija (Donja Dubrava, Goričan)</w:t>
      </w:r>
    </w:p>
    <w:p w14:paraId="3A6BA25D" w14:textId="77777777" w:rsid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</w:t>
      </w:r>
      <w:r w:rsidR="00201E6B">
        <w:rPr>
          <w:rFonts w:ascii="Corbel" w:hAnsi="Corbel"/>
          <w:color w:val="000000"/>
        </w:rPr>
        <w:t xml:space="preserve"> </w:t>
      </w:r>
      <w:r w:rsidRPr="0063640D">
        <w:rPr>
          <w:rFonts w:ascii="Corbel" w:hAnsi="Corbel"/>
          <w:color w:val="000000"/>
        </w:rPr>
        <w:t>Ugovor se sklapa na nepuno radno vrijeme (</w:t>
      </w:r>
      <w:r w:rsidR="00443D17">
        <w:rPr>
          <w:rFonts w:ascii="Corbel" w:hAnsi="Corbel"/>
          <w:color w:val="000000"/>
        </w:rPr>
        <w:t>30 sa</w:t>
      </w:r>
      <w:r w:rsidRPr="0063640D">
        <w:rPr>
          <w:rFonts w:ascii="Corbel" w:hAnsi="Corbel"/>
          <w:color w:val="000000"/>
        </w:rPr>
        <w:t xml:space="preserve">ti </w:t>
      </w:r>
      <w:r>
        <w:rPr>
          <w:rFonts w:ascii="Corbel" w:hAnsi="Corbel"/>
          <w:color w:val="000000"/>
        </w:rPr>
        <w:t>rada tjedno</w:t>
      </w:r>
      <w:r w:rsidRPr="0063640D">
        <w:rPr>
          <w:rFonts w:ascii="Corbel" w:hAnsi="Corbel"/>
          <w:color w:val="000000"/>
        </w:rPr>
        <w:t xml:space="preserve">), na određeno vrijeme </w:t>
      </w:r>
    </w:p>
    <w:p w14:paraId="4E408A4C" w14:textId="77777777" w:rsidR="00201E6B" w:rsidRPr="0063640D" w:rsidRDefault="0063640D" w:rsidP="0063640D">
      <w:pPr>
        <w:suppressAutoHyphens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</w:t>
      </w:r>
      <w:r>
        <w:rPr>
          <w:rFonts w:ascii="Corbel" w:hAnsi="Corbel"/>
          <w:color w:val="000000"/>
        </w:rPr>
        <w:t xml:space="preserve"> putni troškovi pokriveni u cijelosti</w:t>
      </w:r>
      <w:r w:rsidR="00F7666A">
        <w:rPr>
          <w:rFonts w:ascii="Corbel" w:hAnsi="Corbel"/>
          <w:color w:val="000000"/>
        </w:rPr>
        <w:t xml:space="preserve"> </w:t>
      </w:r>
    </w:p>
    <w:p w14:paraId="1D066E83" w14:textId="77777777" w:rsidR="0063640D" w:rsidRPr="0063640D" w:rsidRDefault="0063640D" w:rsidP="0063640D">
      <w:pPr>
        <w:suppressAutoHyphens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 xml:space="preserve"> </w:t>
      </w:r>
    </w:p>
    <w:p w14:paraId="1ACA5675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b/>
          <w:bCs/>
          <w:color w:val="000000"/>
        </w:rPr>
      </w:pPr>
      <w:r w:rsidRPr="0063640D">
        <w:rPr>
          <w:rFonts w:ascii="Corbel" w:hAnsi="Corbel"/>
          <w:b/>
          <w:bCs/>
          <w:color w:val="000000"/>
        </w:rPr>
        <w:lastRenderedPageBreak/>
        <w:t>NAČIN PRIJAVE I POTREBNA DOKUMENTACIJA:</w:t>
      </w:r>
    </w:p>
    <w:p w14:paraId="5F638930" w14:textId="77777777" w:rsid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Za prijavu na natječaj potrebno je priložiti:</w:t>
      </w:r>
    </w:p>
    <w:p w14:paraId="0892E99B" w14:textId="77777777" w:rsidR="00067368" w:rsidRPr="0063640D" w:rsidRDefault="00067368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- preslika osobne iskaznice</w:t>
      </w:r>
    </w:p>
    <w:p w14:paraId="071899C2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-životopis</w:t>
      </w:r>
    </w:p>
    <w:p w14:paraId="55CF4EAA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-dokaz o završenoj stručnoj spremi, (preslika)</w:t>
      </w:r>
    </w:p>
    <w:p w14:paraId="0D09A986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-uvjerenje o nekažnjavanju (ne starije od 6 mjeseci)</w:t>
      </w:r>
    </w:p>
    <w:p w14:paraId="46B94462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-liječničko uvjerenje o zdravstvenoj i psihofizičkoj sposobnosti za obavljanje poslova (od liječnika obiteljske medicine)</w:t>
      </w:r>
    </w:p>
    <w:p w14:paraId="4C81411D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-preslika vozačke dozvole</w:t>
      </w:r>
    </w:p>
    <w:p w14:paraId="15ABC363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-preporuku (ako postoji)</w:t>
      </w:r>
    </w:p>
    <w:p w14:paraId="79737C3C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-dokaz o radu sa starijim osobama (ukoliko postoji)</w:t>
      </w:r>
    </w:p>
    <w:p w14:paraId="5E7210BE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>-motivacijsko pismo (1 kartica teksta/ 1 stranica teksta)</w:t>
      </w:r>
    </w:p>
    <w:p w14:paraId="58F9281B" w14:textId="77777777" w:rsidR="0063640D" w:rsidRPr="0063640D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63640D">
        <w:rPr>
          <w:rFonts w:ascii="Corbel" w:hAnsi="Corbel"/>
          <w:color w:val="000000"/>
        </w:rPr>
        <w:t xml:space="preserve"> </w:t>
      </w:r>
    </w:p>
    <w:p w14:paraId="698480E7" w14:textId="77777777" w:rsidR="00067368" w:rsidRPr="00A76937" w:rsidRDefault="0063640D" w:rsidP="0063640D">
      <w:pPr>
        <w:suppressAutoHyphens/>
        <w:jc w:val="both"/>
        <w:textAlignment w:val="baseline"/>
        <w:rPr>
          <w:rFonts w:ascii="Corbel" w:hAnsi="Corbel"/>
          <w:b/>
          <w:bCs/>
        </w:rPr>
      </w:pPr>
      <w:r w:rsidRPr="00A76937">
        <w:rPr>
          <w:rFonts w:ascii="Corbel" w:hAnsi="Corbel"/>
          <w:b/>
          <w:bCs/>
          <w:color w:val="000000"/>
        </w:rPr>
        <w:t>Rok za podnoše</w:t>
      </w:r>
      <w:r w:rsidRPr="00A76937">
        <w:rPr>
          <w:rFonts w:ascii="Corbel" w:hAnsi="Corbel"/>
          <w:b/>
          <w:bCs/>
        </w:rPr>
        <w:t>nje prijave</w:t>
      </w:r>
    </w:p>
    <w:p w14:paraId="1B5209BE" w14:textId="6D2254B0" w:rsidR="00067368" w:rsidRPr="00A76937" w:rsidRDefault="00067368" w:rsidP="00067368">
      <w:pPr>
        <w:pStyle w:val="Bezproreda"/>
        <w:rPr>
          <w:rFonts w:ascii="Corbel" w:hAnsi="Corbel"/>
          <w:sz w:val="24"/>
          <w:szCs w:val="24"/>
        </w:rPr>
      </w:pPr>
      <w:r w:rsidRPr="00A76937">
        <w:rPr>
          <w:rFonts w:ascii="Corbel" w:hAnsi="Corbel"/>
          <w:sz w:val="24"/>
          <w:szCs w:val="24"/>
        </w:rPr>
        <w:t xml:space="preserve">Razmatrat će se sve zamolbe koje su zaprimljene zaključno do </w:t>
      </w:r>
      <w:r w:rsidR="00E11ACE">
        <w:rPr>
          <w:rFonts w:ascii="Corbel" w:hAnsi="Corbel"/>
          <w:sz w:val="24"/>
          <w:szCs w:val="24"/>
        </w:rPr>
        <w:t>30</w:t>
      </w:r>
      <w:r w:rsidRPr="00A76937">
        <w:rPr>
          <w:rFonts w:ascii="Corbel" w:hAnsi="Corbel"/>
          <w:sz w:val="24"/>
          <w:szCs w:val="24"/>
        </w:rPr>
        <w:t>.0</w:t>
      </w:r>
      <w:r w:rsidR="00E11ACE">
        <w:rPr>
          <w:rFonts w:ascii="Corbel" w:hAnsi="Corbel"/>
          <w:sz w:val="24"/>
          <w:szCs w:val="24"/>
        </w:rPr>
        <w:t>8</w:t>
      </w:r>
      <w:r w:rsidRPr="00A76937">
        <w:rPr>
          <w:rFonts w:ascii="Corbel" w:hAnsi="Corbel"/>
          <w:sz w:val="24"/>
          <w:szCs w:val="24"/>
        </w:rPr>
        <w:t>.2022. do 12 sati!</w:t>
      </w:r>
      <w:r w:rsidRPr="00A76937">
        <w:rPr>
          <w:rFonts w:ascii="Corbel" w:hAnsi="Corbel"/>
          <w:color w:val="00B050"/>
          <w:sz w:val="24"/>
          <w:szCs w:val="24"/>
        </w:rPr>
        <w:t xml:space="preserve"> </w:t>
      </w:r>
      <w:r w:rsidRPr="00A76937">
        <w:rPr>
          <w:rFonts w:ascii="Corbel" w:hAnsi="Corbel"/>
          <w:sz w:val="24"/>
          <w:szCs w:val="24"/>
        </w:rPr>
        <w:t>Nepotpune i nepravovremene prijave neće se razmatrati!</w:t>
      </w:r>
    </w:p>
    <w:p w14:paraId="354C801C" w14:textId="77777777" w:rsidR="00067368" w:rsidRPr="00A76937" w:rsidRDefault="00067368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</w:p>
    <w:p w14:paraId="52DB93F4" w14:textId="77777777" w:rsidR="001768A7" w:rsidRPr="00A76937" w:rsidRDefault="001768A7" w:rsidP="001768A7">
      <w:pPr>
        <w:pStyle w:val="Bezproreda"/>
        <w:rPr>
          <w:rFonts w:ascii="Corbel" w:hAnsi="Corbel"/>
          <w:b/>
          <w:bCs/>
        </w:rPr>
      </w:pPr>
      <w:r w:rsidRPr="00A76937">
        <w:rPr>
          <w:rFonts w:ascii="Corbel" w:hAnsi="Corbel"/>
          <w:b/>
          <w:bCs/>
        </w:rPr>
        <w:t xml:space="preserve">Prijave se šalju na adresu: </w:t>
      </w:r>
    </w:p>
    <w:p w14:paraId="4CC7D30D" w14:textId="77777777" w:rsidR="001768A7" w:rsidRPr="00A76937" w:rsidRDefault="001768A7" w:rsidP="001768A7">
      <w:pPr>
        <w:pStyle w:val="Bezproreda"/>
        <w:rPr>
          <w:rFonts w:ascii="Corbel" w:hAnsi="Corbel"/>
        </w:rPr>
      </w:pPr>
      <w:r w:rsidRPr="00A76937">
        <w:rPr>
          <w:rFonts w:ascii="Corbel" w:hAnsi="Corbel"/>
        </w:rPr>
        <w:t>Centar za pomoć u kući Međimurske županije</w:t>
      </w:r>
    </w:p>
    <w:p w14:paraId="28F88AA4" w14:textId="77777777" w:rsidR="001768A7" w:rsidRPr="00A76937" w:rsidRDefault="001768A7" w:rsidP="001768A7">
      <w:pPr>
        <w:pStyle w:val="Bezproreda"/>
        <w:rPr>
          <w:rFonts w:ascii="Corbel" w:hAnsi="Corbel"/>
        </w:rPr>
      </w:pPr>
      <w:r w:rsidRPr="00A76937">
        <w:rPr>
          <w:rFonts w:ascii="Corbel" w:hAnsi="Corbel"/>
        </w:rPr>
        <w:t xml:space="preserve">Dr. Ivana Novaka 38, 40 000 Čakovec </w:t>
      </w:r>
    </w:p>
    <w:p w14:paraId="61EB8526" w14:textId="77777777" w:rsidR="001768A7" w:rsidRPr="00A76937" w:rsidRDefault="001768A7" w:rsidP="001768A7">
      <w:pPr>
        <w:pStyle w:val="Bezproreda"/>
        <w:rPr>
          <w:rFonts w:ascii="Corbel" w:hAnsi="Corbel"/>
        </w:rPr>
      </w:pPr>
      <w:r w:rsidRPr="00A76937">
        <w:rPr>
          <w:rFonts w:ascii="Corbel" w:hAnsi="Corbel"/>
        </w:rPr>
        <w:t xml:space="preserve">s naznakom za „Natječaj za radno mjesto </w:t>
      </w:r>
      <w:r w:rsidR="002115A4" w:rsidRPr="00A76937">
        <w:rPr>
          <w:rFonts w:ascii="Corbel" w:hAnsi="Corbel"/>
        </w:rPr>
        <w:t>iz</w:t>
      </w:r>
      <w:r w:rsidRPr="00A76937">
        <w:rPr>
          <w:rFonts w:ascii="Corbel" w:hAnsi="Corbel"/>
        </w:rPr>
        <w:t>voditelja/</w:t>
      </w:r>
      <w:proofErr w:type="spellStart"/>
      <w:r w:rsidRPr="00A76937">
        <w:rPr>
          <w:rFonts w:ascii="Corbel" w:hAnsi="Corbel"/>
        </w:rPr>
        <w:t>icu</w:t>
      </w:r>
      <w:proofErr w:type="spellEnd"/>
      <w:r w:rsidRPr="00A76937">
        <w:rPr>
          <w:rFonts w:ascii="Corbel" w:hAnsi="Corbel"/>
        </w:rPr>
        <w:t xml:space="preserve"> aktivnosti“</w:t>
      </w:r>
    </w:p>
    <w:p w14:paraId="235FFF43" w14:textId="77777777" w:rsidR="001768A7" w:rsidRPr="00A76937" w:rsidRDefault="001768A7" w:rsidP="001768A7">
      <w:pPr>
        <w:pStyle w:val="Bezproreda"/>
        <w:rPr>
          <w:rFonts w:ascii="Corbel" w:hAnsi="Corbel"/>
        </w:rPr>
      </w:pPr>
      <w:r w:rsidRPr="00A76937">
        <w:rPr>
          <w:rFonts w:ascii="Corbel" w:hAnsi="Corbel"/>
        </w:rPr>
        <w:t xml:space="preserve">   </w:t>
      </w:r>
    </w:p>
    <w:p w14:paraId="34D07BDE" w14:textId="77777777" w:rsidR="001768A7" w:rsidRPr="00A76937" w:rsidRDefault="001768A7" w:rsidP="001768A7">
      <w:pPr>
        <w:pStyle w:val="Bezproreda"/>
        <w:rPr>
          <w:rFonts w:ascii="Corbel" w:hAnsi="Corbel"/>
          <w:b/>
          <w:bCs/>
        </w:rPr>
      </w:pPr>
      <w:r w:rsidRPr="00A76937">
        <w:rPr>
          <w:rFonts w:ascii="Corbel" w:hAnsi="Corbel"/>
        </w:rPr>
        <w:t xml:space="preserve">ili mailom na </w:t>
      </w:r>
      <w:hyperlink r:id="rId7" w:history="1">
        <w:r w:rsidRPr="00A76937">
          <w:rPr>
            <w:rStyle w:val="Hiperveza"/>
            <w:rFonts w:ascii="Corbel" w:hAnsi="Corbel"/>
            <w:b/>
            <w:bCs/>
          </w:rPr>
          <w:t>info@pomocukuci-mz.eu</w:t>
        </w:r>
      </w:hyperlink>
    </w:p>
    <w:p w14:paraId="3D2CB4E9" w14:textId="77777777" w:rsidR="001768A7" w:rsidRPr="00A76937" w:rsidRDefault="001768A7" w:rsidP="001768A7">
      <w:pPr>
        <w:pStyle w:val="Bezproreda"/>
        <w:rPr>
          <w:rFonts w:ascii="Corbel" w:hAnsi="Corbel"/>
          <w:b/>
          <w:bCs/>
        </w:rPr>
      </w:pPr>
    </w:p>
    <w:p w14:paraId="7725307F" w14:textId="77777777" w:rsidR="001768A7" w:rsidRPr="00A76937" w:rsidRDefault="001768A7" w:rsidP="001768A7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A76937">
        <w:rPr>
          <w:rFonts w:ascii="Corbel" w:hAnsi="Corbel"/>
          <w:color w:val="000000"/>
        </w:rPr>
        <w:t>Dokumentacija se ne vraća.</w:t>
      </w:r>
    </w:p>
    <w:p w14:paraId="68C280E1" w14:textId="77777777" w:rsidR="0063640D" w:rsidRPr="00A76937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</w:p>
    <w:p w14:paraId="08D7249D" w14:textId="77777777" w:rsidR="001768A7" w:rsidRPr="00A76937" w:rsidRDefault="001768A7" w:rsidP="001768A7">
      <w:pPr>
        <w:pStyle w:val="Bezproreda"/>
        <w:rPr>
          <w:rFonts w:ascii="Corbel" w:hAnsi="Corbel"/>
          <w:b/>
          <w:bCs/>
        </w:rPr>
      </w:pPr>
      <w:r w:rsidRPr="00A76937">
        <w:rPr>
          <w:rFonts w:ascii="Corbel" w:hAnsi="Corbel"/>
          <w:b/>
          <w:bCs/>
        </w:rPr>
        <w:t>Za sve dodatne informacije možete se obratiti na 099/209-26-13.</w:t>
      </w:r>
    </w:p>
    <w:p w14:paraId="40A44B97" w14:textId="77777777" w:rsidR="0063640D" w:rsidRPr="00A76937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</w:p>
    <w:p w14:paraId="79F4AE4D" w14:textId="77777777" w:rsidR="0063640D" w:rsidRPr="00A76937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A76937">
        <w:rPr>
          <w:rFonts w:ascii="Corbel" w:hAnsi="Corbel"/>
          <w:color w:val="000000"/>
        </w:rPr>
        <w:t xml:space="preserve"> </w:t>
      </w:r>
    </w:p>
    <w:p w14:paraId="3ACFC6FE" w14:textId="77777777" w:rsidR="001768A7" w:rsidRPr="00A76937" w:rsidRDefault="001768A7" w:rsidP="001768A7">
      <w:pPr>
        <w:pStyle w:val="Bezproreda"/>
        <w:rPr>
          <w:rFonts w:ascii="Corbel" w:hAnsi="Corbel"/>
        </w:rPr>
      </w:pPr>
      <w:r w:rsidRPr="00A76937">
        <w:rPr>
          <w:rFonts w:ascii="Corbel" w:hAnsi="Corbel"/>
        </w:rPr>
        <w:t xml:space="preserve">Natječaj odobrila: Frana Lana </w:t>
      </w:r>
      <w:proofErr w:type="spellStart"/>
      <w:r w:rsidRPr="00A76937">
        <w:rPr>
          <w:rFonts w:ascii="Corbel" w:hAnsi="Corbel"/>
        </w:rPr>
        <w:t>Kanoti</w:t>
      </w:r>
      <w:proofErr w:type="spellEnd"/>
      <w:r w:rsidRPr="00A76937">
        <w:rPr>
          <w:rFonts w:ascii="Corbel" w:hAnsi="Corbel"/>
        </w:rPr>
        <w:t>, Ravnateljica</w:t>
      </w:r>
    </w:p>
    <w:p w14:paraId="5011E466" w14:textId="77777777" w:rsidR="0063640D" w:rsidRPr="00A76937" w:rsidRDefault="0063640D" w:rsidP="0063640D">
      <w:pPr>
        <w:suppressAutoHyphens/>
        <w:jc w:val="both"/>
        <w:textAlignment w:val="baseline"/>
        <w:rPr>
          <w:rFonts w:ascii="Corbel" w:hAnsi="Corbel"/>
          <w:color w:val="000000"/>
        </w:rPr>
      </w:pPr>
      <w:r w:rsidRPr="00A76937">
        <w:rPr>
          <w:rFonts w:ascii="Corbel" w:hAnsi="Corbel"/>
          <w:color w:val="000000"/>
        </w:rPr>
        <w:t xml:space="preserve"> </w:t>
      </w:r>
    </w:p>
    <w:p w14:paraId="59740CFF" w14:textId="77777777" w:rsidR="00E20476" w:rsidRPr="00A76937" w:rsidRDefault="00E20476" w:rsidP="00275704">
      <w:pPr>
        <w:jc w:val="both"/>
        <w:rPr>
          <w:rFonts w:ascii="Corbel" w:hAnsi="Corbel"/>
        </w:rPr>
      </w:pPr>
    </w:p>
    <w:sectPr w:rsidR="00E20476" w:rsidRPr="00A769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8284" w14:textId="77777777" w:rsidR="00036210" w:rsidRDefault="00036210" w:rsidP="007D14C7">
      <w:r>
        <w:separator/>
      </w:r>
    </w:p>
  </w:endnote>
  <w:endnote w:type="continuationSeparator" w:id="0">
    <w:p w14:paraId="12956C08" w14:textId="77777777" w:rsidR="00036210" w:rsidRDefault="00036210" w:rsidP="007D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43D1" w14:textId="77777777" w:rsidR="00036210" w:rsidRDefault="00036210" w:rsidP="007D14C7">
      <w:r>
        <w:separator/>
      </w:r>
    </w:p>
  </w:footnote>
  <w:footnote w:type="continuationSeparator" w:id="0">
    <w:p w14:paraId="14C4997E" w14:textId="77777777" w:rsidR="00036210" w:rsidRDefault="00036210" w:rsidP="007D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BDA6" w14:textId="77777777" w:rsidR="007D14C7" w:rsidRDefault="00824A45" w:rsidP="007D14C7">
    <w:pPr>
      <w:pStyle w:val="Zaglavlje"/>
      <w:tabs>
        <w:tab w:val="clear" w:pos="9072"/>
      </w:tabs>
    </w:pPr>
    <w:r>
      <w:rPr>
        <w:noProof/>
        <w:lang w:eastAsia="hr-HR"/>
      </w:rPr>
      <w:drawing>
        <wp:inline distT="0" distB="0" distL="0" distR="0" wp14:anchorId="2081AF11" wp14:editId="2A25D0C8">
          <wp:extent cx="5775960" cy="798830"/>
          <wp:effectExtent l="0" t="0" r="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orandum 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5960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14C7">
      <w:tab/>
    </w:r>
    <w:r w:rsidR="007D14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E2CC7"/>
    <w:multiLevelType w:val="multilevel"/>
    <w:tmpl w:val="3390AD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837575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B8"/>
    <w:rsid w:val="00022CC0"/>
    <w:rsid w:val="00036210"/>
    <w:rsid w:val="00067368"/>
    <w:rsid w:val="000B4FBE"/>
    <w:rsid w:val="001170D9"/>
    <w:rsid w:val="00161D36"/>
    <w:rsid w:val="00171615"/>
    <w:rsid w:val="001768A7"/>
    <w:rsid w:val="00187E8D"/>
    <w:rsid w:val="001909CC"/>
    <w:rsid w:val="001A5714"/>
    <w:rsid w:val="00201E6B"/>
    <w:rsid w:val="002115A4"/>
    <w:rsid w:val="00265510"/>
    <w:rsid w:val="00275704"/>
    <w:rsid w:val="002B2A76"/>
    <w:rsid w:val="002C49E8"/>
    <w:rsid w:val="002D6B56"/>
    <w:rsid w:val="002F0002"/>
    <w:rsid w:val="003C25FC"/>
    <w:rsid w:val="003E2BCD"/>
    <w:rsid w:val="004123B9"/>
    <w:rsid w:val="00426ECA"/>
    <w:rsid w:val="00443D17"/>
    <w:rsid w:val="0051553E"/>
    <w:rsid w:val="00561E50"/>
    <w:rsid w:val="0063640D"/>
    <w:rsid w:val="006D6A7C"/>
    <w:rsid w:val="006F30EB"/>
    <w:rsid w:val="00793491"/>
    <w:rsid w:val="007D14C7"/>
    <w:rsid w:val="007D1FB8"/>
    <w:rsid w:val="007E3245"/>
    <w:rsid w:val="00812047"/>
    <w:rsid w:val="00824A45"/>
    <w:rsid w:val="00850C06"/>
    <w:rsid w:val="008A352D"/>
    <w:rsid w:val="0094711F"/>
    <w:rsid w:val="00973AF2"/>
    <w:rsid w:val="00977F8E"/>
    <w:rsid w:val="00A11325"/>
    <w:rsid w:val="00A1346A"/>
    <w:rsid w:val="00A14A0F"/>
    <w:rsid w:val="00A76937"/>
    <w:rsid w:val="00AA4784"/>
    <w:rsid w:val="00AC3B79"/>
    <w:rsid w:val="00B666A5"/>
    <w:rsid w:val="00BF0391"/>
    <w:rsid w:val="00C20DA6"/>
    <w:rsid w:val="00C21DD6"/>
    <w:rsid w:val="00CE58DF"/>
    <w:rsid w:val="00D163AB"/>
    <w:rsid w:val="00DD3212"/>
    <w:rsid w:val="00DD7BA1"/>
    <w:rsid w:val="00DE512D"/>
    <w:rsid w:val="00E11ACE"/>
    <w:rsid w:val="00E20476"/>
    <w:rsid w:val="00E43415"/>
    <w:rsid w:val="00F546B1"/>
    <w:rsid w:val="00F7666A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E21E1"/>
  <w15:chartTrackingRefBased/>
  <w15:docId w15:val="{39511163-A2BB-4115-8875-E7E8A6A5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14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D14C7"/>
  </w:style>
  <w:style w:type="paragraph" w:styleId="Podnoje">
    <w:name w:val="footer"/>
    <w:basedOn w:val="Normal"/>
    <w:link w:val="PodnojeChar"/>
    <w:uiPriority w:val="99"/>
    <w:unhideWhenUsed/>
    <w:rsid w:val="007D14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D14C7"/>
  </w:style>
  <w:style w:type="character" w:styleId="Hiperveza">
    <w:name w:val="Hyperlink"/>
    <w:basedOn w:val="Zadanifontodlomka"/>
    <w:uiPriority w:val="99"/>
    <w:unhideWhenUsed/>
    <w:rsid w:val="007D14C7"/>
    <w:rPr>
      <w:color w:val="0563C1" w:themeColor="hyperlink"/>
      <w:u w:val="single"/>
    </w:rPr>
  </w:style>
  <w:style w:type="paragraph" w:customStyle="1" w:styleId="clanak">
    <w:name w:val="clanak"/>
    <w:basedOn w:val="Normal"/>
    <w:rsid w:val="00824A45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824A4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443D1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67368"/>
    <w:pPr>
      <w:spacing w:after="0" w:line="240" w:lineRule="auto"/>
    </w:pPr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omocukuci-mz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Referent</cp:lastModifiedBy>
  <cp:revision>2</cp:revision>
  <dcterms:created xsi:type="dcterms:W3CDTF">2022-08-23T09:42:00Z</dcterms:created>
  <dcterms:modified xsi:type="dcterms:W3CDTF">2022-08-23T09:42:00Z</dcterms:modified>
</cp:coreProperties>
</file>