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31F20"/>
          <w:sz w:val="26"/>
          <w:szCs w:val="26"/>
          <w:lang w:eastAsia="hr-H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231F20"/>
          <w:sz w:val="26"/>
          <w:szCs w:val="26"/>
          <w:lang w:eastAsia="hr-HR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31F20"/>
          <w:sz w:val="26"/>
          <w:szCs w:val="26"/>
          <w:lang w:eastAsia="hr-HR"/>
        </w:rPr>
        <w:t>Obrazac – IZVJEŠĆA O ISPUNJAVANJU CILJEVA GOSPODARSKOG PROGRAMA ZA ZAKUP POLJOPRIVREDNOG ZEMLJIŠTA ZA ______. GODINU</w:t>
      </w:r>
    </w:p>
    <w:tbl>
      <w:tblPr>
        <w:tblStyle w:val="3"/>
        <w:tblW w:w="950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3429"/>
        <w:gridCol w:w="1392"/>
        <w:gridCol w:w="50"/>
        <w:gridCol w:w="182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OPĆINA/GRAD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OPĆINA GORIČAN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KLASA I URBROJ UGOVORA O ZAKUPU 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I DATUM SKLAPANJA UGOVORA O ZAKUPU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95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PODNOSITELJU IZVJEŠĆA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MIBPG/MBO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KONTAKT TEL. I E-MAIL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80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VRSTA PROIZVODNJE I PRINOSI u t/ha ha/t/BROJ GRLA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1. 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Biljna proizvodnja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Pšenice – _____ t/ha – prinos u tonama/ha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Ječma – _____ t/ha_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c) Kukuruza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d) Zob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e) Raž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f) Ostale žitarice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g) Šećerna repa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h) Krumpir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i) Duhan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Uljarice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Suncokret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Uljana repica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c) Soja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d) Ostale uljarice – _____ t/ha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Krmno bilje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Stočni grašak, grah i ostale mahunarke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Lucerna i djetelina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c) Kukuruz za silažu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d) Krmno korijenje i kupusnjače – _____ t/ha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Povrće i voće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Povrće, lubenice, dinje i jagode (oranica) – _____t/ 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Povrće, lubenice, dinje i jagode (plastenik)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Voćarstvo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Jezgričasto voće (jabuka, kruška, dunja...)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Koštićavo voće (šljiva, trešnja, višnja, breskva, marelica...)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c) Bobičasto voće (malina, kupina, ribizl, borovnica...) – _____t/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d) Lupinasto voće (orah, ljšnjak, kesten, badem...) – _____ t/ha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Grožde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Grožđe za vina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Stolno grožđe – _____t/ ha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2. 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SJEMENSKA PROIZVODNJA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Sjeme – _____ t/ha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Sadni materijal – ____ broj komada/ ha –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3. 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STOČARSKA PROIZVODNJA (broj grla)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a) Konji i magarci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b) Goveda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c) Ovce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d) Koze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e) Svinje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f) Perad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g) Pčele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h) Kunići –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i) Ostalo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4. 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OSTALO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BROJ ČLANOVA NA POLJOPRIVREDNOM GOSPODARSTVU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BROJ ZAPOSLENIKA NA POLJOPRIVREDNOM GOSPODARSTVU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3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PODACI O PROVOĐENJU AGROTEHNIČKIH MJERA</w:t>
            </w:r>
          </w:p>
        </w:tc>
        <w:tc>
          <w:tcPr>
            <w:tcW w:w="4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DA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  <w:t>* priložiti dokaz o provedenoj analizi tla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PODACI O REALIZIRANIM INVESTICIJAMA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* priložiti dokaz o investicijama (kupovina nove opreme, strojeva, podizanje novih nasada…)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95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poslovanja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Financijski tok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UKUPNI PRIHODI/PRIMICI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1. Izvori financiranja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2. Prihod od prodaje proizvoda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3. Krediti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4. Potpore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1. Ulaganja u dugotrajnu imovinu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2. Ulaganja u kratkotrajnu imovinu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3. Ostali troškovi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4. Troškovi za zaposlenike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5. Porez na dobit/dohodak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6. Anuitet kredita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RAZLIKA VIŠAK/MANJAK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Obavezano za porezne obveznike</w:t>
            </w:r>
          </w:p>
        </w:tc>
        <w:tc>
          <w:tcPr>
            <w:tcW w:w="6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Priložiti poreznu prijavu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666666"/>
          <w:sz w:val="24"/>
          <w:szCs w:val="24"/>
          <w:lang w:eastAsia="hr-HR"/>
        </w:rPr>
        <w:br w:type="textWrapping"/>
      </w:r>
    </w:p>
    <w:p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lang w:eastAsia="hr-HR"/>
        </w:rPr>
      </w:pPr>
      <w:r>
        <w:rPr>
          <w:rFonts w:ascii="Times New Roman" w:hAnsi="Times New Roman" w:eastAsia="Times New Roman" w:cs="Times New Roman"/>
          <w:color w:val="231F20"/>
          <w:lang w:eastAsia="hr-HR"/>
        </w:rPr>
        <w:t>* Vlastoručnim potpisom potvrđujem istinitost i točnost podataka</w:t>
      </w: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hAnsi="Times New Roman" w:eastAsia="Times New Roman" w:cs="Times New Roman"/>
          <w:color w:val="231F20"/>
          <w:lang w:eastAsia="hr-HR"/>
        </w:rPr>
      </w:pPr>
      <w:r>
        <w:rPr>
          <w:rFonts w:ascii="Times New Roman" w:hAnsi="Times New Roman" w:eastAsia="Times New Roman" w:cs="Times New Roman"/>
          <w:color w:val="231F20"/>
          <w:lang w:eastAsia="hr-HR"/>
        </w:rPr>
        <w:t>(Ime i prezime zakupnika/zakupnika koji je pravna osoba ime i prezime ovlaštene osobe)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69"/>
    <w:rsid w:val="002C054E"/>
    <w:rsid w:val="00CD54FC"/>
    <w:rsid w:val="00FA2869"/>
    <w:rsid w:val="1DD200DD"/>
    <w:rsid w:val="462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2821</Characters>
  <Lines>23</Lines>
  <Paragraphs>6</Paragraphs>
  <TotalTime>3</TotalTime>
  <ScaleCrop>false</ScaleCrop>
  <LinksUpToDate>false</LinksUpToDate>
  <CharactersWithSpaces>3309</CharactersWithSpaces>
  <Application>WPS Office_11.2.0.11481_F1E327BC-269C-435d-A152-05C5408002CA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2023-02-27T08:22:00Z</dcterms:created>
  <dc:creator>općina stari mikanovci</dc:creator>
  <cp:lastModifiedBy>Petra Markač</cp:lastModifiedBy>
  <cp:lastPrinted>2023-03-30T05:28:00Z</cp:lastPrinted>
  <dcterms:modified xsi:type="dcterms:W3CDTF">2023-03-30T05:44:55Z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1033-11.2.0.11481</vt:lpwstr>
  </property>
  <property fmtid="{D5CDD505-2E9C-101B-9397-08002B2CF9AE}" pid="3" name="ICV">
    <vt:lpwstr>FB356FFEB7F549AFA88C8561303B2AF7</vt:lpwstr>
  </property>
</Properties>
</file>