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2B42" w14:textId="2591E675" w:rsidR="00D043BB" w:rsidRPr="00F35E31" w:rsidRDefault="00F35E31">
      <w:pPr>
        <w:rPr>
          <w:b/>
          <w:bCs/>
          <w:sz w:val="52"/>
          <w:szCs w:val="52"/>
        </w:rPr>
      </w:pPr>
      <w:r>
        <w:rPr>
          <w:sz w:val="52"/>
          <w:szCs w:val="52"/>
        </w:rPr>
        <w:t xml:space="preserve">                          </w:t>
      </w:r>
      <w:r w:rsidRPr="00F35E31">
        <w:rPr>
          <w:b/>
          <w:bCs/>
          <w:sz w:val="52"/>
          <w:szCs w:val="52"/>
        </w:rPr>
        <w:t>Obavijest!!!</w:t>
      </w:r>
    </w:p>
    <w:p w14:paraId="36949C9B" w14:textId="77777777" w:rsidR="00F35E31" w:rsidRDefault="00F35E31">
      <w:pPr>
        <w:rPr>
          <w:sz w:val="44"/>
          <w:szCs w:val="44"/>
        </w:rPr>
      </w:pPr>
    </w:p>
    <w:p w14:paraId="46CF912F" w14:textId="06B8018C" w:rsidR="00F35E31" w:rsidRPr="00F35E31" w:rsidRDefault="00F35E31">
      <w:pPr>
        <w:rPr>
          <w:sz w:val="44"/>
          <w:szCs w:val="44"/>
        </w:rPr>
      </w:pPr>
      <w:r w:rsidRPr="00F35E31">
        <w:rPr>
          <w:sz w:val="44"/>
          <w:szCs w:val="44"/>
        </w:rPr>
        <w:t>Dječji vrtić „MURA“ 03.02.2025. otvara svoja vrata.</w:t>
      </w:r>
    </w:p>
    <w:p w14:paraId="4F1FB537" w14:textId="77777777" w:rsidR="00F35E31" w:rsidRDefault="00F35E31">
      <w:pPr>
        <w:rPr>
          <w:sz w:val="44"/>
          <w:szCs w:val="44"/>
        </w:rPr>
      </w:pPr>
    </w:p>
    <w:p w14:paraId="298EA1E4" w14:textId="0A8FB425" w:rsidR="00F35E31" w:rsidRDefault="00F35E31">
      <w:pPr>
        <w:rPr>
          <w:sz w:val="44"/>
          <w:szCs w:val="44"/>
        </w:rPr>
      </w:pPr>
      <w:r>
        <w:rPr>
          <w:sz w:val="44"/>
          <w:szCs w:val="44"/>
        </w:rPr>
        <w:t>Sadašnji polaznici vrtića kreću u nadograđeni vrtić od ponedjeljka 03.02.2025., dok će djeca na listi čekanja krenuti sa 17.02.2025. ponedjeljak, nakon roditeljskog sastanka.</w:t>
      </w:r>
    </w:p>
    <w:p w14:paraId="1EA269CA" w14:textId="77777777" w:rsidR="00F35E31" w:rsidRDefault="00F35E31">
      <w:pPr>
        <w:rPr>
          <w:sz w:val="44"/>
          <w:szCs w:val="44"/>
        </w:rPr>
      </w:pPr>
    </w:p>
    <w:p w14:paraId="28D3D960" w14:textId="4F23E00D" w:rsidR="00F35E31" w:rsidRDefault="00F35E31">
      <w:pPr>
        <w:rPr>
          <w:sz w:val="44"/>
          <w:szCs w:val="44"/>
        </w:rPr>
      </w:pPr>
      <w:r>
        <w:rPr>
          <w:sz w:val="44"/>
          <w:szCs w:val="44"/>
        </w:rPr>
        <w:t>O terminu roditeljskog sastanka biti će obaviješteni svi koji su predali prijave za upis.</w:t>
      </w:r>
    </w:p>
    <w:p w14:paraId="341034CF" w14:textId="77777777" w:rsidR="00F35E31" w:rsidRDefault="00F35E31">
      <w:pPr>
        <w:rPr>
          <w:sz w:val="44"/>
          <w:szCs w:val="44"/>
        </w:rPr>
      </w:pPr>
    </w:p>
    <w:p w14:paraId="1FB98DDE" w14:textId="77777777" w:rsidR="00F35E31" w:rsidRDefault="00F35E31">
      <w:pPr>
        <w:rPr>
          <w:sz w:val="44"/>
          <w:szCs w:val="44"/>
        </w:rPr>
      </w:pPr>
    </w:p>
    <w:p w14:paraId="69DE41F2" w14:textId="2CB35B21" w:rsidR="00F35E31" w:rsidRPr="00F35E31" w:rsidRDefault="00F35E31">
      <w:pPr>
        <w:rPr>
          <w:sz w:val="36"/>
          <w:szCs w:val="36"/>
        </w:rPr>
      </w:pPr>
      <w:r w:rsidRPr="00F35E31">
        <w:rPr>
          <w:sz w:val="36"/>
          <w:szCs w:val="36"/>
        </w:rPr>
        <w:t xml:space="preserve">                                                </w:t>
      </w:r>
      <w:r>
        <w:rPr>
          <w:sz w:val="36"/>
          <w:szCs w:val="36"/>
        </w:rPr>
        <w:t xml:space="preserve">          </w:t>
      </w:r>
      <w:r w:rsidRPr="00F35E31">
        <w:rPr>
          <w:sz w:val="36"/>
          <w:szCs w:val="36"/>
        </w:rPr>
        <w:t xml:space="preserve">  Ravnateljica DV „MURA“</w:t>
      </w:r>
    </w:p>
    <w:p w14:paraId="546094AB" w14:textId="49053FC5" w:rsidR="00F35E31" w:rsidRPr="00F35E31" w:rsidRDefault="00F35E31">
      <w:pPr>
        <w:rPr>
          <w:sz w:val="36"/>
          <w:szCs w:val="36"/>
        </w:rPr>
      </w:pPr>
      <w:r w:rsidRPr="00F35E31">
        <w:rPr>
          <w:sz w:val="36"/>
          <w:szCs w:val="36"/>
        </w:rPr>
        <w:t xml:space="preserve">                                                 </w:t>
      </w:r>
      <w:r>
        <w:rPr>
          <w:sz w:val="36"/>
          <w:szCs w:val="36"/>
        </w:rPr>
        <w:t xml:space="preserve">           </w:t>
      </w:r>
      <w:r w:rsidRPr="00F35E31">
        <w:rPr>
          <w:sz w:val="36"/>
          <w:szCs w:val="36"/>
        </w:rPr>
        <w:t xml:space="preserve"> Karolina Jeđut </w:t>
      </w:r>
      <w:proofErr w:type="spellStart"/>
      <w:r w:rsidRPr="00F35E31">
        <w:rPr>
          <w:sz w:val="36"/>
          <w:szCs w:val="36"/>
        </w:rPr>
        <w:t>Tilošanec</w:t>
      </w:r>
      <w:proofErr w:type="spellEnd"/>
    </w:p>
    <w:p w14:paraId="623597E5" w14:textId="77777777" w:rsidR="00F35E31" w:rsidRDefault="00F35E31">
      <w:pPr>
        <w:rPr>
          <w:sz w:val="40"/>
          <w:szCs w:val="40"/>
        </w:rPr>
      </w:pPr>
    </w:p>
    <w:p w14:paraId="54A20A3A" w14:textId="77777777" w:rsidR="00F35E31" w:rsidRDefault="00F35E31">
      <w:pPr>
        <w:rPr>
          <w:sz w:val="40"/>
          <w:szCs w:val="40"/>
        </w:rPr>
      </w:pPr>
    </w:p>
    <w:p w14:paraId="31D25905" w14:textId="1B104BE7" w:rsidR="00F35E31" w:rsidRPr="00F35E31" w:rsidRDefault="00F35E31">
      <w:pPr>
        <w:rPr>
          <w:sz w:val="40"/>
          <w:szCs w:val="40"/>
        </w:rPr>
      </w:pPr>
      <w:r>
        <w:rPr>
          <w:sz w:val="40"/>
          <w:szCs w:val="40"/>
        </w:rPr>
        <w:t>31.01.2025.</w:t>
      </w:r>
    </w:p>
    <w:sectPr w:rsidR="00F35E31" w:rsidRPr="00F35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31"/>
    <w:rsid w:val="004528A0"/>
    <w:rsid w:val="00AE4F54"/>
    <w:rsid w:val="00D043BB"/>
    <w:rsid w:val="00F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E4F8"/>
  <w15:chartTrackingRefBased/>
  <w15:docId w15:val="{5CC5E587-911C-4EA1-90BB-DC386C5C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35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5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5E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5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5E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5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5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5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5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5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5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5E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5E3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5E3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5E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5E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5E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5E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5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5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5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5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5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5E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5E3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35E3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5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5E3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5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hsadmin</dc:creator>
  <cp:keywords/>
  <dc:description/>
  <cp:lastModifiedBy>hsadmin</cp:lastModifiedBy>
  <cp:revision>2</cp:revision>
  <cp:lastPrinted>2025-01-31T12:12:00Z</cp:lastPrinted>
  <dcterms:created xsi:type="dcterms:W3CDTF">2025-01-31T12:04:00Z</dcterms:created>
  <dcterms:modified xsi:type="dcterms:W3CDTF">2025-01-31T12:13:00Z</dcterms:modified>
</cp:coreProperties>
</file>