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F29D" w14:textId="77777777" w:rsidR="00890DAC" w:rsidRDefault="00D63349" w:rsidP="00890DA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t xml:space="preserve"> </w:t>
      </w:r>
      <w:r w:rsidR="00890DA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 w:rsidR="00890DA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66BB0D23" wp14:editId="30F3E975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DA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</w:p>
    <w:p w14:paraId="019B6E65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REPUBLIKA HRVATSKA </w:t>
      </w:r>
    </w:p>
    <w:p w14:paraId="42E6C7BF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MEĐIMURSKA ŽUPANIJA</w:t>
      </w:r>
    </w:p>
    <w:p w14:paraId="2A89C6ED" w14:textId="77777777" w:rsidR="00890DAC" w:rsidRDefault="00890DAC" w:rsidP="00890DA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4FFD01" wp14:editId="4FA9DE7D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327025" cy="441325"/>
            <wp:effectExtent l="0" t="0" r="0" b="0"/>
            <wp:wrapSquare wrapText="bothSides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OPĆINA GORIČAN</w:t>
      </w:r>
    </w:p>
    <w:p w14:paraId="02A13D8E" w14:textId="77777777" w:rsidR="00890DAC" w:rsidRDefault="00890DAC" w:rsidP="00890DA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40324 GORIČAN</w:t>
      </w:r>
    </w:p>
    <w:p w14:paraId="7EC320B0" w14:textId="77777777" w:rsidR="00890DAC" w:rsidRDefault="00890DAC" w:rsidP="00890DA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Trg Sv. Leonarda 22</w:t>
      </w:r>
    </w:p>
    <w:p w14:paraId="1EC9F14F" w14:textId="77777777" w:rsidR="00890DAC" w:rsidRPr="005F1780" w:rsidRDefault="00890DAC" w:rsidP="00890DAC">
      <w:pPr>
        <w:spacing w:after="0" w:line="240" w:lineRule="auto"/>
        <w:ind w:left="708"/>
        <w:rPr>
          <w:rStyle w:val="Istaknutareferenca"/>
          <w:rFonts w:ascii="Times New Roman" w:hAnsi="Times New Roman" w:cs="Times New Roman"/>
          <w:sz w:val="14"/>
          <w:szCs w:val="14"/>
        </w:rPr>
      </w:pPr>
      <w:r w:rsidRPr="005F1780">
        <w:rPr>
          <w:rStyle w:val="Istaknutareferenca"/>
          <w:rFonts w:ascii="Times New Roman" w:hAnsi="Times New Roman" w:cs="Times New Roman"/>
          <w:sz w:val="14"/>
          <w:szCs w:val="14"/>
        </w:rPr>
        <w:t>Tel. ++385(0)40 601-192</w:t>
      </w:r>
    </w:p>
    <w:p w14:paraId="443B275C" w14:textId="77777777" w:rsidR="00890DAC" w:rsidRDefault="00890DAC" w:rsidP="00890DAC">
      <w:pPr>
        <w:spacing w:after="60" w:line="240" w:lineRule="auto"/>
        <w:ind w:left="709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Fax.++385(0)40 602 163</w:t>
      </w:r>
    </w:p>
    <w:p w14:paraId="2C61CF16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 xml:space="preserve">e-mail: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b/>
            <w:bCs/>
            <w:spacing w:val="2"/>
            <w:w w:val="135"/>
            <w:sz w:val="14"/>
            <w:szCs w:val="14"/>
            <w:lang w:eastAsia="hr-HR"/>
          </w:rPr>
          <w:t>opcina@gorican.hr</w:t>
        </w:r>
      </w:hyperlink>
    </w:p>
    <w:p w14:paraId="3F525097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>www.gorican.com</w:t>
      </w:r>
    </w:p>
    <w:p w14:paraId="53EA8347" w14:textId="77777777" w:rsidR="00890DAC" w:rsidRDefault="00890DAC" w:rsidP="00890DAC"/>
    <w:p w14:paraId="3E4EC9CC" w14:textId="167B6BE2" w:rsidR="00B3448A" w:rsidRPr="00931DDD" w:rsidRDefault="00B3448A" w:rsidP="00B34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DDD"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</w:p>
    <w:p w14:paraId="0079586C" w14:textId="19F5B50E" w:rsidR="00171FE4" w:rsidRDefault="00932A99" w:rsidP="0093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3448A" w:rsidRPr="00931DDD">
        <w:rPr>
          <w:rFonts w:ascii="Times New Roman" w:hAnsi="Times New Roman" w:cs="Times New Roman"/>
          <w:b/>
          <w:sz w:val="24"/>
          <w:szCs w:val="24"/>
        </w:rPr>
        <w:t xml:space="preserve">a prijem u </w:t>
      </w:r>
      <w:r>
        <w:rPr>
          <w:rFonts w:ascii="Times New Roman" w:hAnsi="Times New Roman" w:cs="Times New Roman"/>
          <w:b/>
          <w:sz w:val="24"/>
          <w:szCs w:val="24"/>
        </w:rPr>
        <w:t>službu na neodređeno vrijeme na radno mjesto referent – komunalni redar</w:t>
      </w:r>
      <w:r w:rsidR="00B3448A" w:rsidRPr="00931DDD">
        <w:rPr>
          <w:rFonts w:ascii="Times New Roman" w:hAnsi="Times New Roman" w:cs="Times New Roman"/>
          <w:b/>
          <w:sz w:val="24"/>
          <w:szCs w:val="24"/>
        </w:rPr>
        <w:t xml:space="preserve">  u Jedinstveni upravni odjel općine Goričan</w:t>
      </w:r>
      <w:r>
        <w:rPr>
          <w:rFonts w:ascii="Times New Roman" w:hAnsi="Times New Roman" w:cs="Times New Roman"/>
          <w:b/>
          <w:sz w:val="24"/>
          <w:szCs w:val="24"/>
        </w:rPr>
        <w:t>, 1 izvršitelj/izvršiteljica uz obvezni probni rad od 3 mjeseca</w:t>
      </w:r>
    </w:p>
    <w:p w14:paraId="022F8DCA" w14:textId="77777777" w:rsidR="00171FE4" w:rsidRDefault="00171FE4" w:rsidP="00932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23DCF" w14:textId="08E6D13D" w:rsidR="00B3448A" w:rsidRPr="00171FE4" w:rsidRDefault="00171FE4" w:rsidP="00171FE4">
      <w:pPr>
        <w:rPr>
          <w:rFonts w:ascii="Times New Roman" w:hAnsi="Times New Roman" w:cs="Times New Roman"/>
          <w:sz w:val="24"/>
          <w:szCs w:val="24"/>
        </w:rPr>
      </w:pPr>
      <w:r w:rsidRPr="00171FE4">
        <w:rPr>
          <w:rFonts w:ascii="Times New Roman" w:hAnsi="Times New Roman" w:cs="Times New Roman"/>
          <w:sz w:val="24"/>
          <w:szCs w:val="24"/>
        </w:rPr>
        <w:t>Općina Goričan raspisuje natječaj za zapošljavanje komunalnog redara.</w:t>
      </w:r>
      <w:r w:rsidR="00B3448A" w:rsidRPr="00171F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9511D" w14:textId="084D3853" w:rsidR="00B3448A" w:rsidRPr="00931DDD" w:rsidRDefault="00B3448A" w:rsidP="00B3448A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Osoba koja se prijavljuje na javni natječaj mora ispunjavati slijedeće opće uvjete za prijam u službu, propisane člankom 12. stavkom 1. Zakona o službenicima i namještenicima u lokalnoj i područnoj (regionalnoj) samoupravi </w:t>
      </w:r>
      <w:r w:rsidR="006B6D14" w:rsidRPr="00931DDD">
        <w:rPr>
          <w:rFonts w:ascii="Times New Roman" w:hAnsi="Times New Roman" w:cs="Times New Roman"/>
        </w:rPr>
        <w:t>(NN br. 86/08, 61/11 i 04/18):</w:t>
      </w:r>
    </w:p>
    <w:p w14:paraId="15769016" w14:textId="5023918C" w:rsidR="006B6D14" w:rsidRPr="00931DDD" w:rsidRDefault="006B6D14" w:rsidP="006B6D1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Punoljetnost</w:t>
      </w:r>
    </w:p>
    <w:p w14:paraId="579ED5C8" w14:textId="1392A7E6" w:rsidR="006B6D14" w:rsidRPr="00931DDD" w:rsidRDefault="006B6D14" w:rsidP="006B6D1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Hrvatsko državljanstvo</w:t>
      </w:r>
    </w:p>
    <w:p w14:paraId="7C3FDBB9" w14:textId="53257799" w:rsidR="006B6D14" w:rsidRPr="00931DDD" w:rsidRDefault="006B6D14" w:rsidP="006B6D1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Zdravstvena sposobnost za obavljanje poslova radnog mjesta na koje se osoba prima</w:t>
      </w:r>
    </w:p>
    <w:p w14:paraId="5F6A0E8F" w14:textId="2C9887CE" w:rsidR="006B6D14" w:rsidRPr="00931DDD" w:rsidRDefault="006B6D1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Posebni uvjeti za prijem u službu:</w:t>
      </w:r>
    </w:p>
    <w:p w14:paraId="4A03FD86" w14:textId="1F835EB8" w:rsidR="006B6D14" w:rsidRPr="00467F18" w:rsidRDefault="00A27C6A" w:rsidP="00467F1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Srednja stručna sprema (IV. stupanj) upravne, građevinske, prehrambene, ekonomske, prometne ili tehničke struke odnosno završena gimnazija </w:t>
      </w:r>
    </w:p>
    <w:p w14:paraId="5A7287CC" w14:textId="7910A93A" w:rsidR="00B164F1" w:rsidRDefault="00A27C6A" w:rsidP="006B6D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Položen državni stručni ispit</w:t>
      </w:r>
    </w:p>
    <w:p w14:paraId="0F390E69" w14:textId="283E6A7F" w:rsidR="00A27C6A" w:rsidRDefault="00A27C6A" w:rsidP="006B6D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Položen vozački ispit B kategorije</w:t>
      </w:r>
    </w:p>
    <w:p w14:paraId="7D8852D0" w14:textId="7F937F72" w:rsidR="00A27C6A" w:rsidRPr="00931DDD" w:rsidRDefault="00A27C6A" w:rsidP="006B6D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Poznavanje rada na računalu</w:t>
      </w:r>
    </w:p>
    <w:p w14:paraId="220330F0" w14:textId="35283C07" w:rsidR="006B6D14" w:rsidRPr="00931DDD" w:rsidRDefault="006B6D1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Uz prijavu/zamolbu kandidati su dužni priložiti:</w:t>
      </w:r>
    </w:p>
    <w:p w14:paraId="6393B527" w14:textId="588D2A74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Životopis</w:t>
      </w:r>
    </w:p>
    <w:p w14:paraId="3AA28FAA" w14:textId="3C7E4D3F" w:rsidR="00A27C6A" w:rsidRPr="00931DDD" w:rsidRDefault="00A27C6A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osobne iskaznice</w:t>
      </w:r>
    </w:p>
    <w:p w14:paraId="22FE5F59" w14:textId="65A8D2E1" w:rsidR="006B6D14" w:rsidRPr="00931DDD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Preslika dokaza o hrvatskom državljanstvu (domovnica)</w:t>
      </w:r>
    </w:p>
    <w:p w14:paraId="69D84730" w14:textId="47797DE5" w:rsidR="006B6D14" w:rsidRPr="00931DDD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Dokaz o stupnju obrazovanja (preslika svjedodžbe o stečenoj stručnoj spremi</w:t>
      </w:r>
      <w:r w:rsidR="00FE2961" w:rsidRPr="00931DDD">
        <w:rPr>
          <w:rFonts w:ascii="Times New Roman" w:hAnsi="Times New Roman" w:cs="Times New Roman"/>
        </w:rPr>
        <w:t>)</w:t>
      </w:r>
    </w:p>
    <w:p w14:paraId="56286071" w14:textId="7CD2B10D" w:rsidR="006B6D14" w:rsidRPr="00931DDD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Uvjerenje nadležnog suda da se protiv podnositelja prijave ne vodi istražni niti kazneni postupak ne starije od 6 mjeseci </w:t>
      </w:r>
    </w:p>
    <w:p w14:paraId="68D7D6E1" w14:textId="7101EE61" w:rsidR="00A27C6A" w:rsidRDefault="00A27C6A" w:rsidP="00B164F1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vozačke dozvole</w:t>
      </w:r>
    </w:p>
    <w:p w14:paraId="7222EE0E" w14:textId="49D80646" w:rsidR="001D1F65" w:rsidRDefault="001D1F65" w:rsidP="00B164F1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položenom državnom stručnom ispitu</w:t>
      </w:r>
      <w:r w:rsidR="00171FE4">
        <w:rPr>
          <w:rFonts w:ascii="Times New Roman" w:hAnsi="Times New Roman" w:cs="Times New Roman"/>
        </w:rPr>
        <w:t xml:space="preserve"> ( ako ga ima)</w:t>
      </w:r>
    </w:p>
    <w:p w14:paraId="1AD2A8F0" w14:textId="700C6ECE" w:rsidR="00A27C6A" w:rsidRPr="00931DDD" w:rsidRDefault="00A27C6A" w:rsidP="00B164F1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poznavanju rada na računalu (svjedodžba, potvrda, izjava i sl.)</w:t>
      </w:r>
    </w:p>
    <w:p w14:paraId="39A047FB" w14:textId="2803B9B1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Vlastoručno pisanu izjavu o nepostojanju zapreka iz članka 15. i 16. Zakona o službenicima i namještenicima u lokalnoj i područnoj (regionalnoj) samoupravi</w:t>
      </w:r>
    </w:p>
    <w:p w14:paraId="02A2952B" w14:textId="06E6376A" w:rsidR="002A136B" w:rsidRDefault="00171FE4" w:rsidP="006B6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Cijeli tekst natječaja biti će u ponedjeljak, 30.07.2018.g. objavljen u Narodnim novinama, a u utorak, 31.07.2018.g. u listu Međimurje</w:t>
      </w:r>
      <w:r w:rsidR="00122DD8">
        <w:rPr>
          <w:rFonts w:ascii="Times New Roman" w:hAnsi="Times New Roman" w:cs="Times New Roman"/>
        </w:rPr>
        <w:t xml:space="preserve"> i na internetskim stranicama općine Goričan.</w:t>
      </w:r>
      <w:bookmarkStart w:id="0" w:name="_GoBack"/>
      <w:bookmarkEnd w:id="0"/>
    </w:p>
    <w:p w14:paraId="1E4FE285" w14:textId="704CF7E0" w:rsidR="00171FE4" w:rsidRDefault="00171FE4" w:rsidP="006B6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Detaljnije informacije mogu se dobiti u Jedinstvenom upravnom odjelu općine Goričan svakog radnog dana u vremenu od 07.00 do 15.00 sati ili na broj telefona 040/601-192.</w:t>
      </w:r>
    </w:p>
    <w:p w14:paraId="53CE47B5" w14:textId="5D94743D" w:rsidR="00171FE4" w:rsidRPr="00931DDD" w:rsidRDefault="00171FE4" w:rsidP="006B6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otvoren do zaključno 10.kolovoza 2018.g. do 15.00 sati.</w:t>
      </w:r>
    </w:p>
    <w:sectPr w:rsidR="00171FE4" w:rsidRPr="0093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90D"/>
    <w:multiLevelType w:val="hybridMultilevel"/>
    <w:tmpl w:val="24D08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1365"/>
    <w:multiLevelType w:val="hybridMultilevel"/>
    <w:tmpl w:val="C8281B12"/>
    <w:lvl w:ilvl="0" w:tplc="4A8A2084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467A7564"/>
    <w:multiLevelType w:val="hybridMultilevel"/>
    <w:tmpl w:val="D1DC8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50A4"/>
    <w:multiLevelType w:val="hybridMultilevel"/>
    <w:tmpl w:val="BB66C868"/>
    <w:lvl w:ilvl="0" w:tplc="9682A57A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5E0647FA"/>
    <w:multiLevelType w:val="hybridMultilevel"/>
    <w:tmpl w:val="8C32C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6FD4"/>
    <w:multiLevelType w:val="hybridMultilevel"/>
    <w:tmpl w:val="0EE0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C1B7B"/>
    <w:multiLevelType w:val="hybridMultilevel"/>
    <w:tmpl w:val="55A06A26"/>
    <w:lvl w:ilvl="0" w:tplc="1916D3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6"/>
    <w:rsid w:val="00122DD8"/>
    <w:rsid w:val="00171FE4"/>
    <w:rsid w:val="001D1F65"/>
    <w:rsid w:val="0025624A"/>
    <w:rsid w:val="002A136B"/>
    <w:rsid w:val="003C04DA"/>
    <w:rsid w:val="003C5F44"/>
    <w:rsid w:val="00437B2A"/>
    <w:rsid w:val="00467F18"/>
    <w:rsid w:val="00586E70"/>
    <w:rsid w:val="005F1780"/>
    <w:rsid w:val="00652AC5"/>
    <w:rsid w:val="006B6D14"/>
    <w:rsid w:val="007C7AEC"/>
    <w:rsid w:val="00890DAC"/>
    <w:rsid w:val="00931DDD"/>
    <w:rsid w:val="00932A99"/>
    <w:rsid w:val="00935CA6"/>
    <w:rsid w:val="00A27C6A"/>
    <w:rsid w:val="00B164F1"/>
    <w:rsid w:val="00B275C4"/>
    <w:rsid w:val="00B3448A"/>
    <w:rsid w:val="00B67E7B"/>
    <w:rsid w:val="00CE75D9"/>
    <w:rsid w:val="00D63349"/>
    <w:rsid w:val="00E83E9C"/>
    <w:rsid w:val="00EC06E6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4C2"/>
  <w15:chartTrackingRefBased/>
  <w15:docId w15:val="{4704F80D-CE13-4E10-A9AE-60D100F3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3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33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34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90DA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136B"/>
    <w:rPr>
      <w:color w:val="808080"/>
      <w:shd w:val="clear" w:color="auto" w:fill="E6E6E6"/>
    </w:rPr>
  </w:style>
  <w:style w:type="character" w:styleId="Istaknutareferenca">
    <w:name w:val="Intense Reference"/>
    <w:basedOn w:val="Zadanifontodlomka"/>
    <w:uiPriority w:val="32"/>
    <w:qFormat/>
    <w:rsid w:val="005F178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4</cp:revision>
  <cp:lastPrinted>2018-05-04T05:56:00Z</cp:lastPrinted>
  <dcterms:created xsi:type="dcterms:W3CDTF">2018-07-25T09:34:00Z</dcterms:created>
  <dcterms:modified xsi:type="dcterms:W3CDTF">2018-07-25T10:48:00Z</dcterms:modified>
</cp:coreProperties>
</file>