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10E9" w14:textId="77777777" w:rsidR="00B879C6" w:rsidRDefault="00B879C6" w:rsidP="00B87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>
        <w:rPr>
          <w:noProof/>
        </w:rPr>
        <w:t xml:space="preserve"> </w:t>
      </w:r>
      <w:r>
        <w:rPr>
          <w:noProof/>
          <w:lang w:eastAsia="hr-HR"/>
        </w:rPr>
        <w:drawing>
          <wp:inline distT="0" distB="0" distL="0" distR="0" wp14:anchorId="01E2896E" wp14:editId="25CBFF00">
            <wp:extent cx="359508" cy="438150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52" cy="44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A6EB" w14:textId="77777777" w:rsidR="00B879C6" w:rsidRDefault="00B879C6" w:rsidP="00B87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44AFB" w14:textId="77777777" w:rsidR="00B879C6" w:rsidRPr="00F47A3E" w:rsidRDefault="00B879C6" w:rsidP="00B879C6">
      <w:pPr>
        <w:pStyle w:val="Bezproreda"/>
        <w:rPr>
          <w:rFonts w:ascii="Times New Roman" w:hAnsi="Times New Roman" w:cs="Times New Roman"/>
          <w:lang w:eastAsia="hr-HR"/>
        </w:rPr>
      </w:pPr>
      <w:r w:rsidRPr="00F47A3E">
        <w:rPr>
          <w:rFonts w:ascii="Times New Roman" w:hAnsi="Times New Roman" w:cs="Times New Roman"/>
          <w:lang w:eastAsia="hr-HR"/>
        </w:rPr>
        <w:t>REPUBLIKA HRVATSKA</w:t>
      </w:r>
    </w:p>
    <w:p w14:paraId="01FD4F36" w14:textId="77777777" w:rsidR="00B879C6" w:rsidRPr="00F47A3E" w:rsidRDefault="00B879C6" w:rsidP="00B879C6">
      <w:pPr>
        <w:pStyle w:val="Bezproreda"/>
        <w:rPr>
          <w:rFonts w:ascii="Times New Roman" w:hAnsi="Times New Roman" w:cs="Times New Roman"/>
        </w:rPr>
      </w:pPr>
      <w:r w:rsidRPr="00F47A3E">
        <w:rPr>
          <w:rFonts w:ascii="Times New Roman" w:hAnsi="Times New Roman" w:cs="Times New Roman"/>
        </w:rPr>
        <w:t>MEĐIMURSKA ŽUPANIJA</w:t>
      </w:r>
    </w:p>
    <w:p w14:paraId="6DD47DCA" w14:textId="77777777" w:rsidR="00B879C6" w:rsidRPr="00F47A3E" w:rsidRDefault="00B879C6" w:rsidP="00B879C6">
      <w:pPr>
        <w:pStyle w:val="Bezproreda"/>
        <w:rPr>
          <w:rFonts w:ascii="Times New Roman" w:hAnsi="Times New Roman" w:cs="Times New Roman"/>
        </w:rPr>
      </w:pPr>
      <w:r w:rsidRPr="00F47A3E">
        <w:rPr>
          <w:rFonts w:ascii="Times New Roman" w:hAnsi="Times New Roman" w:cs="Times New Roman"/>
        </w:rPr>
        <w:t>OPĆINA GORIČAN</w:t>
      </w:r>
    </w:p>
    <w:p w14:paraId="0BEAB0EA" w14:textId="3E4E4813" w:rsidR="00B879C6" w:rsidRDefault="00B879C6" w:rsidP="00B879C6">
      <w:pPr>
        <w:pStyle w:val="Bezproreda"/>
        <w:rPr>
          <w:rFonts w:ascii="Times New Roman" w:hAnsi="Times New Roman" w:cs="Times New Roman"/>
        </w:rPr>
      </w:pPr>
    </w:p>
    <w:p w14:paraId="5C2FC8D5" w14:textId="4CF9E489" w:rsidR="00B879C6" w:rsidRDefault="00B879C6" w:rsidP="00B879C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022-05/20-01/21</w:t>
      </w:r>
    </w:p>
    <w:p w14:paraId="29C135AF" w14:textId="3179C0BD" w:rsidR="00B879C6" w:rsidRDefault="00B879C6" w:rsidP="00B879C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2109/08-03-20-01</w:t>
      </w:r>
    </w:p>
    <w:p w14:paraId="26E3E4C9" w14:textId="68A0B002" w:rsidR="00B879C6" w:rsidRDefault="00B879C6" w:rsidP="00B879C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Goričan, 23.11.2020.g.</w:t>
      </w:r>
    </w:p>
    <w:p w14:paraId="778D26F9" w14:textId="7D1D0E06" w:rsidR="00B879C6" w:rsidRDefault="00B879C6" w:rsidP="00B879C6">
      <w:pPr>
        <w:pStyle w:val="Bezproreda"/>
        <w:rPr>
          <w:rFonts w:ascii="Times New Roman" w:hAnsi="Times New Roman" w:cs="Times New Roman"/>
        </w:rPr>
      </w:pPr>
    </w:p>
    <w:p w14:paraId="5EAFE7DA" w14:textId="1D5E70C9" w:rsidR="00B879C6" w:rsidRDefault="00B879C6" w:rsidP="00B879C6">
      <w:pPr>
        <w:pStyle w:val="Bezproreda"/>
        <w:rPr>
          <w:rFonts w:ascii="Times New Roman" w:hAnsi="Times New Roman" w:cs="Times New Roman"/>
        </w:rPr>
      </w:pPr>
    </w:p>
    <w:p w14:paraId="4B1999A6" w14:textId="6D646BBB" w:rsidR="00B879C6" w:rsidRPr="00B879C6" w:rsidRDefault="00B879C6" w:rsidP="00B879C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9C6">
        <w:rPr>
          <w:rFonts w:ascii="Times New Roman" w:hAnsi="Times New Roman" w:cs="Times New Roman"/>
          <w:b/>
          <w:bCs/>
          <w:sz w:val="28"/>
          <w:szCs w:val="28"/>
        </w:rPr>
        <w:t xml:space="preserve">O B A V I J E S T  Z A  M J E Š T A N E  G O R I Č A N A </w:t>
      </w:r>
    </w:p>
    <w:p w14:paraId="4085C66A" w14:textId="6719B67C" w:rsidR="00B879C6" w:rsidRPr="00B879C6" w:rsidRDefault="00B879C6" w:rsidP="00B879C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8D831" w14:textId="77777777" w:rsidR="00B879C6" w:rsidRPr="00F47A3E" w:rsidRDefault="00B879C6" w:rsidP="00BD340A">
      <w:pPr>
        <w:pStyle w:val="Bezproreda"/>
        <w:rPr>
          <w:rFonts w:ascii="Times New Roman" w:hAnsi="Times New Roman" w:cs="Times New Roman"/>
        </w:rPr>
      </w:pPr>
    </w:p>
    <w:p w14:paraId="4591B53C" w14:textId="77518843" w:rsidR="00B879C6" w:rsidRDefault="00B879C6" w:rsidP="00B879C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ciljem osiguravanja redovnog obavljanja poslova iz svog djelokruga uz umanjivanje rizika daljnjeg širenja zaraze korona virusom, obavještavaju se mještani Goričana da će Jedinstveni upravni odjel općine Goričan nada</w:t>
      </w:r>
      <w:r w:rsidR="009F6C2D">
        <w:rPr>
          <w:rFonts w:ascii="Times New Roman" w:hAnsi="Times New Roman" w:cs="Times New Roman"/>
          <w:sz w:val="24"/>
          <w:szCs w:val="24"/>
        </w:rPr>
        <w:t xml:space="preserve">lje rad sa strankama obavljati </w:t>
      </w:r>
      <w:r>
        <w:rPr>
          <w:rFonts w:ascii="Times New Roman" w:hAnsi="Times New Roman" w:cs="Times New Roman"/>
          <w:sz w:val="24"/>
          <w:szCs w:val="24"/>
        </w:rPr>
        <w:t>telefonskim ili elektronskim putem.</w:t>
      </w:r>
    </w:p>
    <w:p w14:paraId="7418560B" w14:textId="64A9CD1E" w:rsidR="00B879C6" w:rsidRDefault="00B879C6" w:rsidP="00B879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2EF21B" w14:textId="6338EB55" w:rsidR="00B879C6" w:rsidRDefault="00B879C6" w:rsidP="00B879C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Stranke svoje zahtjeve mogu podnositi telefonom ili putem emaila</w:t>
      </w:r>
      <w:r w:rsidR="009F6C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30A9E" w14:textId="2E2B241B" w:rsidR="00BD340A" w:rsidRDefault="00BD340A" w:rsidP="00B879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C27FF4" w14:textId="0661FEAC" w:rsidR="00BD340A" w:rsidRDefault="00BD340A" w:rsidP="00B879C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očuvanja zdravlja mještana kao i očuvanja funkcioniranja i obavljanja poslova službenika</w:t>
      </w:r>
      <w:r w:rsidR="009F6C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osobni dolasci u prostore Jedinstvenog upravnog odjela </w:t>
      </w:r>
      <w:r w:rsidR="009F6C2D">
        <w:rPr>
          <w:rFonts w:ascii="Times New Roman" w:hAnsi="Times New Roman" w:cs="Times New Roman"/>
          <w:sz w:val="24"/>
          <w:szCs w:val="24"/>
        </w:rPr>
        <w:t>mogući su samo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C2D">
        <w:rPr>
          <w:rFonts w:ascii="Times New Roman" w:hAnsi="Times New Roman" w:cs="Times New Roman"/>
          <w:sz w:val="24"/>
          <w:szCs w:val="24"/>
        </w:rPr>
        <w:t>poslove</w:t>
      </w:r>
      <w:r>
        <w:rPr>
          <w:rFonts w:ascii="Times New Roman" w:hAnsi="Times New Roman" w:cs="Times New Roman"/>
          <w:sz w:val="24"/>
          <w:szCs w:val="24"/>
        </w:rPr>
        <w:t xml:space="preserve"> koji se ne mogu obaviti na drugačiji način.</w:t>
      </w:r>
    </w:p>
    <w:p w14:paraId="37E334E7" w14:textId="77777777" w:rsidR="00BD340A" w:rsidRDefault="00BD340A" w:rsidP="00B879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14F3BA" w14:textId="7726C449" w:rsidR="00BD340A" w:rsidRDefault="00BD340A" w:rsidP="00BD340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sve upite stranaka dostupni smo na brojeve telefona 040/601-192, 040/602-163, komunalni redar: 099/6601</w:t>
      </w:r>
      <w:r w:rsidR="009F6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192 ili putem maila: </w:t>
      </w:r>
      <w:hyperlink r:id="rId6" w:history="1">
        <w:r w:rsidRPr="001A2339">
          <w:rPr>
            <w:rStyle w:val="Hiperveza"/>
            <w:rFonts w:ascii="Times New Roman" w:hAnsi="Times New Roman" w:cs="Times New Roman"/>
            <w:sz w:val="24"/>
            <w:szCs w:val="24"/>
          </w:rPr>
          <w:t>opcina@gorican.hr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D863E8E" w14:textId="35957A9F" w:rsidR="00BD340A" w:rsidRDefault="00BD340A" w:rsidP="00BD34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8DE839" w14:textId="33ADABB3" w:rsidR="00BD340A" w:rsidRDefault="00BD340A" w:rsidP="00BD340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i nadalje apeliramo na sve mještane općine Goričan da se pridržavaju svih mjera i preporuka Stožera civilne zaštite a sve u cilju sprečavanja daljnjeg širenja zaraze korona virusom.</w:t>
      </w:r>
    </w:p>
    <w:p w14:paraId="4AD4924A" w14:textId="57FCF70D" w:rsidR="00BD340A" w:rsidRDefault="00BD340A" w:rsidP="00BD34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9E8338" w14:textId="421CB87C" w:rsidR="00BD340A" w:rsidRDefault="00BD340A" w:rsidP="00BD34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DE4F47" w14:textId="059435A8" w:rsidR="00BD340A" w:rsidRDefault="00BD340A" w:rsidP="00BD34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E9676F" w14:textId="77777777" w:rsidR="00BD340A" w:rsidRDefault="00BD340A" w:rsidP="00BD34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66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5816EEFF" w14:textId="3862536D" w:rsidR="00BD340A" w:rsidRPr="00D66A54" w:rsidRDefault="00BD340A" w:rsidP="00BD34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D66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                                                                                          </w:t>
      </w:r>
      <w:r w:rsidRPr="00D66A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</w:t>
      </w:r>
    </w:p>
    <w:p w14:paraId="02DB8D26" w14:textId="77777777" w:rsidR="00BD340A" w:rsidRPr="00615222" w:rsidRDefault="00BD340A" w:rsidP="00BD3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615222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                                               </w:t>
      </w:r>
      <w:r w:rsidRPr="00615222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 </w:t>
      </w:r>
      <w:r w:rsidRPr="00615222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 </w:t>
      </w:r>
      <w:r w:rsidRPr="00615222"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</w:t>
      </w:r>
      <w:r w:rsidRPr="00615222"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04434B10" wp14:editId="24A34628">
            <wp:extent cx="1547447" cy="309372"/>
            <wp:effectExtent l="0" t="0" r="0" b="0"/>
            <wp:docPr id="3" name="Picture 3" descr="potpis%20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pis%20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82" cy="30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9C7C" w14:textId="15BDEDF9" w:rsidR="00BD340A" w:rsidRPr="00615222" w:rsidRDefault="00BD340A" w:rsidP="00BD340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15222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    </w:t>
      </w:r>
      <w:r w:rsidRPr="00615222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</w:t>
      </w:r>
      <w:r w:rsidRPr="00615222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</w:t>
      </w:r>
      <w:r w:rsidR="001F274B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Mario </w:t>
      </w:r>
      <w:proofErr w:type="spellStart"/>
      <w:r w:rsidR="001F274B">
        <w:rPr>
          <w:rFonts w:ascii="Times New Roman" w:eastAsia="Times New Roman" w:hAnsi="Times New Roman" w:cs="Times New Roman"/>
          <w:b/>
          <w:bCs/>
          <w:lang w:val="en-GB" w:eastAsia="hr-HR"/>
        </w:rPr>
        <w:t>Moharić</w:t>
      </w:r>
      <w:proofErr w:type="spellEnd"/>
      <w:r w:rsidR="001F274B">
        <w:rPr>
          <w:rFonts w:ascii="Times New Roman" w:eastAsia="Times New Roman" w:hAnsi="Times New Roman" w:cs="Times New Roman"/>
          <w:b/>
          <w:bCs/>
          <w:lang w:val="en-GB" w:eastAsia="hr-HR"/>
        </w:rPr>
        <w:t xml:space="preserve"> dr.</w:t>
      </w:r>
      <w:r w:rsidRPr="00615222">
        <w:rPr>
          <w:rFonts w:ascii="Times New Roman" w:eastAsia="Times New Roman" w:hAnsi="Times New Roman" w:cs="Times New Roman"/>
          <w:b/>
          <w:bCs/>
          <w:lang w:val="en-GB" w:eastAsia="hr-HR"/>
        </w:rPr>
        <w:t>med.</w:t>
      </w:r>
      <w:r w:rsidR="001F274B">
        <w:rPr>
          <w:rFonts w:ascii="Times New Roman" w:eastAsia="Times New Roman" w:hAnsi="Times New Roman" w:cs="Times New Roman"/>
          <w:b/>
          <w:bCs/>
          <w:lang w:val="en-GB" w:eastAsia="hr-HR"/>
        </w:rPr>
        <w:t>vet.</w:t>
      </w:r>
      <w:bookmarkStart w:id="0" w:name="_GoBack"/>
      <w:bookmarkEnd w:id="0"/>
    </w:p>
    <w:p w14:paraId="33FA04EF" w14:textId="77777777" w:rsidR="00BD340A" w:rsidRPr="00F169F9" w:rsidRDefault="00BD340A" w:rsidP="00BD3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</w:p>
    <w:p w14:paraId="199C2509" w14:textId="77777777" w:rsidR="00BD340A" w:rsidRDefault="00BD340A" w:rsidP="00BD340A"/>
    <w:p w14:paraId="21DB1FDC" w14:textId="16458671" w:rsidR="00BD340A" w:rsidRPr="00B879C6" w:rsidRDefault="00BD340A" w:rsidP="00BD34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41C0D3" w14:textId="77777777" w:rsidR="00B63C8B" w:rsidRPr="00B879C6" w:rsidRDefault="001F274B">
      <w:pPr>
        <w:rPr>
          <w:rFonts w:ascii="Times New Roman" w:hAnsi="Times New Roman" w:cs="Times New Roman"/>
          <w:sz w:val="24"/>
          <w:szCs w:val="24"/>
        </w:rPr>
      </w:pPr>
    </w:p>
    <w:sectPr w:rsidR="00B63C8B" w:rsidRPr="00B8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9E"/>
    <w:multiLevelType w:val="hybridMultilevel"/>
    <w:tmpl w:val="68667ECA"/>
    <w:lvl w:ilvl="0" w:tplc="97342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A2"/>
    <w:rsid w:val="001F274B"/>
    <w:rsid w:val="008E63A2"/>
    <w:rsid w:val="009271C2"/>
    <w:rsid w:val="009F6C2D"/>
    <w:rsid w:val="00B879C6"/>
    <w:rsid w:val="00BD340A"/>
    <w:rsid w:val="00C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816"/>
  <w15:chartTrackingRefBased/>
  <w15:docId w15:val="{A043812F-C743-431E-9034-70E6BC88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879C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79C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D340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D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gorica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Moharic</cp:lastModifiedBy>
  <cp:revision>3</cp:revision>
  <dcterms:created xsi:type="dcterms:W3CDTF">2020-11-23T08:13:00Z</dcterms:created>
  <dcterms:modified xsi:type="dcterms:W3CDTF">2020-11-23T08:14:00Z</dcterms:modified>
</cp:coreProperties>
</file>