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D01B" w14:textId="77777777" w:rsidR="00732407" w:rsidRPr="004B400B" w:rsidRDefault="00732407" w:rsidP="00732407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</w:t>
      </w:r>
      <w:r w:rsidRPr="004B400B">
        <w:rPr>
          <w:noProof/>
          <w:sz w:val="24"/>
          <w:szCs w:val="24"/>
        </w:rPr>
        <w:drawing>
          <wp:inline distT="0" distB="0" distL="0" distR="0" wp14:anchorId="79B07F70" wp14:editId="0315D677">
            <wp:extent cx="466725" cy="568821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5" cy="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B89E0" w14:textId="77777777" w:rsidR="00732407" w:rsidRPr="004B400B" w:rsidRDefault="00732407" w:rsidP="0073240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REPUBLIKA HRVATSKA</w:t>
      </w:r>
    </w:p>
    <w:p w14:paraId="3825500F" w14:textId="77777777" w:rsidR="00732407" w:rsidRPr="004B400B" w:rsidRDefault="00732407" w:rsidP="0073240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MEĐIMURSKA ŽUPANIJA</w:t>
      </w:r>
    </w:p>
    <w:p w14:paraId="0A7D28B1" w14:textId="77777777" w:rsidR="00732407" w:rsidRPr="004B400B" w:rsidRDefault="00732407" w:rsidP="0073240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OPĆINA GORIČAN</w:t>
      </w:r>
    </w:p>
    <w:p w14:paraId="7E8ECE96" w14:textId="77777777" w:rsidR="00732407" w:rsidRPr="004B400B" w:rsidRDefault="00732407" w:rsidP="00732407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Općinski načelnik</w:t>
      </w:r>
    </w:p>
    <w:p w14:paraId="47984ADA" w14:textId="77777777" w:rsidR="00732407" w:rsidRPr="004B400B" w:rsidRDefault="00732407" w:rsidP="00732407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7C5880" w14:textId="5F88F8E4" w:rsidR="00732407" w:rsidRPr="004B400B" w:rsidRDefault="00732407" w:rsidP="007324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022-05/21-01/21</w:t>
      </w:r>
    </w:p>
    <w:p w14:paraId="155BEF09" w14:textId="78D8F546" w:rsidR="00732407" w:rsidRPr="004B400B" w:rsidRDefault="00732407" w:rsidP="00732407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URBROJ: 2109/08-0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-21-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400B">
        <w:rPr>
          <w:rFonts w:ascii="Times New Roman" w:hAnsi="Times New Roman" w:cs="Times New Roman"/>
          <w:sz w:val="24"/>
          <w:szCs w:val="24"/>
        </w:rPr>
        <w:t xml:space="preserve">Goričan,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9.07.2021.g.</w:t>
      </w:r>
    </w:p>
    <w:p w14:paraId="5E51A0B3" w14:textId="77777777" w:rsidR="00732407" w:rsidRDefault="00732407">
      <w:pPr>
        <w:rPr>
          <w:rFonts w:ascii="Times New Roman" w:hAnsi="Times New Roman" w:cs="Times New Roman"/>
        </w:rPr>
      </w:pPr>
    </w:p>
    <w:p w14:paraId="32118A15" w14:textId="09E5EC2F" w:rsidR="00FC7E90" w:rsidRPr="0076769B" w:rsidRDefault="00FC7E90">
      <w:pPr>
        <w:rPr>
          <w:rFonts w:ascii="Times New Roman" w:hAnsi="Times New Roman" w:cs="Times New Roman"/>
        </w:rPr>
      </w:pPr>
      <w:r w:rsidRPr="0076769B">
        <w:rPr>
          <w:rFonts w:ascii="Times New Roman" w:hAnsi="Times New Roman" w:cs="Times New Roman"/>
        </w:rPr>
        <w:t xml:space="preserve">Temeljem članka 7. i članka 22. Pravilnika o porezu na dohodak (Narodne novine br. 10/17 i 128/17) </w:t>
      </w:r>
      <w:r w:rsidR="0022563F">
        <w:rPr>
          <w:rFonts w:ascii="Times New Roman" w:hAnsi="Times New Roman" w:cs="Times New Roman"/>
        </w:rPr>
        <w:t xml:space="preserve">te članka 34. Pravilnika o unutarnjem redu Jedinstvenog upravnog odjela </w:t>
      </w:r>
      <w:r w:rsidR="00885344">
        <w:rPr>
          <w:rFonts w:ascii="Times New Roman" w:hAnsi="Times New Roman" w:cs="Times New Roman"/>
        </w:rPr>
        <w:t xml:space="preserve">Općine Goričan </w:t>
      </w:r>
      <w:r w:rsidRPr="0076769B">
        <w:rPr>
          <w:rFonts w:ascii="Times New Roman" w:hAnsi="Times New Roman" w:cs="Times New Roman"/>
        </w:rPr>
        <w:t>Načelnik donosi</w:t>
      </w:r>
    </w:p>
    <w:p w14:paraId="65EB254A" w14:textId="77777777" w:rsidR="00FC7E90" w:rsidRPr="0076769B" w:rsidRDefault="00FC7E90" w:rsidP="00FC7E90">
      <w:pPr>
        <w:jc w:val="center"/>
        <w:rPr>
          <w:rFonts w:ascii="Times New Roman" w:hAnsi="Times New Roman" w:cs="Times New Roman"/>
          <w:b/>
        </w:rPr>
      </w:pPr>
      <w:r w:rsidRPr="0076769B">
        <w:rPr>
          <w:rFonts w:ascii="Times New Roman" w:hAnsi="Times New Roman" w:cs="Times New Roman"/>
          <w:b/>
        </w:rPr>
        <w:t>O D L U K U</w:t>
      </w:r>
    </w:p>
    <w:p w14:paraId="090263AC" w14:textId="4E27B0A5" w:rsidR="00FC7E90" w:rsidRPr="0076769B" w:rsidRDefault="00732407" w:rsidP="00FC7E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FC7E90" w:rsidRPr="0076769B">
        <w:rPr>
          <w:rFonts w:ascii="Times New Roman" w:hAnsi="Times New Roman" w:cs="Times New Roman"/>
          <w:b/>
        </w:rPr>
        <w:t xml:space="preserve"> isplati </w:t>
      </w:r>
      <w:r w:rsidR="00885344">
        <w:rPr>
          <w:rFonts w:ascii="Times New Roman" w:hAnsi="Times New Roman" w:cs="Times New Roman"/>
          <w:b/>
        </w:rPr>
        <w:t>regresa za 2021. godinu</w:t>
      </w:r>
    </w:p>
    <w:p w14:paraId="3BB68484" w14:textId="77777777" w:rsidR="00FC7E90" w:rsidRPr="0076769B" w:rsidRDefault="00FC7E90" w:rsidP="00FC7E90">
      <w:pPr>
        <w:jc w:val="center"/>
        <w:rPr>
          <w:rFonts w:ascii="Times New Roman" w:hAnsi="Times New Roman" w:cs="Times New Roman"/>
          <w:b/>
        </w:rPr>
      </w:pPr>
    </w:p>
    <w:p w14:paraId="64069D48" w14:textId="77777777" w:rsidR="00FC7E90" w:rsidRPr="0076769B" w:rsidRDefault="00FC7E90" w:rsidP="00FC7E90">
      <w:pPr>
        <w:jc w:val="center"/>
        <w:rPr>
          <w:rFonts w:ascii="Times New Roman" w:hAnsi="Times New Roman" w:cs="Times New Roman"/>
          <w:b/>
        </w:rPr>
      </w:pPr>
      <w:r w:rsidRPr="0076769B">
        <w:rPr>
          <w:rFonts w:ascii="Times New Roman" w:hAnsi="Times New Roman" w:cs="Times New Roman"/>
          <w:b/>
        </w:rPr>
        <w:t>Članak 1.</w:t>
      </w:r>
    </w:p>
    <w:p w14:paraId="6CCCD17C" w14:textId="094FE903" w:rsidR="00FC7E90" w:rsidRDefault="00732407" w:rsidP="00FC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odlukom o</w:t>
      </w:r>
      <w:r w:rsidR="00FC7E90" w:rsidRPr="0076769B">
        <w:rPr>
          <w:rFonts w:ascii="Times New Roman" w:hAnsi="Times New Roman" w:cs="Times New Roman"/>
        </w:rPr>
        <w:t xml:space="preserve">dređuje se </w:t>
      </w:r>
      <w:r w:rsidR="00597915">
        <w:rPr>
          <w:rFonts w:ascii="Times New Roman" w:hAnsi="Times New Roman" w:cs="Times New Roman"/>
        </w:rPr>
        <w:t xml:space="preserve">isplata </w:t>
      </w:r>
      <w:r w:rsidR="0022563F">
        <w:rPr>
          <w:rFonts w:ascii="Times New Roman" w:hAnsi="Times New Roman" w:cs="Times New Roman"/>
        </w:rPr>
        <w:t xml:space="preserve">regresa djelatnicima i namještenicima Jedinstvenog upravnog odjela </w:t>
      </w:r>
      <w:r w:rsidR="00885344">
        <w:rPr>
          <w:rFonts w:ascii="Times New Roman" w:hAnsi="Times New Roman" w:cs="Times New Roman"/>
        </w:rPr>
        <w:t>O</w:t>
      </w:r>
      <w:r w:rsidR="0022563F">
        <w:rPr>
          <w:rFonts w:ascii="Times New Roman" w:hAnsi="Times New Roman" w:cs="Times New Roman"/>
        </w:rPr>
        <w:t>pćine Goričan i</w:t>
      </w:r>
      <w:r w:rsidR="00FC7E90" w:rsidRPr="0076769B">
        <w:rPr>
          <w:rFonts w:ascii="Times New Roman" w:hAnsi="Times New Roman" w:cs="Times New Roman"/>
        </w:rPr>
        <w:t xml:space="preserve">  Knjižnice i čitaonice Goričan </w:t>
      </w:r>
      <w:r w:rsidR="00597915">
        <w:rPr>
          <w:rFonts w:ascii="Times New Roman" w:hAnsi="Times New Roman" w:cs="Times New Roman"/>
        </w:rPr>
        <w:t xml:space="preserve">u </w:t>
      </w:r>
      <w:r w:rsidR="00885344">
        <w:rPr>
          <w:rFonts w:ascii="Times New Roman" w:hAnsi="Times New Roman" w:cs="Times New Roman"/>
        </w:rPr>
        <w:t>neto iznosu od</w:t>
      </w:r>
      <w:r w:rsidR="005979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597915">
        <w:rPr>
          <w:rFonts w:ascii="Times New Roman" w:hAnsi="Times New Roman" w:cs="Times New Roman"/>
        </w:rPr>
        <w:t>.000,00 kuna  po djelatniku.</w:t>
      </w:r>
    </w:p>
    <w:p w14:paraId="59AADCA6" w14:textId="77777777" w:rsidR="00885344" w:rsidRDefault="00885344" w:rsidP="00FC7E90">
      <w:pPr>
        <w:rPr>
          <w:rFonts w:ascii="Times New Roman" w:hAnsi="Times New Roman" w:cs="Times New Roman"/>
        </w:rPr>
      </w:pPr>
    </w:p>
    <w:p w14:paraId="57F47FBD" w14:textId="699B36BC" w:rsidR="0076769B" w:rsidRDefault="0076769B" w:rsidP="0076769B">
      <w:pPr>
        <w:jc w:val="center"/>
        <w:rPr>
          <w:rFonts w:ascii="Times New Roman" w:hAnsi="Times New Roman" w:cs="Times New Roman"/>
          <w:b/>
        </w:rPr>
      </w:pPr>
      <w:r w:rsidRPr="0076769B">
        <w:rPr>
          <w:rFonts w:ascii="Times New Roman" w:hAnsi="Times New Roman" w:cs="Times New Roman"/>
          <w:b/>
        </w:rPr>
        <w:t xml:space="preserve">Članak </w:t>
      </w:r>
      <w:r w:rsidR="00597915">
        <w:rPr>
          <w:rFonts w:ascii="Times New Roman" w:hAnsi="Times New Roman" w:cs="Times New Roman"/>
          <w:b/>
        </w:rPr>
        <w:t>2</w:t>
      </w:r>
      <w:r w:rsidRPr="0076769B">
        <w:rPr>
          <w:rFonts w:ascii="Times New Roman" w:hAnsi="Times New Roman" w:cs="Times New Roman"/>
          <w:b/>
        </w:rPr>
        <w:t>.</w:t>
      </w:r>
    </w:p>
    <w:p w14:paraId="028FBFB7" w14:textId="4D6622DF" w:rsidR="00885344" w:rsidRDefault="00885344" w:rsidP="00885344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 xml:space="preserve">Sredstva za ovu namjenu osigurana su u proračunu općine Goričan za 2021.g.; </w:t>
      </w:r>
      <w:r w:rsidRPr="00885344">
        <w:rPr>
          <w:rFonts w:ascii="Times New Roman" w:hAnsi="Times New Roman" w:cs="Times New Roman"/>
          <w:bCs/>
          <w:i/>
          <w:iCs/>
        </w:rPr>
        <w:t>PROGRAM 1002 Javna uprava i administracija; aktivnost A100203 administrativno, tehničko i stručno osoblje</w:t>
      </w:r>
      <w:r>
        <w:rPr>
          <w:rFonts w:ascii="Times New Roman" w:hAnsi="Times New Roman" w:cs="Times New Roman"/>
          <w:bCs/>
        </w:rPr>
        <w:t xml:space="preserve">, </w:t>
      </w:r>
      <w:r w:rsidRPr="00885344">
        <w:rPr>
          <w:rFonts w:ascii="Times New Roman" w:hAnsi="Times New Roman" w:cs="Times New Roman"/>
          <w:bCs/>
          <w:i/>
          <w:iCs/>
        </w:rPr>
        <w:t xml:space="preserve">konto 31216 – Regres za godišnji odmor. </w:t>
      </w:r>
    </w:p>
    <w:p w14:paraId="6254A658" w14:textId="1BF71D91" w:rsidR="00885344" w:rsidRPr="00885344" w:rsidRDefault="00885344" w:rsidP="00885344">
      <w:pPr>
        <w:jc w:val="center"/>
        <w:rPr>
          <w:rFonts w:ascii="Times New Roman" w:hAnsi="Times New Roman" w:cs="Times New Roman"/>
          <w:b/>
        </w:rPr>
      </w:pPr>
      <w:r w:rsidRPr="00885344">
        <w:rPr>
          <w:rFonts w:ascii="Times New Roman" w:hAnsi="Times New Roman" w:cs="Times New Roman"/>
          <w:b/>
        </w:rPr>
        <w:t>Članak 3.</w:t>
      </w:r>
    </w:p>
    <w:p w14:paraId="59D547DB" w14:textId="0ADFADDD" w:rsidR="0076769B" w:rsidRDefault="0076769B" w:rsidP="00767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Zadužuje se Jedinstveni upravni odjel za provođenje ove odluke.</w:t>
      </w:r>
    </w:p>
    <w:p w14:paraId="421DBDCB" w14:textId="77777777" w:rsidR="00885344" w:rsidRDefault="00885344" w:rsidP="0076769B">
      <w:pPr>
        <w:rPr>
          <w:rFonts w:ascii="Times New Roman" w:hAnsi="Times New Roman" w:cs="Times New Roman"/>
        </w:rPr>
      </w:pPr>
    </w:p>
    <w:p w14:paraId="1E17A528" w14:textId="579B0AD3" w:rsidR="00885344" w:rsidRPr="00885344" w:rsidRDefault="00885344" w:rsidP="00885344">
      <w:pPr>
        <w:jc w:val="center"/>
        <w:rPr>
          <w:rFonts w:ascii="Times New Roman" w:hAnsi="Times New Roman" w:cs="Times New Roman"/>
          <w:b/>
          <w:bCs/>
        </w:rPr>
      </w:pPr>
      <w:r w:rsidRPr="00885344">
        <w:rPr>
          <w:rFonts w:ascii="Times New Roman" w:hAnsi="Times New Roman" w:cs="Times New Roman"/>
          <w:b/>
          <w:bCs/>
        </w:rPr>
        <w:t>Članak 4.</w:t>
      </w:r>
    </w:p>
    <w:p w14:paraId="71FB2E45" w14:textId="0BE71134" w:rsidR="00885344" w:rsidRDefault="00885344" w:rsidP="008853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 a objaviti će se na službenim stranicama Općine Goričan.</w:t>
      </w:r>
    </w:p>
    <w:p w14:paraId="6632805C" w14:textId="77777777" w:rsidR="0076769B" w:rsidRDefault="0076769B" w:rsidP="0076769B">
      <w:pPr>
        <w:rPr>
          <w:rFonts w:ascii="Times New Roman" w:hAnsi="Times New Roman" w:cs="Times New Roman"/>
        </w:rPr>
      </w:pPr>
    </w:p>
    <w:p w14:paraId="5E79E61F" w14:textId="77777777" w:rsidR="0076769B" w:rsidRDefault="0076769B" w:rsidP="0076769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 w14:paraId="51FFB6A4" w14:textId="7A46CDBE" w:rsidR="0076769B" w:rsidRPr="00A5537E" w:rsidRDefault="0076769B" w:rsidP="007324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</w:t>
      </w:r>
      <w:r w:rsidR="007324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Pr="00A5537E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7324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ačelnik </w:t>
      </w:r>
      <w:r w:rsidR="0088534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732407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Goričan</w:t>
      </w:r>
      <w:r w:rsidRPr="00A553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A553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</w:t>
      </w:r>
      <w:r w:rsidRPr="00A5537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</w:t>
      </w:r>
    </w:p>
    <w:p w14:paraId="4D30B5BC" w14:textId="453AA1D8" w:rsidR="00732407" w:rsidRPr="00991FB6" w:rsidRDefault="0076769B" w:rsidP="00991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40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                                                                             </w:t>
      </w:r>
      <w:r w:rsidR="00732407" w:rsidRPr="0073240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Emanuel Sinković, </w:t>
      </w:r>
      <w:proofErr w:type="spellStart"/>
      <w:r w:rsidR="00732407" w:rsidRPr="0073240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mag.oec</w:t>
      </w:r>
      <w:proofErr w:type="spellEnd"/>
      <w:r w:rsidR="00732407" w:rsidRPr="00732407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sectPr w:rsidR="00732407" w:rsidRPr="00991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3300"/>
    <w:multiLevelType w:val="hybridMultilevel"/>
    <w:tmpl w:val="2DFC9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6565C"/>
    <w:multiLevelType w:val="hybridMultilevel"/>
    <w:tmpl w:val="DFFC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90"/>
    <w:rsid w:val="00012DB3"/>
    <w:rsid w:val="000C6A43"/>
    <w:rsid w:val="0022563F"/>
    <w:rsid w:val="002876F1"/>
    <w:rsid w:val="002B5160"/>
    <w:rsid w:val="00321C80"/>
    <w:rsid w:val="00597915"/>
    <w:rsid w:val="00732407"/>
    <w:rsid w:val="0076769B"/>
    <w:rsid w:val="00885344"/>
    <w:rsid w:val="008B03F1"/>
    <w:rsid w:val="00991FB6"/>
    <w:rsid w:val="009D5CE4"/>
    <w:rsid w:val="00A1751F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8406"/>
  <w15:chartTrackingRefBased/>
  <w15:docId w15:val="{4FD70B09-C0D4-45ED-BD81-16B13D7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7E90"/>
    <w:pPr>
      <w:ind w:left="720"/>
      <w:contextualSpacing/>
    </w:pPr>
  </w:style>
  <w:style w:type="paragraph" w:styleId="Bezproreda">
    <w:name w:val="No Spacing"/>
    <w:uiPriority w:val="1"/>
    <w:qFormat/>
    <w:rsid w:val="00732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9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Admin</cp:lastModifiedBy>
  <cp:revision>4</cp:revision>
  <cp:lastPrinted>2021-07-29T12:37:00Z</cp:lastPrinted>
  <dcterms:created xsi:type="dcterms:W3CDTF">2021-07-29T12:13:00Z</dcterms:created>
  <dcterms:modified xsi:type="dcterms:W3CDTF">2021-07-29T12:37:00Z</dcterms:modified>
</cp:coreProperties>
</file>