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0532D9" w14:textId="77777777" w:rsidR="00224CB5" w:rsidRDefault="00224CB5"/>
    <w:p w14:paraId="127CB10F" w14:textId="77777777" w:rsidR="00224CB5" w:rsidRDefault="00224CB5">
      <w:pPr>
        <w:pStyle w:val="Obinitekst1"/>
        <w:spacing w:after="0" w:line="240" w:lineRule="auto"/>
      </w:pPr>
    </w:p>
    <w:p w14:paraId="54A15A99" w14:textId="77777777" w:rsidR="001B3AAB" w:rsidRPr="00604589" w:rsidRDefault="001B3AAB">
      <w:pPr>
        <w:pStyle w:val="Obinitekst1"/>
        <w:spacing w:after="0" w:line="240" w:lineRule="auto"/>
        <w:rPr>
          <w:rFonts w:ascii="Arial" w:hAnsi="Arial"/>
          <w:b/>
          <w:color w:val="1F497D" w:themeColor="text2"/>
          <w:sz w:val="36"/>
          <w:szCs w:val="36"/>
        </w:rPr>
      </w:pPr>
    </w:p>
    <w:p w14:paraId="4D1D8ABB" w14:textId="77777777" w:rsidR="001B3AAB" w:rsidRPr="00604589" w:rsidRDefault="001B3AAB">
      <w:pPr>
        <w:pStyle w:val="Obinitekst1"/>
        <w:spacing w:after="0" w:line="240" w:lineRule="auto"/>
        <w:rPr>
          <w:rFonts w:ascii="Arial" w:hAnsi="Arial"/>
          <w:b/>
          <w:color w:val="1F497D" w:themeColor="text2"/>
          <w:sz w:val="36"/>
          <w:szCs w:val="36"/>
        </w:rPr>
      </w:pPr>
    </w:p>
    <w:p w14:paraId="015FF809" w14:textId="77777777" w:rsidR="001B3AAB" w:rsidRPr="00604589" w:rsidRDefault="001B3AAB" w:rsidP="001B3AAB">
      <w:pPr>
        <w:spacing w:after="0" w:line="240" w:lineRule="auto"/>
        <w:jc w:val="center"/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</w:rPr>
      </w:pPr>
      <w:r w:rsidRPr="00604589"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</w:rPr>
        <w:t>PRIOPĆENJE O PROVOĐENJU</w:t>
      </w:r>
    </w:p>
    <w:p w14:paraId="59BB2B6A" w14:textId="77777777" w:rsidR="001B3AAB" w:rsidRPr="00604589" w:rsidRDefault="001B3AAB" w:rsidP="001B3AAB">
      <w:pPr>
        <w:spacing w:after="0" w:line="240" w:lineRule="auto"/>
        <w:jc w:val="center"/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</w:rPr>
      </w:pPr>
      <w:r w:rsidRPr="00604589"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</w:rPr>
        <w:t>DERATIZACIJE</w:t>
      </w:r>
    </w:p>
    <w:p w14:paraId="7C7D598C" w14:textId="77777777" w:rsidR="001B3AAB" w:rsidRPr="00604589" w:rsidRDefault="001B3AAB" w:rsidP="007C5121">
      <w:pPr>
        <w:spacing w:after="0" w:line="240" w:lineRule="auto"/>
        <w:jc w:val="center"/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</w:rPr>
      </w:pPr>
    </w:p>
    <w:p w14:paraId="6FE14592" w14:textId="77777777" w:rsidR="00532783" w:rsidRDefault="00532783" w:rsidP="005327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14:paraId="3036D9AB" w14:textId="77777777" w:rsidR="00532783" w:rsidRDefault="00532783" w:rsidP="005327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14:paraId="434930B0" w14:textId="77777777" w:rsidR="00532783" w:rsidRDefault="00532783" w:rsidP="005327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14:paraId="69DDB949" w14:textId="063B9948" w:rsidR="00980C5E" w:rsidRPr="00604589" w:rsidRDefault="001B3AAB" w:rsidP="0053278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  <w:sectPr w:rsidR="00980C5E" w:rsidRPr="00604589" w:rsidSect="0026698F">
          <w:headerReference w:type="default" r:id="rId7"/>
          <w:footerReference w:type="default" r:id="rId8"/>
          <w:pgSz w:w="11906" w:h="16838"/>
          <w:pgMar w:top="762" w:right="720" w:bottom="785" w:left="720" w:header="705" w:footer="728" w:gutter="0"/>
          <w:cols w:space="720"/>
          <w:docGrid w:linePitch="240" w:charSpace="4096"/>
        </w:sectPr>
      </w:pPr>
      <w:r w:rsidRPr="00604589">
        <w:rPr>
          <w:rFonts w:ascii="Times New Roman" w:eastAsia="Times New Roman" w:hAnsi="Times New Roman"/>
          <w:b/>
          <w:sz w:val="32"/>
          <w:szCs w:val="32"/>
        </w:rPr>
        <w:t xml:space="preserve">Djelatnici DDD službe BIOINSTITUTA </w:t>
      </w:r>
      <w:r w:rsidR="00C21FC4" w:rsidRPr="00604589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04589">
        <w:rPr>
          <w:rFonts w:ascii="Times New Roman" w:eastAsia="Times New Roman" w:hAnsi="Times New Roman"/>
          <w:b/>
          <w:sz w:val="32"/>
          <w:szCs w:val="32"/>
        </w:rPr>
        <w:t>d.o.o.</w:t>
      </w:r>
      <w:r w:rsidR="00C21FC4" w:rsidRPr="00604589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04589">
        <w:rPr>
          <w:rFonts w:ascii="Times New Roman" w:eastAsia="Times New Roman" w:hAnsi="Times New Roman"/>
          <w:b/>
          <w:sz w:val="32"/>
          <w:szCs w:val="32"/>
        </w:rPr>
        <w:t>provest će deratizaciju na područj</w:t>
      </w:r>
      <w:r w:rsidR="00604589" w:rsidRPr="00604589">
        <w:rPr>
          <w:rFonts w:ascii="Times New Roman" w:eastAsia="Times New Roman" w:hAnsi="Times New Roman"/>
          <w:b/>
          <w:sz w:val="32"/>
          <w:szCs w:val="32"/>
        </w:rPr>
        <w:t>u Opć</w:t>
      </w:r>
      <w:r w:rsidR="00B24FF5">
        <w:rPr>
          <w:rFonts w:ascii="Times New Roman" w:eastAsia="Times New Roman" w:hAnsi="Times New Roman"/>
          <w:b/>
          <w:sz w:val="32"/>
          <w:szCs w:val="32"/>
        </w:rPr>
        <w:t xml:space="preserve">ine Goričan u razdoblju </w:t>
      </w:r>
      <w:r w:rsidR="00994919">
        <w:rPr>
          <w:rFonts w:ascii="Times New Roman" w:eastAsia="Times New Roman" w:hAnsi="Times New Roman"/>
          <w:b/>
          <w:sz w:val="32"/>
          <w:szCs w:val="32"/>
        </w:rPr>
        <w:t>14</w:t>
      </w:r>
      <w:r w:rsidR="00C746A6">
        <w:rPr>
          <w:rFonts w:ascii="Times New Roman" w:eastAsia="Times New Roman" w:hAnsi="Times New Roman"/>
          <w:b/>
          <w:sz w:val="32"/>
          <w:szCs w:val="32"/>
        </w:rPr>
        <w:t>.02</w:t>
      </w:r>
      <w:r w:rsidR="00604589" w:rsidRPr="00604589">
        <w:rPr>
          <w:rFonts w:ascii="Times New Roman" w:eastAsia="Times New Roman" w:hAnsi="Times New Roman"/>
          <w:b/>
          <w:sz w:val="32"/>
          <w:szCs w:val="32"/>
        </w:rPr>
        <w:t>.</w:t>
      </w:r>
      <w:r w:rsidR="00B24FF5">
        <w:rPr>
          <w:rFonts w:ascii="Times New Roman" w:eastAsia="Times New Roman" w:hAnsi="Times New Roman"/>
          <w:b/>
          <w:sz w:val="32"/>
          <w:szCs w:val="32"/>
        </w:rPr>
        <w:t>-</w:t>
      </w:r>
      <w:r w:rsidR="00994919">
        <w:rPr>
          <w:rFonts w:ascii="Times New Roman" w:eastAsia="Times New Roman" w:hAnsi="Times New Roman"/>
          <w:b/>
          <w:sz w:val="32"/>
          <w:szCs w:val="32"/>
        </w:rPr>
        <w:t>19</w:t>
      </w:r>
      <w:r w:rsidR="007A118B">
        <w:rPr>
          <w:rFonts w:ascii="Times New Roman" w:eastAsia="Times New Roman" w:hAnsi="Times New Roman"/>
          <w:b/>
          <w:sz w:val="32"/>
          <w:szCs w:val="32"/>
        </w:rPr>
        <w:t>.02</w:t>
      </w:r>
      <w:r w:rsidR="00B24FF5">
        <w:rPr>
          <w:rFonts w:ascii="Times New Roman" w:eastAsia="Times New Roman" w:hAnsi="Times New Roman"/>
          <w:b/>
          <w:sz w:val="32"/>
          <w:szCs w:val="32"/>
        </w:rPr>
        <w:t>.202</w:t>
      </w:r>
      <w:r w:rsidR="00994919">
        <w:rPr>
          <w:rFonts w:ascii="Times New Roman" w:eastAsia="Times New Roman" w:hAnsi="Times New Roman"/>
          <w:b/>
          <w:sz w:val="32"/>
          <w:szCs w:val="32"/>
        </w:rPr>
        <w:t>2</w:t>
      </w:r>
      <w:r w:rsidR="00604589" w:rsidRPr="00604589">
        <w:rPr>
          <w:rFonts w:ascii="Times New Roman" w:eastAsia="Times New Roman" w:hAnsi="Times New Roman"/>
          <w:b/>
          <w:sz w:val="32"/>
          <w:szCs w:val="32"/>
        </w:rPr>
        <w:t>.</w:t>
      </w:r>
    </w:p>
    <w:p w14:paraId="7A1A0E31" w14:textId="77777777" w:rsidR="002C53EF" w:rsidRPr="004F78E0" w:rsidRDefault="002C53EF" w:rsidP="002C53EF">
      <w:pPr>
        <w:spacing w:after="0" w:line="240" w:lineRule="auto"/>
        <w:rPr>
          <w:rFonts w:ascii="Times New Roman" w:eastAsia="Times New Roman" w:hAnsi="Times New Roman"/>
          <w:b/>
          <w:sz w:val="24"/>
        </w:rPr>
        <w:sectPr w:rsidR="002C53EF" w:rsidRPr="004F78E0" w:rsidSect="00980C5E">
          <w:type w:val="continuous"/>
          <w:pgSz w:w="11906" w:h="16838"/>
          <w:pgMar w:top="762" w:right="720" w:bottom="785" w:left="720" w:header="705" w:footer="728" w:gutter="0"/>
          <w:cols w:num="2" w:space="720"/>
          <w:docGrid w:linePitch="240" w:charSpace="4096"/>
        </w:sectPr>
      </w:pPr>
    </w:p>
    <w:p w14:paraId="549F647C" w14:textId="77777777" w:rsidR="00980C5E" w:rsidRPr="004F78E0" w:rsidRDefault="00980C5E" w:rsidP="001B3AAB">
      <w:pPr>
        <w:spacing w:after="0" w:line="240" w:lineRule="auto"/>
        <w:rPr>
          <w:rFonts w:asciiTheme="majorHAnsi" w:eastAsia="Times New Roman" w:hAnsiTheme="majorHAnsi"/>
          <w:sz w:val="24"/>
        </w:rPr>
        <w:sectPr w:rsidR="00980C5E" w:rsidRPr="004F78E0" w:rsidSect="00980C5E">
          <w:type w:val="continuous"/>
          <w:pgSz w:w="11906" w:h="16838"/>
          <w:pgMar w:top="762" w:right="720" w:bottom="785" w:left="720" w:header="705" w:footer="728" w:gutter="0"/>
          <w:cols w:num="2" w:space="720"/>
          <w:docGrid w:linePitch="240" w:charSpace="4096"/>
        </w:sectPr>
      </w:pPr>
    </w:p>
    <w:p w14:paraId="01DEDE77" w14:textId="77777777" w:rsidR="00980C5E" w:rsidRPr="004F78E0" w:rsidRDefault="007C5121" w:rsidP="001B3AAB">
      <w:pPr>
        <w:spacing w:after="0" w:line="240" w:lineRule="auto"/>
        <w:rPr>
          <w:rFonts w:asciiTheme="majorHAnsi" w:eastAsia="Times New Roman" w:hAnsiTheme="majorHAnsi"/>
          <w:sz w:val="24"/>
        </w:rPr>
        <w:sectPr w:rsidR="00980C5E" w:rsidRPr="004F78E0" w:rsidSect="00980C5E">
          <w:type w:val="continuous"/>
          <w:pgSz w:w="11906" w:h="16838"/>
          <w:pgMar w:top="762" w:right="720" w:bottom="785" w:left="720" w:header="705" w:footer="728" w:gutter="0"/>
          <w:cols w:num="2" w:space="720"/>
          <w:docGrid w:linePitch="240" w:charSpace="4096"/>
        </w:sectPr>
      </w:pPr>
      <w:r w:rsidRPr="004F78E0">
        <w:rPr>
          <w:rFonts w:asciiTheme="majorHAnsi" w:eastAsia="Times New Roman" w:hAnsiTheme="majorHAnsi"/>
          <w:sz w:val="24"/>
        </w:rPr>
        <w:t xml:space="preserve">                               </w:t>
      </w:r>
      <w:r w:rsidR="001B3AAB" w:rsidRPr="004F78E0">
        <w:rPr>
          <w:rFonts w:asciiTheme="majorHAnsi" w:eastAsia="Times New Roman" w:hAnsiTheme="majorHAnsi"/>
          <w:sz w:val="24"/>
        </w:rPr>
        <w:t xml:space="preserve">               </w:t>
      </w:r>
    </w:p>
    <w:p w14:paraId="5E09208B" w14:textId="77777777" w:rsidR="001B3AAB" w:rsidRPr="004F78E0" w:rsidRDefault="001B3AAB" w:rsidP="004F78E0">
      <w:pPr>
        <w:spacing w:after="0" w:line="240" w:lineRule="auto"/>
        <w:rPr>
          <w:rFonts w:asciiTheme="majorHAnsi" w:eastAsia="Times New Roman" w:hAnsiTheme="majorHAnsi"/>
          <w:sz w:val="24"/>
        </w:rPr>
      </w:pPr>
      <w:r w:rsidRPr="004F78E0">
        <w:rPr>
          <w:rFonts w:asciiTheme="majorHAnsi" w:eastAsia="Times New Roman" w:hAnsiTheme="majorHAnsi"/>
          <w:sz w:val="24"/>
        </w:rPr>
        <w:t xml:space="preserve">              </w:t>
      </w:r>
      <w:r w:rsidR="004F78E0">
        <w:rPr>
          <w:rFonts w:asciiTheme="majorHAnsi" w:eastAsia="Times New Roman" w:hAnsiTheme="majorHAnsi"/>
          <w:sz w:val="24"/>
        </w:rPr>
        <w:t xml:space="preserve">                        </w:t>
      </w:r>
      <w:r w:rsidRPr="004F78E0">
        <w:rPr>
          <w:rFonts w:asciiTheme="majorHAnsi" w:eastAsia="Times New Roman" w:hAnsiTheme="majorHAnsi"/>
          <w:b/>
          <w:sz w:val="28"/>
          <w:szCs w:val="28"/>
        </w:rPr>
        <w:t>Deratizacija će se provoditi</w:t>
      </w:r>
      <w:r w:rsidR="006C1901" w:rsidRPr="004F78E0">
        <w:rPr>
          <w:rFonts w:asciiTheme="majorHAnsi" w:eastAsia="Times New Roman" w:hAnsiTheme="majorHAnsi"/>
          <w:b/>
          <w:sz w:val="28"/>
          <w:szCs w:val="28"/>
        </w:rPr>
        <w:t xml:space="preserve"> preparatom na bazi br</w:t>
      </w:r>
      <w:r w:rsidR="004F78E0" w:rsidRPr="004F78E0">
        <w:rPr>
          <w:rFonts w:asciiTheme="majorHAnsi" w:eastAsia="Times New Roman" w:hAnsiTheme="majorHAnsi"/>
          <w:b/>
          <w:sz w:val="28"/>
          <w:szCs w:val="28"/>
        </w:rPr>
        <w:t>o</w:t>
      </w:r>
      <w:r w:rsidR="00C746A6">
        <w:rPr>
          <w:rFonts w:asciiTheme="majorHAnsi" w:eastAsia="Times New Roman" w:hAnsiTheme="majorHAnsi"/>
          <w:b/>
          <w:sz w:val="28"/>
          <w:szCs w:val="28"/>
        </w:rPr>
        <w:t>difakuma</w:t>
      </w:r>
    </w:p>
    <w:p w14:paraId="1F325FDF" w14:textId="77777777" w:rsidR="001B3AAB" w:rsidRPr="004F78E0" w:rsidRDefault="001B3AAB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4F78E0">
        <w:rPr>
          <w:rFonts w:asciiTheme="majorHAnsi" w:eastAsia="Times New Roman" w:hAnsiTheme="majorHAnsi"/>
          <w:b/>
          <w:sz w:val="28"/>
          <w:szCs w:val="28"/>
        </w:rPr>
        <w:t>(antidot Vitamin K)</w:t>
      </w:r>
    </w:p>
    <w:p w14:paraId="6A94C3A7" w14:textId="77777777" w:rsidR="007C5121" w:rsidRPr="004F78E0" w:rsidRDefault="007C5121" w:rsidP="001B3AAB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</w:rPr>
      </w:pPr>
    </w:p>
    <w:p w14:paraId="6822CF1B" w14:textId="77777777" w:rsidR="007C5121" w:rsidRPr="004F78E0" w:rsidRDefault="007C5121" w:rsidP="001B3AAB">
      <w:pPr>
        <w:spacing w:after="0" w:line="240" w:lineRule="auto"/>
        <w:rPr>
          <w:rFonts w:asciiTheme="majorHAnsi" w:eastAsia="Times New Roman" w:hAnsiTheme="majorHAnsi"/>
          <w:b/>
          <w:sz w:val="24"/>
        </w:rPr>
      </w:pPr>
    </w:p>
    <w:p w14:paraId="1A703F2A" w14:textId="77777777" w:rsidR="001B3AAB" w:rsidRPr="004F78E0" w:rsidRDefault="001B3AAB" w:rsidP="001B3AAB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</w:rPr>
      </w:pPr>
      <w:r w:rsidRPr="004F78E0">
        <w:rPr>
          <w:rFonts w:asciiTheme="majorHAnsi" w:eastAsia="Times New Roman" w:hAnsiTheme="majorHAnsi"/>
          <w:b/>
          <w:sz w:val="28"/>
          <w:szCs w:val="28"/>
        </w:rPr>
        <w:t xml:space="preserve">Molimo Vas : </w:t>
      </w:r>
    </w:p>
    <w:p w14:paraId="5F33E780" w14:textId="77777777" w:rsidR="001B3AAB" w:rsidRPr="004F78E0" w:rsidRDefault="001B3AAB" w:rsidP="001B3AAB">
      <w:pPr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</w:p>
    <w:p w14:paraId="65451102" w14:textId="77777777" w:rsidR="001B3AAB" w:rsidRPr="004F78E0" w:rsidRDefault="001B3AAB" w:rsidP="004F78E0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  <w:r w:rsidRPr="004F78E0">
        <w:rPr>
          <w:rFonts w:asciiTheme="majorHAnsi" w:eastAsia="Times New Roman" w:hAnsiTheme="majorHAnsi"/>
          <w:sz w:val="28"/>
          <w:szCs w:val="28"/>
        </w:rPr>
        <w:t>da uklonite smeće iz prostora gdje će se obavljati deratizacija</w:t>
      </w:r>
    </w:p>
    <w:p w14:paraId="25AA6F11" w14:textId="77777777" w:rsidR="001B3AAB" w:rsidRPr="004F78E0" w:rsidRDefault="007C5121" w:rsidP="004F78E0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  <w:r w:rsidRPr="004F78E0">
        <w:rPr>
          <w:rFonts w:asciiTheme="majorHAnsi" w:eastAsia="Times New Roman" w:hAnsiTheme="majorHAnsi"/>
          <w:sz w:val="28"/>
          <w:szCs w:val="28"/>
        </w:rPr>
        <w:t xml:space="preserve">da </w:t>
      </w:r>
      <w:r w:rsidR="001B3AAB" w:rsidRPr="004F78E0">
        <w:rPr>
          <w:rFonts w:asciiTheme="majorHAnsi" w:eastAsia="Times New Roman" w:hAnsiTheme="majorHAnsi"/>
          <w:sz w:val="28"/>
          <w:szCs w:val="28"/>
        </w:rPr>
        <w:t>ne dirate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 xml:space="preserve"> i </w:t>
      </w:r>
      <w:r w:rsidRPr="004F78E0">
        <w:rPr>
          <w:rFonts w:asciiTheme="majorHAnsi" w:eastAsia="Times New Roman" w:hAnsiTheme="majorHAnsi"/>
          <w:sz w:val="28"/>
          <w:szCs w:val="28"/>
        </w:rPr>
        <w:t xml:space="preserve">ne 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>premještate postavljene</w:t>
      </w:r>
      <w:r w:rsidR="004F78E0">
        <w:rPr>
          <w:rFonts w:asciiTheme="majorHAnsi" w:eastAsia="Times New Roman" w:hAnsiTheme="majorHAnsi"/>
          <w:sz w:val="28"/>
          <w:szCs w:val="28"/>
        </w:rPr>
        <w:t xml:space="preserve"> kutije s mamcima</w:t>
      </w:r>
    </w:p>
    <w:p w14:paraId="1673A3E3" w14:textId="77777777" w:rsidR="001B3AAB" w:rsidRPr="004F78E0" w:rsidRDefault="007C5121" w:rsidP="004F78E0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  <w:r w:rsidRPr="004F78E0">
        <w:rPr>
          <w:rFonts w:asciiTheme="majorHAnsi" w:eastAsia="Times New Roman" w:hAnsiTheme="majorHAnsi"/>
          <w:sz w:val="28"/>
          <w:szCs w:val="28"/>
        </w:rPr>
        <w:t xml:space="preserve">da </w:t>
      </w:r>
      <w:r w:rsidR="001B3AAB" w:rsidRPr="004F78E0">
        <w:rPr>
          <w:rFonts w:asciiTheme="majorHAnsi" w:eastAsia="Times New Roman" w:hAnsiTheme="majorHAnsi"/>
          <w:sz w:val="28"/>
          <w:szCs w:val="28"/>
        </w:rPr>
        <w:t xml:space="preserve">onemogućite 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>djeci pristup postavljenim</w:t>
      </w:r>
      <w:r w:rsidR="004F78E0">
        <w:rPr>
          <w:rFonts w:asciiTheme="majorHAnsi" w:eastAsia="Times New Roman" w:hAnsiTheme="majorHAnsi"/>
          <w:sz w:val="28"/>
          <w:szCs w:val="28"/>
        </w:rPr>
        <w:t xml:space="preserve"> kutijama s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 xml:space="preserve"> mamcima</w:t>
      </w:r>
    </w:p>
    <w:p w14:paraId="6D630498" w14:textId="77777777" w:rsidR="001B3AAB" w:rsidRPr="004F78E0" w:rsidRDefault="007C5121" w:rsidP="004F78E0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  <w:r w:rsidRPr="004F78E0">
        <w:rPr>
          <w:rFonts w:asciiTheme="majorHAnsi" w:eastAsia="Times New Roman" w:hAnsiTheme="majorHAnsi"/>
          <w:sz w:val="28"/>
          <w:szCs w:val="28"/>
        </w:rPr>
        <w:t xml:space="preserve">da </w:t>
      </w:r>
      <w:r w:rsidR="001B3AAB" w:rsidRPr="004F78E0">
        <w:rPr>
          <w:rFonts w:asciiTheme="majorHAnsi" w:eastAsia="Times New Roman" w:hAnsiTheme="majorHAnsi"/>
          <w:sz w:val="28"/>
          <w:szCs w:val="28"/>
        </w:rPr>
        <w:t>onemogućite dom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 xml:space="preserve">aćim životinjama pristup postavljenim </w:t>
      </w:r>
      <w:r w:rsidR="004F78E0">
        <w:rPr>
          <w:rFonts w:asciiTheme="majorHAnsi" w:eastAsia="Times New Roman" w:hAnsiTheme="majorHAnsi"/>
          <w:sz w:val="28"/>
          <w:szCs w:val="28"/>
        </w:rPr>
        <w:t xml:space="preserve">kutijama s </w:t>
      </w:r>
      <w:r w:rsidR="00C8428D" w:rsidRPr="004F78E0">
        <w:rPr>
          <w:rFonts w:asciiTheme="majorHAnsi" w:eastAsia="Times New Roman" w:hAnsiTheme="majorHAnsi"/>
          <w:sz w:val="28"/>
          <w:szCs w:val="28"/>
        </w:rPr>
        <w:t>mamcima</w:t>
      </w:r>
    </w:p>
    <w:p w14:paraId="0AB41FDA" w14:textId="77777777" w:rsidR="001B3AAB" w:rsidRPr="004F78E0" w:rsidRDefault="001B3AAB" w:rsidP="001B3AAB">
      <w:pPr>
        <w:spacing w:after="0" w:line="240" w:lineRule="auto"/>
        <w:rPr>
          <w:rFonts w:asciiTheme="majorHAnsi" w:eastAsia="Times New Roman" w:hAnsiTheme="majorHAnsi"/>
          <w:sz w:val="28"/>
          <w:szCs w:val="28"/>
        </w:rPr>
      </w:pPr>
    </w:p>
    <w:p w14:paraId="3B369F93" w14:textId="77777777" w:rsidR="001B3AAB" w:rsidRPr="004F78E0" w:rsidRDefault="001B3AAB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</w:rPr>
      </w:pPr>
    </w:p>
    <w:p w14:paraId="399498C7" w14:textId="77777777" w:rsidR="00532783" w:rsidRPr="00532783" w:rsidRDefault="00532783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p w14:paraId="14B5E3FC" w14:textId="77777777" w:rsidR="00532783" w:rsidRDefault="00532783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</w:p>
    <w:p w14:paraId="20F7FE49" w14:textId="77777777" w:rsidR="00532783" w:rsidRDefault="00532783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</w:p>
    <w:p w14:paraId="64E2F1C9" w14:textId="77777777" w:rsidR="001B3AAB" w:rsidRPr="004F78E0" w:rsidRDefault="001B3AAB" w:rsidP="007C5121">
      <w:pPr>
        <w:spacing w:after="0" w:line="240" w:lineRule="auto"/>
        <w:jc w:val="center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Za sve osta</w:t>
      </w:r>
      <w:r w:rsid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 xml:space="preserve">le informacije možete se obratiti </w:t>
      </w:r>
      <w:r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 xml:space="preserve">na </w:t>
      </w:r>
      <w:r w:rsidR="007C5121"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 xml:space="preserve">broj </w:t>
      </w:r>
      <w:r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telefon</w:t>
      </w:r>
      <w:r w:rsidR="007C5121"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a:</w:t>
      </w:r>
      <w:r w:rsidRPr="004F78E0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 xml:space="preserve"> 098 465 485</w:t>
      </w:r>
    </w:p>
    <w:p w14:paraId="71629FDB" w14:textId="77777777" w:rsidR="001B3AAB" w:rsidRPr="004F78E0" w:rsidRDefault="001B3AAB">
      <w:pPr>
        <w:pStyle w:val="Obinitekst1"/>
        <w:spacing w:after="0" w:line="240" w:lineRule="auto"/>
        <w:rPr>
          <w:rFonts w:asciiTheme="majorHAnsi" w:hAnsiTheme="majorHAnsi"/>
          <w:color w:val="1F497D" w:themeColor="text2"/>
          <w:sz w:val="28"/>
          <w:szCs w:val="28"/>
        </w:rPr>
      </w:pPr>
    </w:p>
    <w:p w14:paraId="6F9B8DB7" w14:textId="77777777" w:rsidR="001B3AAB" w:rsidRPr="004F78E0" w:rsidRDefault="001B3AAB">
      <w:pPr>
        <w:pStyle w:val="Obinitekst1"/>
        <w:spacing w:after="0" w:line="240" w:lineRule="auto"/>
        <w:rPr>
          <w:rFonts w:asciiTheme="majorHAnsi" w:hAnsiTheme="majorHAnsi"/>
          <w:color w:val="1F497D" w:themeColor="text2"/>
          <w:sz w:val="24"/>
          <w:szCs w:val="24"/>
        </w:rPr>
      </w:pPr>
    </w:p>
    <w:p w14:paraId="3D989ABE" w14:textId="77777777" w:rsidR="001B3AAB" w:rsidRPr="004F78E0" w:rsidRDefault="001B3AAB">
      <w:pPr>
        <w:pStyle w:val="Obinitekst1"/>
        <w:spacing w:after="0" w:line="240" w:lineRule="auto"/>
        <w:rPr>
          <w:rFonts w:asciiTheme="majorHAnsi" w:hAnsiTheme="majorHAnsi"/>
          <w:color w:val="1F497D" w:themeColor="text2"/>
          <w:sz w:val="24"/>
          <w:szCs w:val="24"/>
        </w:rPr>
      </w:pPr>
    </w:p>
    <w:p w14:paraId="22754F34" w14:textId="77777777" w:rsidR="001B3AAB" w:rsidRPr="004F78E0" w:rsidRDefault="001B3AAB">
      <w:pPr>
        <w:pStyle w:val="Obinitekst1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6C521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1B96DC4F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058E77E7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459A8B0C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4D512B1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0D3AE725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27C23DE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1CE6B83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46FF6631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4F004B54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956B413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E471F95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993796F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9A67D26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31C153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767975B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C2661D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27853307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C0361EB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8D04E0F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1A4F7F8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76DCFF7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17425241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65A3432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2D913EE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827DEFE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6CA28864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2576787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E2B81FA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46264F27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46B76442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048E10B2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9233289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656A29D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34A929A4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8AF52CA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590803E5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p w14:paraId="238A5357" w14:textId="77777777" w:rsidR="001B3AAB" w:rsidRDefault="001B3AAB">
      <w:pPr>
        <w:pStyle w:val="Obinitekst1"/>
        <w:spacing w:after="0" w:line="240" w:lineRule="auto"/>
        <w:rPr>
          <w:rFonts w:ascii="Arial" w:hAnsi="Arial"/>
          <w:sz w:val="24"/>
          <w:szCs w:val="24"/>
        </w:rPr>
      </w:pPr>
    </w:p>
    <w:sectPr w:rsidR="001B3AAB" w:rsidSect="002C53EF">
      <w:type w:val="continuous"/>
      <w:pgSz w:w="11906" w:h="16838"/>
      <w:pgMar w:top="762" w:right="720" w:bottom="785" w:left="720" w:header="705" w:footer="728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19CD" w14:textId="77777777" w:rsidR="00BD23DB" w:rsidRDefault="00BD23DB">
      <w:pPr>
        <w:spacing w:after="0" w:line="240" w:lineRule="auto"/>
      </w:pPr>
      <w:r>
        <w:separator/>
      </w:r>
    </w:p>
  </w:endnote>
  <w:endnote w:type="continuationSeparator" w:id="0">
    <w:p w14:paraId="3C8B8B53" w14:textId="77777777" w:rsidR="00BD23DB" w:rsidRDefault="00BD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1FBB" w14:textId="77777777" w:rsidR="00224CB5" w:rsidRDefault="00B02297">
    <w:pPr>
      <w:pStyle w:val="Podnoje"/>
      <w:tabs>
        <w:tab w:val="clear" w:pos="4513"/>
        <w:tab w:val="clear" w:pos="9026"/>
        <w:tab w:val="center" w:pos="0"/>
        <w:tab w:val="right" w:pos="4111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271F60A" w14:textId="77777777" w:rsidR="00224CB5" w:rsidRDefault="00224CB5">
    <w:pPr>
      <w:pStyle w:val="Podnoje"/>
      <w:tabs>
        <w:tab w:val="clear" w:pos="4513"/>
        <w:tab w:val="clear" w:pos="9026"/>
        <w:tab w:val="center" w:pos="0"/>
        <w:tab w:val="right" w:pos="4111"/>
      </w:tabs>
      <w:jc w:val="both"/>
    </w:pPr>
  </w:p>
  <w:p w14:paraId="78F8C4CE" w14:textId="77777777" w:rsidR="00604589" w:rsidRDefault="00604589">
    <w:pPr>
      <w:pStyle w:val="Podnoje"/>
      <w:tabs>
        <w:tab w:val="clear" w:pos="4513"/>
        <w:tab w:val="clear" w:pos="9026"/>
        <w:tab w:val="center" w:pos="0"/>
        <w:tab w:val="right" w:pos="4111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EB3F" w14:textId="77777777" w:rsidR="00BD23DB" w:rsidRDefault="00BD23DB">
      <w:pPr>
        <w:spacing w:after="0" w:line="240" w:lineRule="auto"/>
      </w:pPr>
      <w:r>
        <w:separator/>
      </w:r>
    </w:p>
  </w:footnote>
  <w:footnote w:type="continuationSeparator" w:id="0">
    <w:p w14:paraId="501697CB" w14:textId="77777777" w:rsidR="00BD23DB" w:rsidRDefault="00BD2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D48E" w14:textId="13602DDE" w:rsidR="00224CB5" w:rsidRDefault="00994919">
    <w:pPr>
      <w:spacing w:after="0"/>
      <w:ind w:left="1418"/>
      <w:jc w:val="center"/>
      <w:rPr>
        <w:rFonts w:ascii="Corbel" w:hAnsi="Corbel"/>
        <w:sz w:val="12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7216" behindDoc="0" locked="0" layoutInCell="1" allowOverlap="1" wp14:anchorId="322A1D22" wp14:editId="1D384949">
              <wp:simplePos x="0" y="0"/>
              <wp:positionH relativeFrom="column">
                <wp:posOffset>1006475</wp:posOffset>
              </wp:positionH>
              <wp:positionV relativeFrom="paragraph">
                <wp:posOffset>-39370</wp:posOffset>
              </wp:positionV>
              <wp:extent cx="4617720" cy="1123315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62EC2" w14:textId="77777777" w:rsidR="00224CB5" w:rsidRDefault="00224CB5">
                          <w:pPr>
                            <w:spacing w:after="0"/>
                            <w:rPr>
                              <w:rFonts w:ascii="Corbel" w:hAns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20"/>
                            </w:rPr>
                            <w:t>Bioinstitut d.o.o.</w:t>
                          </w:r>
                        </w:p>
                        <w:p w14:paraId="5BFCA503" w14:textId="77777777" w:rsidR="00224CB5" w:rsidRDefault="00224CB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rbel" w:hAnsi="Corbel" w:cs="Corbel"/>
                              <w:b/>
                              <w:bCs/>
                              <w:sz w:val="12"/>
                            </w:rPr>
                            <w:t>Služba dezinfekcije, dezinsekcije i deratizacije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534A72" w14:textId="77777777" w:rsidR="00224CB5" w:rsidRDefault="00224CB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Dr. Rudolfa Steinera 7, HR-40000 Čakovec, Uprava: dir. dr.sc. Saša Legen D.V.M.,</w:t>
                          </w:r>
                        </w:p>
                        <w:p w14:paraId="445BAF89" w14:textId="77777777" w:rsidR="00224CB5" w:rsidRDefault="00224CB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OIB: 42588898414, Matični broj: 3108589, Tr. sud u Varaždinu: 070002678, </w:t>
                          </w:r>
                        </w:p>
                        <w:p w14:paraId="0C69F67C" w14:textId="77777777" w:rsidR="00224CB5" w:rsidRDefault="00224CB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Temeljni kapital: 34.060.600,00 kn uplaćen u cijelosti, </w:t>
                          </w:r>
                        </w:p>
                        <w:p w14:paraId="5821B31C" w14:textId="77777777" w:rsidR="00224CB5" w:rsidRDefault="00224CB5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Žiro račun (IBAN): HR58 2484 0081 1003 2792 3, Reiffeisenbank d.d. Čakovec.</w:t>
                          </w:r>
                        </w:p>
                        <w:p w14:paraId="1FE11EA1" w14:textId="77777777" w:rsidR="00224CB5" w:rsidRDefault="00224CB5">
                          <w:pPr>
                            <w:spacing w:after="0"/>
                          </w:pPr>
                          <w:r>
                            <w:rPr>
                              <w:rFonts w:cs="Calibri"/>
                              <w:sz w:val="12"/>
                            </w:rPr>
                            <w:t xml:space="preserve">Tel. 040 364 511    Dežurni: 098 465 485   </w:t>
                          </w:r>
                          <w:hyperlink r:id="rId1" w:history="1">
                            <w:r>
                              <w:rPr>
                                <w:rStyle w:val="Hiperveza"/>
                                <w:rFonts w:ascii="Corbel" w:hAnsi="Corbel"/>
                              </w:rPr>
                              <w:t>ddd@bioinstitut.hr</w:t>
                            </w:r>
                          </w:hyperlink>
                          <w:r>
                            <w:t xml:space="preserve">     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Corbel" w:hAnsi="Corbel"/>
                              </w:rPr>
                              <w:t>www.bioinstitut.hr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A1D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9.25pt;margin-top:-3.1pt;width:363.6pt;height:88.45pt;z-index:251657216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" stroked="f">
              <v:textbox inset="0,0,0,0">
                <w:txbxContent>
                  <w:p w14:paraId="66C62EC2" w14:textId="77777777" w:rsidR="00224CB5" w:rsidRDefault="00224CB5">
                    <w:pPr>
                      <w:spacing w:after="0"/>
                      <w:rPr>
                        <w:rFonts w:ascii="Corbel" w:hAnsi="Corbel"/>
                        <w:b/>
                        <w:sz w:val="20"/>
                      </w:rPr>
                    </w:pPr>
                    <w:r>
                      <w:rPr>
                        <w:rFonts w:ascii="Corbel" w:hAnsi="Corbel"/>
                        <w:b/>
                        <w:sz w:val="20"/>
                      </w:rPr>
                      <w:t>Bioinstitut d.o.o.</w:t>
                    </w:r>
                  </w:p>
                  <w:p w14:paraId="5BFCA503" w14:textId="77777777" w:rsidR="00224CB5" w:rsidRDefault="00224CB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rbel" w:hAnsi="Corbel" w:cs="Corbel"/>
                        <w:b/>
                        <w:bCs/>
                        <w:sz w:val="12"/>
                      </w:rPr>
                      <w:t>Služba dezinfekcije, dezinsekcije i deratizacije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534A72" w14:textId="77777777" w:rsidR="00224CB5" w:rsidRDefault="00224CB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Dr. Rudolfa Steinera 7, HR-40000 Čakovec, Uprava: dir. dr.sc. Saša Legen D.V.M.,</w:t>
                    </w:r>
                  </w:p>
                  <w:p w14:paraId="445BAF89" w14:textId="77777777" w:rsidR="00224CB5" w:rsidRDefault="00224CB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OIB: 42588898414, Matični broj: 3108589, Tr. sud u Varaždinu: 070002678, </w:t>
                    </w:r>
                  </w:p>
                  <w:p w14:paraId="0C69F67C" w14:textId="77777777" w:rsidR="00224CB5" w:rsidRDefault="00224CB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Temeljni kapital: 34.060.600,00 kn uplaćen u cijelosti, </w:t>
                    </w:r>
                  </w:p>
                  <w:p w14:paraId="5821B31C" w14:textId="77777777" w:rsidR="00224CB5" w:rsidRDefault="00224CB5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Žiro račun (IBAN): HR58 2484 0081 1003 2792 3, Reiffeisenbank d.d. Čakovec.</w:t>
                    </w:r>
                  </w:p>
                  <w:p w14:paraId="1FE11EA1" w14:textId="77777777" w:rsidR="00224CB5" w:rsidRDefault="00224CB5">
                    <w:pPr>
                      <w:spacing w:after="0"/>
                    </w:pPr>
                    <w:r>
                      <w:rPr>
                        <w:rFonts w:cs="Calibri"/>
                        <w:sz w:val="12"/>
                      </w:rPr>
                      <w:t xml:space="preserve">Tel. 040 364 511    Dežurni: 098 465 485   </w:t>
                    </w:r>
                    <w:hyperlink r:id="rId3" w:history="1">
                      <w:r>
                        <w:rPr>
                          <w:rStyle w:val="Hiperveza"/>
                          <w:rFonts w:ascii="Corbel" w:hAnsi="Corbel"/>
                        </w:rPr>
                        <w:t>ddd@bioinstitut.hr</w:t>
                      </w:r>
                    </w:hyperlink>
                    <w:r>
                      <w:t xml:space="preserve">      </w:t>
                    </w:r>
                    <w:hyperlink r:id="rId4" w:history="1">
                      <w:r>
                        <w:rPr>
                          <w:rStyle w:val="Hiperveza"/>
                          <w:rFonts w:ascii="Corbel" w:hAnsi="Corbel"/>
                        </w:rPr>
                        <w:t>www.bioinstitut.hr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1B3AAB">
      <w:rPr>
        <w:noProof/>
        <w:lang w:eastAsia="hr-HR"/>
      </w:rPr>
      <w:drawing>
        <wp:anchor distT="0" distB="0" distL="114935" distR="114935" simplePos="0" relativeHeight="251658240" behindDoc="1" locked="0" layoutInCell="1" allowOverlap="1" wp14:anchorId="14AC670A" wp14:editId="34F99B4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897890" cy="897890"/>
          <wp:effectExtent l="1905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210846" w14:textId="77777777" w:rsidR="00224CB5" w:rsidRDefault="00224CB5">
    <w:pPr>
      <w:spacing w:after="0"/>
      <w:rPr>
        <w:rFonts w:ascii="Corbel" w:hAnsi="Corbel"/>
        <w:sz w:val="12"/>
      </w:rPr>
    </w:pPr>
  </w:p>
  <w:p w14:paraId="03476A95" w14:textId="77777777" w:rsidR="00224CB5" w:rsidRDefault="00224CB5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714B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DA3F8C"/>
    <w:multiLevelType w:val="multilevel"/>
    <w:tmpl w:val="533A63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2912648"/>
    <w:multiLevelType w:val="hybridMultilevel"/>
    <w:tmpl w:val="4E0CB3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326"/>
    <w:multiLevelType w:val="multilevel"/>
    <w:tmpl w:val="11F64E2A"/>
    <w:lvl w:ilvl="0">
      <w:start w:val="1"/>
      <w:numFmt w:val="bullet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0C"/>
    <w:rsid w:val="000370E1"/>
    <w:rsid w:val="00065E9A"/>
    <w:rsid w:val="00082D58"/>
    <w:rsid w:val="00092F04"/>
    <w:rsid w:val="00113134"/>
    <w:rsid w:val="001337C9"/>
    <w:rsid w:val="001B3AAB"/>
    <w:rsid w:val="001E76EC"/>
    <w:rsid w:val="00224CB5"/>
    <w:rsid w:val="0026698F"/>
    <w:rsid w:val="00280445"/>
    <w:rsid w:val="002C16A8"/>
    <w:rsid w:val="002C53EF"/>
    <w:rsid w:val="0031008C"/>
    <w:rsid w:val="003753E9"/>
    <w:rsid w:val="003C1984"/>
    <w:rsid w:val="00410F83"/>
    <w:rsid w:val="004404A1"/>
    <w:rsid w:val="004F78E0"/>
    <w:rsid w:val="005052D7"/>
    <w:rsid w:val="0052550E"/>
    <w:rsid w:val="00532783"/>
    <w:rsid w:val="005D1FA3"/>
    <w:rsid w:val="00604589"/>
    <w:rsid w:val="006C1901"/>
    <w:rsid w:val="006E4907"/>
    <w:rsid w:val="007A118B"/>
    <w:rsid w:val="007C5121"/>
    <w:rsid w:val="00831EE8"/>
    <w:rsid w:val="008A62D1"/>
    <w:rsid w:val="00923850"/>
    <w:rsid w:val="009302C5"/>
    <w:rsid w:val="009339E6"/>
    <w:rsid w:val="00961BE2"/>
    <w:rsid w:val="00980C5E"/>
    <w:rsid w:val="00994919"/>
    <w:rsid w:val="009D3436"/>
    <w:rsid w:val="00A36FA0"/>
    <w:rsid w:val="00B02297"/>
    <w:rsid w:val="00B101D3"/>
    <w:rsid w:val="00B2056F"/>
    <w:rsid w:val="00B24B9C"/>
    <w:rsid w:val="00B24FF5"/>
    <w:rsid w:val="00B512E5"/>
    <w:rsid w:val="00BD23DB"/>
    <w:rsid w:val="00BE2E10"/>
    <w:rsid w:val="00C1259E"/>
    <w:rsid w:val="00C21FC4"/>
    <w:rsid w:val="00C4050C"/>
    <w:rsid w:val="00C746A6"/>
    <w:rsid w:val="00C8428D"/>
    <w:rsid w:val="00CD5282"/>
    <w:rsid w:val="00D17EFC"/>
    <w:rsid w:val="00DD4937"/>
    <w:rsid w:val="00E04306"/>
    <w:rsid w:val="00E11D39"/>
    <w:rsid w:val="00EA4C7F"/>
    <w:rsid w:val="00EE7E1A"/>
    <w:rsid w:val="00F61397"/>
    <w:rsid w:val="00F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FD6F57"/>
  <w15:docId w15:val="{D3A81540-9D37-4A01-90BA-D8F26898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8F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6698F"/>
    <w:rPr>
      <w:rFonts w:ascii="Symbol" w:hAnsi="Symbol"/>
    </w:rPr>
  </w:style>
  <w:style w:type="character" w:customStyle="1" w:styleId="Absatz-Standardschriftart">
    <w:name w:val="Absatz-Standardschriftart"/>
    <w:rsid w:val="0026698F"/>
  </w:style>
  <w:style w:type="character" w:customStyle="1" w:styleId="WW-Absatz-Standardschriftart">
    <w:name w:val="WW-Absatz-Standardschriftart"/>
    <w:rsid w:val="0026698F"/>
  </w:style>
  <w:style w:type="character" w:customStyle="1" w:styleId="WW-Absatz-Standardschriftart1">
    <w:name w:val="WW-Absatz-Standardschriftart1"/>
    <w:rsid w:val="0026698F"/>
  </w:style>
  <w:style w:type="character" w:customStyle="1" w:styleId="WW-Absatz-Standardschriftart11">
    <w:name w:val="WW-Absatz-Standardschriftart11"/>
    <w:rsid w:val="0026698F"/>
  </w:style>
  <w:style w:type="character" w:customStyle="1" w:styleId="WW-Absatz-Standardschriftart111">
    <w:name w:val="WW-Absatz-Standardschriftart111"/>
    <w:rsid w:val="0026698F"/>
  </w:style>
  <w:style w:type="character" w:customStyle="1" w:styleId="WW-Absatz-Standardschriftart1111">
    <w:name w:val="WW-Absatz-Standardschriftart1111"/>
    <w:rsid w:val="0026698F"/>
  </w:style>
  <w:style w:type="character" w:customStyle="1" w:styleId="WW-Absatz-Standardschriftart11111">
    <w:name w:val="WW-Absatz-Standardschriftart11111"/>
    <w:rsid w:val="0026698F"/>
  </w:style>
  <w:style w:type="character" w:customStyle="1" w:styleId="WW-Absatz-Standardschriftart111111">
    <w:name w:val="WW-Absatz-Standardschriftart111111"/>
    <w:rsid w:val="0026698F"/>
  </w:style>
  <w:style w:type="character" w:customStyle="1" w:styleId="WW-Absatz-Standardschriftart1111111">
    <w:name w:val="WW-Absatz-Standardschriftart1111111"/>
    <w:rsid w:val="0026698F"/>
  </w:style>
  <w:style w:type="character" w:customStyle="1" w:styleId="WW-Absatz-Standardschriftart11111111">
    <w:name w:val="WW-Absatz-Standardschriftart11111111"/>
    <w:rsid w:val="0026698F"/>
  </w:style>
  <w:style w:type="character" w:customStyle="1" w:styleId="WW-Absatz-Standardschriftart111111111">
    <w:name w:val="WW-Absatz-Standardschriftart111111111"/>
    <w:rsid w:val="0026698F"/>
  </w:style>
  <w:style w:type="character" w:customStyle="1" w:styleId="Zadanifontodlomka1">
    <w:name w:val="Zadani font odlomka1"/>
    <w:rsid w:val="0026698F"/>
  </w:style>
  <w:style w:type="character" w:customStyle="1" w:styleId="ListLabel1">
    <w:name w:val="ListLabel 1"/>
    <w:rsid w:val="0026698F"/>
    <w:rPr>
      <w:rFonts w:cs="Courier New"/>
    </w:rPr>
  </w:style>
  <w:style w:type="character" w:customStyle="1" w:styleId="Zadanifontodlomka2">
    <w:name w:val="Zadani font odlomka2"/>
    <w:rsid w:val="0026698F"/>
  </w:style>
  <w:style w:type="character" w:customStyle="1" w:styleId="HeaderChar">
    <w:name w:val="Header Char"/>
    <w:basedOn w:val="Zadanifontodlomka2"/>
    <w:rsid w:val="0026698F"/>
  </w:style>
  <w:style w:type="character" w:customStyle="1" w:styleId="FooterChar">
    <w:name w:val="Footer Char"/>
    <w:basedOn w:val="Zadanifontodlomka2"/>
    <w:rsid w:val="0026698F"/>
  </w:style>
  <w:style w:type="character" w:customStyle="1" w:styleId="BalloonTextChar">
    <w:name w:val="Balloon Text Char"/>
    <w:basedOn w:val="Zadanifontodlomka2"/>
    <w:rsid w:val="0026698F"/>
  </w:style>
  <w:style w:type="character" w:styleId="Hiperveza">
    <w:name w:val="Hyperlink"/>
    <w:rsid w:val="0026698F"/>
    <w:rPr>
      <w:color w:val="0000FF"/>
      <w:u w:val="single"/>
    </w:rPr>
  </w:style>
  <w:style w:type="character" w:customStyle="1" w:styleId="PlainTextChar">
    <w:name w:val="Plain Text Char"/>
    <w:basedOn w:val="Zadanifontodlomka2"/>
    <w:rsid w:val="0026698F"/>
  </w:style>
  <w:style w:type="character" w:customStyle="1" w:styleId="Znakovifusnote">
    <w:name w:val="Znakovi fusnote"/>
    <w:rsid w:val="0026698F"/>
  </w:style>
  <w:style w:type="character" w:customStyle="1" w:styleId="Znakovizavrnebiljeke">
    <w:name w:val="Znakovi završne bilješke"/>
    <w:rsid w:val="0026698F"/>
  </w:style>
  <w:style w:type="character" w:styleId="Naglaeno">
    <w:name w:val="Strong"/>
    <w:qFormat/>
    <w:rsid w:val="0026698F"/>
    <w:rPr>
      <w:b/>
      <w:bCs/>
    </w:rPr>
  </w:style>
  <w:style w:type="character" w:customStyle="1" w:styleId="Grafikeoznake1">
    <w:name w:val="Grafičke oznake1"/>
    <w:rsid w:val="0026698F"/>
    <w:rPr>
      <w:rFonts w:ascii="OpenSymbol" w:eastAsia="OpenSymbol" w:hAnsi="OpenSymbol" w:cs="OpenSymbol"/>
    </w:rPr>
  </w:style>
  <w:style w:type="character" w:customStyle="1" w:styleId="RTFNum21">
    <w:name w:val="RTF_Num 2 1"/>
    <w:rsid w:val="0026698F"/>
    <w:rPr>
      <w:rFonts w:ascii="Symbol" w:hAnsi="Symbol"/>
    </w:rPr>
  </w:style>
  <w:style w:type="paragraph" w:customStyle="1" w:styleId="Naslov1">
    <w:name w:val="Naslov1"/>
    <w:basedOn w:val="Normal"/>
    <w:next w:val="Tijeloteksta"/>
    <w:rsid w:val="0026698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6698F"/>
    <w:pPr>
      <w:spacing w:after="120"/>
    </w:pPr>
  </w:style>
  <w:style w:type="paragraph" w:styleId="Popis">
    <w:name w:val="List"/>
    <w:basedOn w:val="Tijeloteksta"/>
    <w:rsid w:val="0026698F"/>
    <w:rPr>
      <w:rFonts w:cs="Mangal"/>
    </w:rPr>
  </w:style>
  <w:style w:type="paragraph" w:customStyle="1" w:styleId="Opis">
    <w:name w:val="Opis"/>
    <w:basedOn w:val="Normal"/>
    <w:rsid w:val="002669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6698F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rsid w:val="0026698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aslov">
    <w:name w:val="Title"/>
    <w:basedOn w:val="Normal"/>
    <w:next w:val="Tijeloteksta"/>
    <w:qFormat/>
    <w:rsid w:val="0026698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odnaslov">
    <w:name w:val="Subtitle"/>
    <w:basedOn w:val="Naslov"/>
    <w:next w:val="Tijeloteksta"/>
    <w:qFormat/>
    <w:rsid w:val="0026698F"/>
    <w:pPr>
      <w:jc w:val="center"/>
    </w:pPr>
    <w:rPr>
      <w:i/>
      <w:iCs/>
    </w:rPr>
  </w:style>
  <w:style w:type="paragraph" w:customStyle="1" w:styleId="Opisslike1">
    <w:name w:val="Opis slike1"/>
    <w:basedOn w:val="Normal"/>
    <w:rsid w:val="002669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glavlje">
    <w:name w:val="header"/>
    <w:basedOn w:val="Normal"/>
    <w:rsid w:val="0026698F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rsid w:val="0026698F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ekstbalonia1">
    <w:name w:val="Tekst balončića1"/>
    <w:basedOn w:val="Normal"/>
    <w:rsid w:val="0026698F"/>
  </w:style>
  <w:style w:type="paragraph" w:customStyle="1" w:styleId="Odlomakpopisa1">
    <w:name w:val="Odlomak popisa1"/>
    <w:basedOn w:val="Normal"/>
    <w:rsid w:val="0026698F"/>
  </w:style>
  <w:style w:type="paragraph" w:customStyle="1" w:styleId="Obinitekst1">
    <w:name w:val="Obični tekst1"/>
    <w:basedOn w:val="Normal"/>
    <w:rsid w:val="0026698F"/>
  </w:style>
  <w:style w:type="paragraph" w:customStyle="1" w:styleId="Sadrajitablice">
    <w:name w:val="Sadržaji tablice"/>
    <w:basedOn w:val="Normal"/>
    <w:rsid w:val="0026698F"/>
    <w:pPr>
      <w:suppressLineNumbers/>
    </w:pPr>
  </w:style>
  <w:style w:type="paragraph" w:customStyle="1" w:styleId="Naslovtablice">
    <w:name w:val="Naslov tablice"/>
    <w:basedOn w:val="Sadrajitablice"/>
    <w:rsid w:val="0026698F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26698F"/>
  </w:style>
  <w:style w:type="paragraph" w:styleId="Tekstbalonia">
    <w:name w:val="Balloon Text"/>
    <w:basedOn w:val="Normal"/>
    <w:link w:val="TekstbaloniaChar"/>
    <w:uiPriority w:val="99"/>
    <w:semiHidden/>
    <w:unhideWhenUsed/>
    <w:rsid w:val="00C4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50C"/>
    <w:rPr>
      <w:rFonts w:ascii="Tahoma" w:eastAsia="Calibri" w:hAnsi="Tahoma" w:cs="Tahoma"/>
      <w:kern w:val="1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EA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dd@bioinstitut.hr" TargetMode="External"/><Relationship Id="rId2" Type="http://schemas.openxmlformats.org/officeDocument/2006/relationships/hyperlink" Target="http://www.bioinstitut.hr/" TargetMode="External"/><Relationship Id="rId1" Type="http://schemas.openxmlformats.org/officeDocument/2006/relationships/hyperlink" Target="mailto:ddd@bioinstitut.hr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bioinstitut.h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Links>
    <vt:vector size="12" baseType="variant"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http://www.bioinstitut.hr/</vt:lpwstr>
      </vt:variant>
      <vt:variant>
        <vt:lpwstr/>
      </vt:variant>
      <vt:variant>
        <vt:i4>1900591</vt:i4>
      </vt:variant>
      <vt:variant>
        <vt:i4>0</vt:i4>
      </vt:variant>
      <vt:variant>
        <vt:i4>0</vt:i4>
      </vt:variant>
      <vt:variant>
        <vt:i4>5</vt:i4>
      </vt:variant>
      <vt:variant>
        <vt:lpwstr>mailto:ddd@bioinstitut.hr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n</dc:creator>
  <cp:lastModifiedBy>Slavica</cp:lastModifiedBy>
  <cp:revision>2</cp:revision>
  <cp:lastPrinted>2017-11-15T13:54:00Z</cp:lastPrinted>
  <dcterms:created xsi:type="dcterms:W3CDTF">2022-02-09T08:44:00Z</dcterms:created>
  <dcterms:modified xsi:type="dcterms:W3CDTF">2022-02-09T08:44:00Z</dcterms:modified>
</cp:coreProperties>
</file>