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A6605" w14:textId="77777777" w:rsidR="003E4955" w:rsidRPr="000B2AC6" w:rsidRDefault="003E4955" w:rsidP="003E49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AC6">
        <w:rPr>
          <w:rFonts w:ascii="Times New Roman" w:hAnsi="Times New Roman" w:cs="Times New Roman"/>
          <w:b/>
          <w:sz w:val="24"/>
          <w:szCs w:val="24"/>
        </w:rPr>
        <w:t>PRIJEDLOG!</w:t>
      </w:r>
    </w:p>
    <w:p w14:paraId="2B188CE8" w14:textId="53DA8E87" w:rsidR="003E4955" w:rsidRDefault="003E4955" w:rsidP="003E49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AC6">
        <w:rPr>
          <w:rFonts w:ascii="Times New Roman" w:hAnsi="Times New Roman" w:cs="Times New Roman"/>
          <w:sz w:val="24"/>
          <w:szCs w:val="24"/>
        </w:rPr>
        <w:t xml:space="preserve">Temeljem članka 33. Zakona o lokalnoj i područnoj (regionalnoj) samoupravi („Narodne novine“ broj 33/01, 60/01, 129/05, 109/07, 125/08, 36/09, 150/11, 144/12, 19/13 – pročišćeni tekst, 137/15 – ispravak, 123/17, 98/19, 144/20) te članka </w:t>
      </w:r>
      <w:r w:rsidR="008F6F37" w:rsidRPr="000B2AC6">
        <w:rPr>
          <w:rFonts w:ascii="Times New Roman" w:hAnsi="Times New Roman" w:cs="Times New Roman"/>
          <w:sz w:val="24"/>
          <w:szCs w:val="24"/>
        </w:rPr>
        <w:t>31</w:t>
      </w:r>
      <w:r w:rsidRPr="000B2AC6">
        <w:rPr>
          <w:rFonts w:ascii="Times New Roman" w:hAnsi="Times New Roman" w:cs="Times New Roman"/>
          <w:sz w:val="24"/>
          <w:szCs w:val="24"/>
        </w:rPr>
        <w:t xml:space="preserve">. </w:t>
      </w:r>
      <w:r w:rsidR="008F6F37" w:rsidRPr="000B2A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Statuta </w:t>
      </w:r>
      <w:r w:rsidRPr="000B2A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Goričan („Službeni glasnik Međimurske županije“, br. </w:t>
      </w:r>
      <w:r w:rsidR="008F6F37" w:rsidRPr="000B2AC6">
        <w:rPr>
          <w:rFonts w:ascii="Times New Roman" w:eastAsia="Times New Roman" w:hAnsi="Times New Roman" w:cs="Times New Roman"/>
          <w:sz w:val="24"/>
          <w:szCs w:val="24"/>
          <w:lang w:eastAsia="hr-HR"/>
        </w:rPr>
        <w:t>5/2013, 9/18</w:t>
      </w:r>
      <w:r w:rsidRPr="000B2A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Pr="000B2AC6">
        <w:rPr>
          <w:rFonts w:ascii="Times New Roman" w:hAnsi="Times New Roman" w:cs="Times New Roman"/>
          <w:sz w:val="24"/>
          <w:szCs w:val="24"/>
        </w:rPr>
        <w:t xml:space="preserve"> Općinsko vijeće Općine Goričan na ….. sjednici održanoj …..2021. godine donijelo je</w:t>
      </w:r>
    </w:p>
    <w:p w14:paraId="763B167C" w14:textId="77777777" w:rsidR="000B2AC6" w:rsidRPr="000B2AC6" w:rsidRDefault="000B2AC6" w:rsidP="003E49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E277DF" w14:textId="77777777" w:rsidR="003E4955" w:rsidRPr="000B2AC6" w:rsidRDefault="003E4955" w:rsidP="003E495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AC6">
        <w:rPr>
          <w:rFonts w:ascii="Times New Roman" w:hAnsi="Times New Roman" w:cs="Times New Roman"/>
          <w:b/>
          <w:sz w:val="24"/>
          <w:szCs w:val="24"/>
        </w:rPr>
        <w:t>IZMJENE I DOPUNE</w:t>
      </w:r>
    </w:p>
    <w:p w14:paraId="761D8CCF" w14:textId="77777777" w:rsidR="003E4955" w:rsidRPr="000B2AC6" w:rsidRDefault="003E4955" w:rsidP="003E495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AC6">
        <w:rPr>
          <w:rFonts w:ascii="Times New Roman" w:hAnsi="Times New Roman" w:cs="Times New Roman"/>
          <w:b/>
          <w:sz w:val="24"/>
          <w:szCs w:val="24"/>
        </w:rPr>
        <w:t>POSLOVNIKA OPĆINSKOG VIJEĆA OPĆINE GORIČAN</w:t>
      </w:r>
    </w:p>
    <w:p w14:paraId="66AFE97E" w14:textId="77777777" w:rsidR="00615B27" w:rsidRPr="000B2AC6" w:rsidRDefault="00615B27" w:rsidP="00615B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59D7034" w14:textId="6FAC0198" w:rsidR="00615B27" w:rsidRPr="000B2AC6" w:rsidRDefault="00615B27" w:rsidP="00615B2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AC6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4C60627" w14:textId="77777777" w:rsidR="008F6F37" w:rsidRPr="000B2AC6" w:rsidRDefault="008F6F37" w:rsidP="00615B2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61DD0" w14:textId="33D0E348" w:rsidR="00615B27" w:rsidRPr="000B2AC6" w:rsidRDefault="00615B27" w:rsidP="00615B2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AC6">
        <w:rPr>
          <w:rFonts w:ascii="Times New Roman" w:hAnsi="Times New Roman" w:cs="Times New Roman"/>
          <w:sz w:val="24"/>
          <w:szCs w:val="24"/>
        </w:rPr>
        <w:t xml:space="preserve">U Poslovniku Općinskog vijeća Općine Goričan („Službeni glasnik Međimurske županije„ broj </w:t>
      </w:r>
      <w:r w:rsidR="008F6F37" w:rsidRPr="000B2AC6">
        <w:rPr>
          <w:rFonts w:ascii="Times New Roman" w:hAnsi="Times New Roman" w:cs="Times New Roman"/>
          <w:sz w:val="24"/>
          <w:szCs w:val="24"/>
        </w:rPr>
        <w:t>5/2013</w:t>
      </w:r>
      <w:r w:rsidRPr="000B2AC6">
        <w:rPr>
          <w:rFonts w:ascii="Times New Roman" w:hAnsi="Times New Roman" w:cs="Times New Roman"/>
          <w:sz w:val="24"/>
          <w:szCs w:val="24"/>
        </w:rPr>
        <w:t xml:space="preserve">) u članku 2. iza stavka 1. dodaje se stavak 2. koji glasi: </w:t>
      </w:r>
    </w:p>
    <w:p w14:paraId="2E125A67" w14:textId="26E372FE" w:rsidR="00615B27" w:rsidRPr="000B2AC6" w:rsidRDefault="00615B27" w:rsidP="00615B2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AC6">
        <w:rPr>
          <w:rFonts w:ascii="Times New Roman" w:hAnsi="Times New Roman" w:cs="Times New Roman"/>
          <w:sz w:val="24"/>
          <w:szCs w:val="24"/>
        </w:rPr>
        <w:t xml:space="preserve">      „Konstituirajuću sjednicu Općinskog vijeća saziva pročelnik Jedinstvenog upravnog odjela</w:t>
      </w:r>
      <w:r w:rsidR="008F6F37" w:rsidRPr="000B2AC6">
        <w:rPr>
          <w:rFonts w:ascii="Times New Roman" w:hAnsi="Times New Roman" w:cs="Times New Roman"/>
          <w:sz w:val="24"/>
          <w:szCs w:val="24"/>
        </w:rPr>
        <w:t xml:space="preserve"> </w:t>
      </w:r>
      <w:r w:rsidRPr="000B2AC6">
        <w:rPr>
          <w:rFonts w:ascii="Times New Roman" w:hAnsi="Times New Roman" w:cs="Times New Roman"/>
          <w:sz w:val="24"/>
          <w:szCs w:val="24"/>
        </w:rPr>
        <w:t xml:space="preserve">ili službenik kojeg on ovlasti.“ </w:t>
      </w:r>
    </w:p>
    <w:p w14:paraId="1122F0D8" w14:textId="77777777" w:rsidR="00615B27" w:rsidRPr="000B2AC6" w:rsidRDefault="00615B27" w:rsidP="00615B2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AC6">
        <w:rPr>
          <w:rFonts w:ascii="Times New Roman" w:hAnsi="Times New Roman" w:cs="Times New Roman"/>
          <w:sz w:val="24"/>
          <w:szCs w:val="24"/>
        </w:rPr>
        <w:t>Dosadašnji s</w:t>
      </w:r>
      <w:r w:rsidR="006068F7" w:rsidRPr="000B2AC6">
        <w:rPr>
          <w:rFonts w:ascii="Times New Roman" w:hAnsi="Times New Roman" w:cs="Times New Roman"/>
          <w:sz w:val="24"/>
          <w:szCs w:val="24"/>
        </w:rPr>
        <w:t>tavak</w:t>
      </w:r>
      <w:r w:rsidRPr="000B2AC6">
        <w:rPr>
          <w:rFonts w:ascii="Times New Roman" w:hAnsi="Times New Roman" w:cs="Times New Roman"/>
          <w:sz w:val="24"/>
          <w:szCs w:val="24"/>
        </w:rPr>
        <w:t xml:space="preserve"> 2</w:t>
      </w:r>
      <w:r w:rsidR="006068F7" w:rsidRPr="000B2AC6">
        <w:rPr>
          <w:rFonts w:ascii="Times New Roman" w:hAnsi="Times New Roman" w:cs="Times New Roman"/>
          <w:sz w:val="24"/>
          <w:szCs w:val="24"/>
        </w:rPr>
        <w:t>. postaje</w:t>
      </w:r>
      <w:r w:rsidRPr="000B2AC6">
        <w:rPr>
          <w:rFonts w:ascii="Times New Roman" w:hAnsi="Times New Roman" w:cs="Times New Roman"/>
          <w:sz w:val="24"/>
          <w:szCs w:val="24"/>
        </w:rPr>
        <w:t xml:space="preserve"> stav</w:t>
      </w:r>
      <w:r w:rsidR="006068F7" w:rsidRPr="000B2AC6">
        <w:rPr>
          <w:rFonts w:ascii="Times New Roman" w:hAnsi="Times New Roman" w:cs="Times New Roman"/>
          <w:sz w:val="24"/>
          <w:szCs w:val="24"/>
        </w:rPr>
        <w:t>ak</w:t>
      </w:r>
      <w:r w:rsidRPr="000B2AC6">
        <w:rPr>
          <w:rFonts w:ascii="Times New Roman" w:hAnsi="Times New Roman" w:cs="Times New Roman"/>
          <w:sz w:val="24"/>
          <w:szCs w:val="24"/>
        </w:rPr>
        <w:t xml:space="preserve"> 3.</w:t>
      </w:r>
    </w:p>
    <w:p w14:paraId="047E56A1" w14:textId="77777777" w:rsidR="004B0ED8" w:rsidRPr="000B2AC6" w:rsidRDefault="004B0ED8" w:rsidP="00615B27">
      <w:pPr>
        <w:pStyle w:val="Bezproreda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DCE0EE3" w14:textId="7EBF311E" w:rsidR="004B0ED8" w:rsidRPr="000B2AC6" w:rsidRDefault="004B0ED8" w:rsidP="004B0ED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AC6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7CC4A9B" w14:textId="77777777" w:rsidR="008F6F37" w:rsidRPr="000B2AC6" w:rsidRDefault="008F6F37" w:rsidP="004B0ED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E60D5D" w14:textId="16985559" w:rsidR="00A61F46" w:rsidRPr="000B2AC6" w:rsidRDefault="004B0ED8" w:rsidP="008F6F3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AC6">
        <w:rPr>
          <w:rFonts w:ascii="Times New Roman" w:hAnsi="Times New Roman" w:cs="Times New Roman"/>
          <w:sz w:val="24"/>
          <w:szCs w:val="24"/>
        </w:rPr>
        <w:t>U članku 2</w:t>
      </w:r>
      <w:r w:rsidR="008F6F37" w:rsidRPr="000B2AC6">
        <w:rPr>
          <w:rFonts w:ascii="Times New Roman" w:hAnsi="Times New Roman" w:cs="Times New Roman"/>
          <w:sz w:val="24"/>
          <w:szCs w:val="24"/>
        </w:rPr>
        <w:t>1</w:t>
      </w:r>
      <w:r w:rsidRPr="000B2AC6">
        <w:rPr>
          <w:rFonts w:ascii="Times New Roman" w:hAnsi="Times New Roman" w:cs="Times New Roman"/>
          <w:sz w:val="24"/>
          <w:szCs w:val="24"/>
        </w:rPr>
        <w:t>.</w:t>
      </w:r>
      <w:r w:rsidR="008F6F37" w:rsidRPr="000B2AC6">
        <w:rPr>
          <w:rFonts w:ascii="Times New Roman" w:hAnsi="Times New Roman" w:cs="Times New Roman"/>
          <w:sz w:val="24"/>
          <w:szCs w:val="24"/>
        </w:rPr>
        <w:t xml:space="preserve"> stavak 1. briše se „i zamjenik načelnika“.</w:t>
      </w:r>
    </w:p>
    <w:p w14:paraId="249B94FC" w14:textId="77777777" w:rsidR="004B0ED8" w:rsidRPr="000B2AC6" w:rsidRDefault="004B0ED8" w:rsidP="004B0E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2BC86A" w14:textId="25F03172" w:rsidR="00A61F46" w:rsidRPr="000B2AC6" w:rsidRDefault="004B0ED8" w:rsidP="00E469F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AC6">
        <w:rPr>
          <w:rFonts w:ascii="Times New Roman" w:hAnsi="Times New Roman" w:cs="Times New Roman"/>
          <w:b/>
          <w:sz w:val="24"/>
          <w:szCs w:val="24"/>
        </w:rPr>
        <w:t>Članak 3</w:t>
      </w:r>
      <w:r w:rsidR="00A61F46" w:rsidRPr="000B2AC6">
        <w:rPr>
          <w:rFonts w:ascii="Times New Roman" w:hAnsi="Times New Roman" w:cs="Times New Roman"/>
          <w:b/>
          <w:sz w:val="24"/>
          <w:szCs w:val="24"/>
        </w:rPr>
        <w:t>.</w:t>
      </w:r>
    </w:p>
    <w:p w14:paraId="0AA59A64" w14:textId="77777777" w:rsidR="00E469F7" w:rsidRPr="000B2AC6" w:rsidRDefault="00E469F7" w:rsidP="00E469F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B46DDC" w14:textId="77777777" w:rsidR="00A61F46" w:rsidRPr="000B2AC6" w:rsidRDefault="00A61F46" w:rsidP="00A61F4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AC6">
        <w:rPr>
          <w:rFonts w:ascii="Times New Roman" w:hAnsi="Times New Roman" w:cs="Times New Roman"/>
          <w:b/>
          <w:sz w:val="24"/>
          <w:szCs w:val="24"/>
        </w:rPr>
        <w:tab/>
      </w:r>
      <w:r w:rsidRPr="000B2AC6">
        <w:rPr>
          <w:rFonts w:ascii="Times New Roman" w:hAnsi="Times New Roman" w:cs="Times New Roman"/>
          <w:sz w:val="24"/>
          <w:szCs w:val="24"/>
        </w:rPr>
        <w:t>Iza članka 29. dodaje se članak 29.a koji glasi:</w:t>
      </w:r>
    </w:p>
    <w:p w14:paraId="49E78B94" w14:textId="77777777" w:rsidR="00A61F46" w:rsidRPr="000B2AC6" w:rsidRDefault="00A61F46" w:rsidP="00A61F4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AC6">
        <w:rPr>
          <w:rFonts w:ascii="Times New Roman" w:hAnsi="Times New Roman" w:cs="Times New Roman"/>
          <w:sz w:val="24"/>
          <w:szCs w:val="24"/>
        </w:rPr>
        <w:t>„Građani imaju pravo Općinskom vijeću predlagati donošenje općeg akta ili rješavanje</w:t>
      </w:r>
    </w:p>
    <w:p w14:paraId="52E293DE" w14:textId="77777777" w:rsidR="00A61F46" w:rsidRPr="000B2AC6" w:rsidRDefault="00A61F46" w:rsidP="00A61F4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AC6">
        <w:rPr>
          <w:rFonts w:ascii="Times New Roman" w:hAnsi="Times New Roman" w:cs="Times New Roman"/>
          <w:sz w:val="24"/>
          <w:szCs w:val="24"/>
        </w:rPr>
        <w:t>određenog pitanja iz njegova djelokruga te podnositi peticije o pitanjima iz samoupravnog</w:t>
      </w:r>
    </w:p>
    <w:p w14:paraId="594F8317" w14:textId="77777777" w:rsidR="00A61F46" w:rsidRPr="000B2AC6" w:rsidRDefault="00A61F46" w:rsidP="00A61F4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AC6">
        <w:rPr>
          <w:rFonts w:ascii="Times New Roman" w:hAnsi="Times New Roman" w:cs="Times New Roman"/>
          <w:sz w:val="24"/>
          <w:szCs w:val="24"/>
        </w:rPr>
        <w:t>djelokruga općine, u skladu sa zakonom i Statutom.</w:t>
      </w:r>
    </w:p>
    <w:p w14:paraId="5A64E238" w14:textId="77777777" w:rsidR="00A61F46" w:rsidRPr="000B2AC6" w:rsidRDefault="00A61F46" w:rsidP="00A61F4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AC6">
        <w:rPr>
          <w:rFonts w:ascii="Times New Roman" w:hAnsi="Times New Roman" w:cs="Times New Roman"/>
          <w:sz w:val="24"/>
          <w:szCs w:val="24"/>
        </w:rPr>
        <w:t>O prijedlogu i peticiji iz stavka 1. ovoga članka Općinsko vijeće mora raspravljati ako</w:t>
      </w:r>
    </w:p>
    <w:p w14:paraId="6B476884" w14:textId="77777777" w:rsidR="00A61F46" w:rsidRPr="000B2AC6" w:rsidRDefault="006068F7" w:rsidP="00A61F46">
      <w:pPr>
        <w:pStyle w:val="Bezproreda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B2AC6">
        <w:rPr>
          <w:rFonts w:ascii="Times New Roman" w:hAnsi="Times New Roman" w:cs="Times New Roman"/>
          <w:sz w:val="24"/>
          <w:szCs w:val="24"/>
        </w:rPr>
        <w:t>ga potpisom podrži najmanje 10</w:t>
      </w:r>
      <w:r w:rsidR="00A61F46" w:rsidRPr="000B2AC6">
        <w:rPr>
          <w:rFonts w:ascii="Times New Roman" w:hAnsi="Times New Roman" w:cs="Times New Roman"/>
          <w:sz w:val="24"/>
          <w:szCs w:val="24"/>
        </w:rPr>
        <w:t>% od ukupnog broja birača u Općini te dati odgovor</w:t>
      </w:r>
    </w:p>
    <w:p w14:paraId="2D81788E" w14:textId="77777777" w:rsidR="00A61F46" w:rsidRPr="000B2AC6" w:rsidRDefault="00A61F46" w:rsidP="00A61F4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AC6">
        <w:rPr>
          <w:rFonts w:ascii="Times New Roman" w:hAnsi="Times New Roman" w:cs="Times New Roman"/>
          <w:sz w:val="24"/>
          <w:szCs w:val="24"/>
        </w:rPr>
        <w:t>podnositeljima najkasnije u roku od tri mjeseca od zaprimanja prijedloga.</w:t>
      </w:r>
    </w:p>
    <w:p w14:paraId="5AFAA8F0" w14:textId="77777777" w:rsidR="00A61F46" w:rsidRPr="000B2AC6" w:rsidRDefault="00A61F46" w:rsidP="00A61F4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AC6">
        <w:rPr>
          <w:rFonts w:ascii="Times New Roman" w:hAnsi="Times New Roman" w:cs="Times New Roman"/>
          <w:sz w:val="24"/>
          <w:szCs w:val="24"/>
        </w:rPr>
        <w:t>Prijedlozi i peticije iz stavka 1. ovoga članka mogu se podnijeti i elektroničkim putem</w:t>
      </w:r>
    </w:p>
    <w:p w14:paraId="5D2FF8B8" w14:textId="77777777" w:rsidR="00A61F46" w:rsidRPr="000B2AC6" w:rsidRDefault="00A61F46" w:rsidP="00A61F4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AC6">
        <w:rPr>
          <w:rFonts w:ascii="Times New Roman" w:hAnsi="Times New Roman" w:cs="Times New Roman"/>
          <w:sz w:val="24"/>
          <w:szCs w:val="24"/>
        </w:rPr>
        <w:t>u skladu s tehničkim mogućnostima Općine.</w:t>
      </w:r>
    </w:p>
    <w:p w14:paraId="14659C83" w14:textId="77777777" w:rsidR="00A61F46" w:rsidRPr="000B2AC6" w:rsidRDefault="00A61F46" w:rsidP="00A61F4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AC6">
        <w:rPr>
          <w:rFonts w:ascii="Times New Roman" w:hAnsi="Times New Roman" w:cs="Times New Roman"/>
          <w:sz w:val="24"/>
          <w:szCs w:val="24"/>
        </w:rPr>
        <w:t>Način podnošenja prijedloga i peticija, odlučivanja o njima i druga pitanja uređuju se</w:t>
      </w:r>
    </w:p>
    <w:p w14:paraId="19321620" w14:textId="77777777" w:rsidR="00A61F46" w:rsidRPr="000B2AC6" w:rsidRDefault="00A61F46" w:rsidP="00A61F4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AC6">
        <w:rPr>
          <w:rFonts w:ascii="Times New Roman" w:hAnsi="Times New Roman" w:cs="Times New Roman"/>
          <w:sz w:val="24"/>
          <w:szCs w:val="24"/>
        </w:rPr>
        <w:t>općim aktom Općine u skladu sa zakonom i statutom.“.</w:t>
      </w:r>
    </w:p>
    <w:p w14:paraId="31877682" w14:textId="77777777" w:rsidR="00A61F46" w:rsidRPr="000B2AC6" w:rsidRDefault="00A61F46" w:rsidP="00615B2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DA2B80" w14:textId="1DA94726" w:rsidR="00A61F46" w:rsidRPr="000B2AC6" w:rsidRDefault="004B0ED8" w:rsidP="00A61F4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AC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0B2AC6">
        <w:rPr>
          <w:rFonts w:ascii="Times New Roman" w:hAnsi="Times New Roman" w:cs="Times New Roman"/>
          <w:b/>
          <w:sz w:val="24"/>
          <w:szCs w:val="24"/>
        </w:rPr>
        <w:t>4</w:t>
      </w:r>
      <w:r w:rsidR="00A61F46" w:rsidRPr="000B2AC6">
        <w:rPr>
          <w:rFonts w:ascii="Times New Roman" w:hAnsi="Times New Roman" w:cs="Times New Roman"/>
          <w:b/>
          <w:sz w:val="24"/>
          <w:szCs w:val="24"/>
        </w:rPr>
        <w:t>.</w:t>
      </w:r>
    </w:p>
    <w:p w14:paraId="30C391E9" w14:textId="0EA85963" w:rsidR="00A61F46" w:rsidRPr="000B2AC6" w:rsidRDefault="00A61F46" w:rsidP="00A61F4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AC6">
        <w:rPr>
          <w:rFonts w:ascii="Times New Roman" w:hAnsi="Times New Roman" w:cs="Times New Roman"/>
          <w:sz w:val="24"/>
          <w:szCs w:val="24"/>
        </w:rPr>
        <w:tab/>
        <w:t>U članku 4</w:t>
      </w:r>
      <w:r w:rsidR="009416C8" w:rsidRPr="000B2AC6">
        <w:rPr>
          <w:rFonts w:ascii="Times New Roman" w:hAnsi="Times New Roman" w:cs="Times New Roman"/>
          <w:sz w:val="24"/>
          <w:szCs w:val="24"/>
        </w:rPr>
        <w:t>5</w:t>
      </w:r>
      <w:r w:rsidRPr="000B2AC6">
        <w:rPr>
          <w:rFonts w:ascii="Times New Roman" w:hAnsi="Times New Roman" w:cs="Times New Roman"/>
          <w:sz w:val="24"/>
          <w:szCs w:val="24"/>
        </w:rPr>
        <w:t>. stavku 1. riječi „ ,zamjeniku načelnika“ brišu se.</w:t>
      </w:r>
    </w:p>
    <w:p w14:paraId="6B79D12D" w14:textId="77777777" w:rsidR="00E469F7" w:rsidRPr="000B2AC6" w:rsidRDefault="00E469F7" w:rsidP="00A61F4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C16B43" w14:textId="77777777" w:rsidR="00A61F46" w:rsidRPr="000B2AC6" w:rsidRDefault="00A61F46" w:rsidP="00A61F4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C3CDE73" w14:textId="6B45873A" w:rsidR="00A61F46" w:rsidRPr="000B2AC6" w:rsidRDefault="004B0ED8" w:rsidP="00A61F4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AC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0B2AC6">
        <w:rPr>
          <w:rFonts w:ascii="Times New Roman" w:hAnsi="Times New Roman" w:cs="Times New Roman"/>
          <w:b/>
          <w:sz w:val="24"/>
          <w:szCs w:val="24"/>
        </w:rPr>
        <w:t>5</w:t>
      </w:r>
      <w:r w:rsidR="00A61F46" w:rsidRPr="000B2AC6">
        <w:rPr>
          <w:rFonts w:ascii="Times New Roman" w:hAnsi="Times New Roman" w:cs="Times New Roman"/>
          <w:b/>
          <w:sz w:val="24"/>
          <w:szCs w:val="24"/>
        </w:rPr>
        <w:t>.</w:t>
      </w:r>
    </w:p>
    <w:p w14:paraId="762EDE4E" w14:textId="3B5A9D9D" w:rsidR="003E4955" w:rsidRPr="000B2AC6" w:rsidRDefault="009416C8" w:rsidP="0042179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AC6">
        <w:rPr>
          <w:rFonts w:ascii="Times New Roman" w:hAnsi="Times New Roman" w:cs="Times New Roman"/>
          <w:sz w:val="24"/>
          <w:szCs w:val="24"/>
        </w:rPr>
        <w:t>U članku 46</w:t>
      </w:r>
      <w:r w:rsidR="00A61F46" w:rsidRPr="000B2AC6">
        <w:rPr>
          <w:rFonts w:ascii="Times New Roman" w:hAnsi="Times New Roman" w:cs="Times New Roman"/>
          <w:sz w:val="24"/>
          <w:szCs w:val="24"/>
        </w:rPr>
        <w:t>. stavku 1. briše se riječ „zamjeniku</w:t>
      </w:r>
      <w:r w:rsidRPr="000B2AC6">
        <w:rPr>
          <w:rFonts w:ascii="Times New Roman" w:hAnsi="Times New Roman" w:cs="Times New Roman"/>
          <w:sz w:val="24"/>
          <w:szCs w:val="24"/>
        </w:rPr>
        <w:t xml:space="preserve"> načelnika</w:t>
      </w:r>
      <w:r w:rsidR="00A61F46" w:rsidRPr="000B2AC6">
        <w:rPr>
          <w:rFonts w:ascii="Times New Roman" w:hAnsi="Times New Roman" w:cs="Times New Roman"/>
          <w:sz w:val="24"/>
          <w:szCs w:val="24"/>
        </w:rPr>
        <w:t>“.</w:t>
      </w:r>
    </w:p>
    <w:p w14:paraId="1E5D6A07" w14:textId="77777777" w:rsidR="00E469F7" w:rsidRPr="000B2AC6" w:rsidRDefault="00E469F7" w:rsidP="0042179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04E3FB" w14:textId="4EA13857" w:rsidR="00E469F7" w:rsidRPr="000B2AC6" w:rsidRDefault="00E469F7" w:rsidP="00E469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FB3C0C" w14:textId="6F222D77" w:rsidR="00E469F7" w:rsidRPr="000B2AC6" w:rsidRDefault="00E469F7" w:rsidP="00E469F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AC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0B2AC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B2AC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03E187" w14:textId="327D3540" w:rsidR="00E469F7" w:rsidRPr="000B2AC6" w:rsidRDefault="00E469F7" w:rsidP="00E469F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B2AC6">
        <w:rPr>
          <w:rFonts w:ascii="Times New Roman" w:hAnsi="Times New Roman" w:cs="Times New Roman"/>
          <w:sz w:val="24"/>
          <w:szCs w:val="24"/>
        </w:rPr>
        <w:t>U članku 49. dodaje se stavak 8. koji glasi:</w:t>
      </w:r>
    </w:p>
    <w:p w14:paraId="08709758" w14:textId="46E286B2" w:rsidR="00E469F7" w:rsidRPr="000B2AC6" w:rsidRDefault="00E469F7" w:rsidP="00E469F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B2AC6">
        <w:rPr>
          <w:rFonts w:ascii="Times New Roman" w:hAnsi="Times New Roman" w:cs="Times New Roman"/>
          <w:sz w:val="24"/>
          <w:szCs w:val="24"/>
        </w:rPr>
        <w:lastRenderedPageBreak/>
        <w:t xml:space="preserve">        „ U slučaju nastupanja posebnih okolnosti koje podrazumijevaju događaj ili određeno stanje koje se nije moglo predvidjeti i na koje se nije moglo utjecati, a koje trenutačno ugrožava pravni poredak, život i zdravlje ili sigurnost stanovništva te imovinu veće vrijednosti, za vrijeme trajanja posebnih okolnosti sjednice predstavničkog tijela iznimno se mogu održati elektroničkim putem.</w:t>
      </w:r>
    </w:p>
    <w:p w14:paraId="7B562298" w14:textId="327A0972" w:rsidR="00E469F7" w:rsidRPr="000B2AC6" w:rsidRDefault="00E469F7" w:rsidP="00E469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7926BB7" w14:textId="77777777" w:rsidR="00E469F7" w:rsidRPr="000B2AC6" w:rsidRDefault="00E469F7" w:rsidP="00E469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F135257" w14:textId="77777777" w:rsidR="00535789" w:rsidRPr="000B2AC6" w:rsidRDefault="00535789" w:rsidP="005357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34AC520" w14:textId="77777777" w:rsidR="00535789" w:rsidRPr="000B2AC6" w:rsidRDefault="00535789" w:rsidP="005357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AC6">
        <w:rPr>
          <w:rFonts w:ascii="Times New Roman" w:hAnsi="Times New Roman" w:cs="Times New Roman"/>
          <w:sz w:val="24"/>
          <w:szCs w:val="24"/>
        </w:rPr>
        <w:t>PRIJELAZNE I ZAVRŠNE ODREDBE</w:t>
      </w:r>
    </w:p>
    <w:p w14:paraId="0679174C" w14:textId="77777777" w:rsidR="00535789" w:rsidRPr="000B2AC6" w:rsidRDefault="00535789" w:rsidP="005357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E7F7AB3" w14:textId="667575FB" w:rsidR="00535789" w:rsidRPr="000B2AC6" w:rsidRDefault="00421797" w:rsidP="0053578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AC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0B2AC6">
        <w:rPr>
          <w:rFonts w:ascii="Times New Roman" w:hAnsi="Times New Roman" w:cs="Times New Roman"/>
          <w:b/>
          <w:sz w:val="24"/>
          <w:szCs w:val="24"/>
        </w:rPr>
        <w:t>7.</w:t>
      </w:r>
    </w:p>
    <w:p w14:paraId="2B9318CB" w14:textId="2054D303" w:rsidR="00535789" w:rsidRPr="000B2AC6" w:rsidRDefault="00E469F7" w:rsidP="00535789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AC6">
        <w:rPr>
          <w:rFonts w:ascii="Times New Roman" w:hAnsi="Times New Roman" w:cs="Times New Roman"/>
          <w:sz w:val="24"/>
          <w:szCs w:val="24"/>
        </w:rPr>
        <w:t>Komisija za statut i poslovnik</w:t>
      </w:r>
      <w:r w:rsidR="00535789" w:rsidRPr="000B2A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5789" w:rsidRPr="000B2AC6">
        <w:rPr>
          <w:rFonts w:ascii="Times New Roman" w:hAnsi="Times New Roman" w:cs="Times New Roman"/>
          <w:sz w:val="24"/>
          <w:szCs w:val="24"/>
        </w:rPr>
        <w:t>Općine Goričan duž</w:t>
      </w:r>
      <w:r w:rsidRPr="000B2AC6">
        <w:rPr>
          <w:rFonts w:ascii="Times New Roman" w:hAnsi="Times New Roman" w:cs="Times New Roman"/>
          <w:sz w:val="24"/>
          <w:szCs w:val="24"/>
        </w:rPr>
        <w:t>na</w:t>
      </w:r>
      <w:r w:rsidR="00535789" w:rsidRPr="000B2AC6">
        <w:rPr>
          <w:rFonts w:ascii="Times New Roman" w:hAnsi="Times New Roman" w:cs="Times New Roman"/>
          <w:sz w:val="24"/>
          <w:szCs w:val="24"/>
        </w:rPr>
        <w:t xml:space="preserve"> je izraditi pročišćeni tekst Poslovnika Općinskog vijeća Općine Goričan, u roku od 30 dana od dana stupanja na snagu ove Odluke.</w:t>
      </w:r>
    </w:p>
    <w:p w14:paraId="452AEFA6" w14:textId="6E9808CB" w:rsidR="00535789" w:rsidRPr="000B2AC6" w:rsidRDefault="00535789" w:rsidP="005357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A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65466" w14:textId="77777777" w:rsidR="00E469F7" w:rsidRPr="000B2AC6" w:rsidRDefault="00E469F7" w:rsidP="005357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B388D39" w14:textId="533394DC" w:rsidR="00535789" w:rsidRPr="000B2AC6" w:rsidRDefault="00421797" w:rsidP="0053578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AC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0B2AC6">
        <w:rPr>
          <w:rFonts w:ascii="Times New Roman" w:hAnsi="Times New Roman" w:cs="Times New Roman"/>
          <w:b/>
          <w:sz w:val="24"/>
          <w:szCs w:val="24"/>
        </w:rPr>
        <w:t>8.</w:t>
      </w:r>
    </w:p>
    <w:p w14:paraId="638E75FB" w14:textId="77777777" w:rsidR="00535789" w:rsidRPr="000B2AC6" w:rsidRDefault="00535789" w:rsidP="00535789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AC6">
        <w:rPr>
          <w:rFonts w:ascii="Times New Roman" w:hAnsi="Times New Roman" w:cs="Times New Roman"/>
          <w:sz w:val="24"/>
          <w:szCs w:val="24"/>
        </w:rPr>
        <w:t>Ova Odluka stupa na snagu osmog dana od dana objave u “Službenom glasniku Međimurske županije”, osim članka koji stupaju na snagu na dan stupanja na snagu odluke Vlade Republike Hrvatske o raspisivanju prvih sljedećih redovnih lokalnih izbora za članove predstavničkih tijela jedinica lokalne i područne (regionalne) samouprave te općinske načelnike, gradonačelnike i župane.</w:t>
      </w:r>
    </w:p>
    <w:p w14:paraId="6B5119D0" w14:textId="77777777" w:rsidR="00535789" w:rsidRPr="000B2AC6" w:rsidRDefault="00535789" w:rsidP="005357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583587" w14:textId="77777777" w:rsidR="00535789" w:rsidRPr="000B2AC6" w:rsidRDefault="00535789" w:rsidP="0053578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00A4459" w14:textId="77777777" w:rsidR="00535789" w:rsidRPr="000B2AC6" w:rsidRDefault="00535789" w:rsidP="0053578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AC6">
        <w:rPr>
          <w:rFonts w:ascii="Times New Roman" w:hAnsi="Times New Roman" w:cs="Times New Roman"/>
          <w:b/>
          <w:sz w:val="24"/>
          <w:szCs w:val="24"/>
        </w:rPr>
        <w:t>OPĆINSKO VIJEĆE OPĆINE GORIČAN</w:t>
      </w:r>
    </w:p>
    <w:p w14:paraId="34ECEF09" w14:textId="77777777" w:rsidR="00535789" w:rsidRPr="000B2AC6" w:rsidRDefault="00535789" w:rsidP="0053578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09B0AE8" w14:textId="77777777" w:rsidR="00535789" w:rsidRPr="000B2AC6" w:rsidRDefault="00535789" w:rsidP="0053578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6FE2991" w14:textId="77777777" w:rsidR="00535789" w:rsidRPr="000B2AC6" w:rsidRDefault="00535789" w:rsidP="005357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8D7DDC" w14:textId="7CE2ACC3" w:rsidR="00535789" w:rsidRPr="000B2AC6" w:rsidRDefault="00535789" w:rsidP="0053578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B2AC6">
        <w:rPr>
          <w:rFonts w:ascii="Times New Roman" w:hAnsi="Times New Roman" w:cs="Times New Roman"/>
          <w:sz w:val="24"/>
          <w:szCs w:val="24"/>
        </w:rPr>
        <w:t xml:space="preserve">KLASA:  </w:t>
      </w:r>
      <w:r w:rsidRPr="000B2AC6">
        <w:rPr>
          <w:rFonts w:ascii="Times New Roman" w:hAnsi="Times New Roman" w:cs="Times New Roman"/>
          <w:b/>
          <w:sz w:val="24"/>
          <w:szCs w:val="24"/>
        </w:rPr>
        <w:tab/>
      </w:r>
      <w:r w:rsidRPr="000B2AC6">
        <w:rPr>
          <w:rFonts w:ascii="Times New Roman" w:hAnsi="Times New Roman" w:cs="Times New Roman"/>
          <w:b/>
          <w:sz w:val="24"/>
          <w:szCs w:val="24"/>
        </w:rPr>
        <w:tab/>
      </w:r>
      <w:r w:rsidRPr="000B2AC6">
        <w:rPr>
          <w:rFonts w:ascii="Times New Roman" w:hAnsi="Times New Roman" w:cs="Times New Roman"/>
          <w:b/>
          <w:sz w:val="24"/>
          <w:szCs w:val="24"/>
        </w:rPr>
        <w:tab/>
      </w:r>
      <w:r w:rsidRPr="000B2AC6">
        <w:rPr>
          <w:rFonts w:ascii="Times New Roman" w:hAnsi="Times New Roman" w:cs="Times New Roman"/>
          <w:b/>
          <w:sz w:val="24"/>
          <w:szCs w:val="24"/>
        </w:rPr>
        <w:tab/>
      </w:r>
      <w:r w:rsidRPr="000B2AC6">
        <w:rPr>
          <w:rFonts w:ascii="Times New Roman" w:hAnsi="Times New Roman" w:cs="Times New Roman"/>
          <w:b/>
          <w:sz w:val="24"/>
          <w:szCs w:val="24"/>
        </w:rPr>
        <w:tab/>
      </w:r>
      <w:r w:rsidRPr="000B2AC6">
        <w:rPr>
          <w:rFonts w:ascii="Times New Roman" w:hAnsi="Times New Roman" w:cs="Times New Roman"/>
          <w:b/>
          <w:sz w:val="24"/>
          <w:szCs w:val="24"/>
        </w:rPr>
        <w:tab/>
      </w:r>
      <w:r w:rsidRPr="000B2AC6">
        <w:rPr>
          <w:rFonts w:ascii="Times New Roman" w:hAnsi="Times New Roman" w:cs="Times New Roman"/>
          <w:b/>
          <w:sz w:val="24"/>
          <w:szCs w:val="24"/>
        </w:rPr>
        <w:tab/>
      </w:r>
      <w:r w:rsidR="000B2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2AC6">
        <w:rPr>
          <w:rFonts w:ascii="Times New Roman" w:hAnsi="Times New Roman" w:cs="Times New Roman"/>
          <w:b/>
          <w:sz w:val="24"/>
          <w:szCs w:val="24"/>
        </w:rPr>
        <w:t xml:space="preserve">Predsjednik Općinskog vijeća </w:t>
      </w:r>
    </w:p>
    <w:p w14:paraId="22225297" w14:textId="77777777" w:rsidR="00535789" w:rsidRPr="000B2AC6" w:rsidRDefault="00535789" w:rsidP="0053578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B2AC6">
        <w:rPr>
          <w:rFonts w:ascii="Times New Roman" w:hAnsi="Times New Roman" w:cs="Times New Roman"/>
          <w:sz w:val="24"/>
          <w:szCs w:val="24"/>
        </w:rPr>
        <w:t xml:space="preserve">URBROJ:  </w:t>
      </w:r>
      <w:r w:rsidRPr="000B2AC6">
        <w:rPr>
          <w:rFonts w:ascii="Times New Roman" w:hAnsi="Times New Roman" w:cs="Times New Roman"/>
          <w:b/>
          <w:sz w:val="24"/>
          <w:szCs w:val="24"/>
        </w:rPr>
        <w:tab/>
      </w:r>
      <w:r w:rsidRPr="000B2AC6">
        <w:rPr>
          <w:rFonts w:ascii="Times New Roman" w:hAnsi="Times New Roman" w:cs="Times New Roman"/>
          <w:b/>
          <w:sz w:val="24"/>
          <w:szCs w:val="24"/>
        </w:rPr>
        <w:tab/>
      </w:r>
      <w:r w:rsidRPr="000B2AC6">
        <w:rPr>
          <w:rFonts w:ascii="Times New Roman" w:hAnsi="Times New Roman" w:cs="Times New Roman"/>
          <w:b/>
          <w:sz w:val="24"/>
          <w:szCs w:val="24"/>
        </w:rPr>
        <w:tab/>
      </w:r>
      <w:r w:rsidRPr="000B2AC6">
        <w:rPr>
          <w:rFonts w:ascii="Times New Roman" w:hAnsi="Times New Roman" w:cs="Times New Roman"/>
          <w:b/>
          <w:sz w:val="24"/>
          <w:szCs w:val="24"/>
        </w:rPr>
        <w:tab/>
      </w:r>
      <w:r w:rsidRPr="000B2AC6">
        <w:rPr>
          <w:rFonts w:ascii="Times New Roman" w:hAnsi="Times New Roman" w:cs="Times New Roman"/>
          <w:b/>
          <w:sz w:val="24"/>
          <w:szCs w:val="24"/>
        </w:rPr>
        <w:tab/>
      </w:r>
      <w:r w:rsidRPr="000B2AC6">
        <w:rPr>
          <w:rFonts w:ascii="Times New Roman" w:hAnsi="Times New Roman" w:cs="Times New Roman"/>
          <w:b/>
          <w:sz w:val="24"/>
          <w:szCs w:val="24"/>
        </w:rPr>
        <w:tab/>
      </w:r>
      <w:r w:rsidRPr="000B2AC6">
        <w:rPr>
          <w:rFonts w:ascii="Times New Roman" w:hAnsi="Times New Roman" w:cs="Times New Roman"/>
          <w:b/>
          <w:sz w:val="24"/>
          <w:szCs w:val="24"/>
        </w:rPr>
        <w:tab/>
      </w:r>
      <w:r w:rsidRPr="000B2AC6">
        <w:rPr>
          <w:rFonts w:ascii="Times New Roman" w:hAnsi="Times New Roman" w:cs="Times New Roman"/>
          <w:b/>
          <w:sz w:val="24"/>
          <w:szCs w:val="24"/>
        </w:rPr>
        <w:tab/>
      </w:r>
      <w:r w:rsidRPr="000B2AC6">
        <w:rPr>
          <w:rFonts w:ascii="Times New Roman" w:hAnsi="Times New Roman" w:cs="Times New Roman"/>
          <w:sz w:val="24"/>
          <w:szCs w:val="24"/>
        </w:rPr>
        <w:t>Stjepan Ribarić</w:t>
      </w:r>
    </w:p>
    <w:p w14:paraId="19C73377" w14:textId="77777777" w:rsidR="00535789" w:rsidRPr="000B2AC6" w:rsidRDefault="00535789" w:rsidP="005357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B2AC6">
        <w:rPr>
          <w:rFonts w:ascii="Times New Roman" w:hAnsi="Times New Roman" w:cs="Times New Roman"/>
          <w:sz w:val="24"/>
          <w:szCs w:val="24"/>
        </w:rPr>
        <w:t>Goričan,</w:t>
      </w:r>
    </w:p>
    <w:p w14:paraId="0A0E1016" w14:textId="77777777" w:rsidR="00535789" w:rsidRPr="000B2AC6" w:rsidRDefault="00535789" w:rsidP="0053578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88BC3C7" w14:textId="77777777" w:rsidR="00535789" w:rsidRPr="000B2AC6" w:rsidRDefault="00535789" w:rsidP="0053578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4E29472" w14:textId="77777777" w:rsidR="00725BF6" w:rsidRPr="000B2AC6" w:rsidRDefault="00725BF6">
      <w:pPr>
        <w:rPr>
          <w:sz w:val="24"/>
          <w:szCs w:val="24"/>
        </w:rPr>
      </w:pPr>
    </w:p>
    <w:sectPr w:rsidR="00725BF6" w:rsidRPr="000B2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55"/>
    <w:rsid w:val="000B2AC6"/>
    <w:rsid w:val="003E4955"/>
    <w:rsid w:val="00421797"/>
    <w:rsid w:val="004B0ED8"/>
    <w:rsid w:val="00535789"/>
    <w:rsid w:val="006068F7"/>
    <w:rsid w:val="00615B27"/>
    <w:rsid w:val="00725BF6"/>
    <w:rsid w:val="00736D6F"/>
    <w:rsid w:val="008F6F37"/>
    <w:rsid w:val="009416C8"/>
    <w:rsid w:val="009903E7"/>
    <w:rsid w:val="00A61F46"/>
    <w:rsid w:val="00C47D27"/>
    <w:rsid w:val="00E4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294F"/>
  <w15:docId w15:val="{46CAAC37-58D2-4FC9-90C3-C026DBBA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955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9903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903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903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9903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9903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03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9903E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903E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9903E7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9903E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zproreda">
    <w:name w:val="No Spacing"/>
    <w:uiPriority w:val="1"/>
    <w:qFormat/>
    <w:rsid w:val="009903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4</cp:revision>
  <cp:lastPrinted>2021-03-04T12:02:00Z</cp:lastPrinted>
  <dcterms:created xsi:type="dcterms:W3CDTF">2021-03-04T11:06:00Z</dcterms:created>
  <dcterms:modified xsi:type="dcterms:W3CDTF">2021-03-04T12:02:00Z</dcterms:modified>
</cp:coreProperties>
</file>