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1AFB" w14:textId="77777777" w:rsidR="00DC1E24" w:rsidRPr="007C37BB" w:rsidRDefault="0014714E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  <w:r w:rsidRPr="007C37BB">
        <w:rPr>
          <w:rFonts w:ascii="Calibri" w:eastAsia="Times New Roman" w:hAnsi="Calibri"/>
          <w:b/>
          <w:sz w:val="24"/>
          <w:szCs w:val="24"/>
          <w:lang w:eastAsia="hr-HR"/>
        </w:rPr>
        <w:t>Z A H T J E V</w:t>
      </w:r>
    </w:p>
    <w:p w14:paraId="1562FE28" w14:textId="77777777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 xml:space="preserve">za dodjelu potpora male vrijednosti u poljoprivredi za </w:t>
      </w:r>
    </w:p>
    <w:p w14:paraId="11BCF876" w14:textId="2F00B635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>kontrolu plodnosti tla na</w:t>
      </w:r>
      <w:r w:rsidR="00D91CC1">
        <w:rPr>
          <w:rFonts w:ascii="Calibri" w:hAnsi="Calibri"/>
          <w:b/>
          <w:bCs/>
          <w:sz w:val="24"/>
          <w:szCs w:val="24"/>
        </w:rPr>
        <w:t xml:space="preserve"> području Općine </w:t>
      </w:r>
      <w:r w:rsidR="009260E8">
        <w:rPr>
          <w:rFonts w:ascii="Calibri" w:hAnsi="Calibri"/>
          <w:b/>
          <w:bCs/>
          <w:sz w:val="24"/>
          <w:szCs w:val="24"/>
        </w:rPr>
        <w:t>Goričan</w:t>
      </w:r>
      <w:r w:rsidR="00D91CC1">
        <w:rPr>
          <w:rFonts w:ascii="Calibri" w:hAnsi="Calibri"/>
          <w:b/>
          <w:bCs/>
          <w:sz w:val="24"/>
          <w:szCs w:val="24"/>
        </w:rPr>
        <w:t xml:space="preserve"> u 202</w:t>
      </w:r>
      <w:r w:rsidR="009B1984">
        <w:rPr>
          <w:rFonts w:ascii="Calibri" w:hAnsi="Calibri"/>
          <w:b/>
          <w:bCs/>
          <w:sz w:val="24"/>
          <w:szCs w:val="24"/>
        </w:rPr>
        <w:t>6</w:t>
      </w:r>
      <w:r w:rsidRPr="007C37BB">
        <w:rPr>
          <w:rFonts w:ascii="Calibri" w:hAnsi="Calibri"/>
          <w:b/>
          <w:bCs/>
          <w:sz w:val="24"/>
          <w:szCs w:val="24"/>
        </w:rPr>
        <w:t>. godini</w:t>
      </w:r>
    </w:p>
    <w:p w14:paraId="199475A0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p w14:paraId="6F713BC9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5D496A" w:rsidRPr="007C37BB" w14:paraId="5536580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60F84DB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Prezime i ime / Naziv </w:t>
            </w:r>
            <w:proofErr w:type="spellStart"/>
            <w:r w:rsidRPr="007C37BB">
              <w:rPr>
                <w:rFonts w:ascii="Calibri" w:hAnsi="Calibri"/>
                <w:b/>
                <w:sz w:val="24"/>
                <w:szCs w:val="24"/>
              </w:rPr>
              <w:t>OPGa</w:t>
            </w:r>
            <w:proofErr w:type="spellEnd"/>
          </w:p>
        </w:tc>
        <w:tc>
          <w:tcPr>
            <w:tcW w:w="6662" w:type="dxa"/>
            <w:vAlign w:val="center"/>
          </w:tcPr>
          <w:p w14:paraId="7C68A2B1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9D252FC" w14:textId="77777777" w:rsidTr="009260E8">
        <w:trPr>
          <w:trHeight w:val="655"/>
        </w:trPr>
        <w:tc>
          <w:tcPr>
            <w:tcW w:w="3403" w:type="dxa"/>
            <w:shd w:val="clear" w:color="auto" w:fill="D9D9D9"/>
            <w:vAlign w:val="center"/>
          </w:tcPr>
          <w:p w14:paraId="20DC354D" w14:textId="36D8EC79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OI</w:t>
            </w:r>
            <w:r w:rsidR="009260E8">
              <w:rPr>
                <w:rFonts w:ascii="Calibri" w:hAnsi="Calibri"/>
                <w:b/>
                <w:sz w:val="24"/>
                <w:szCs w:val="24"/>
              </w:rPr>
              <w:t>B</w:t>
            </w:r>
          </w:p>
        </w:tc>
        <w:tc>
          <w:tcPr>
            <w:tcW w:w="6662" w:type="dxa"/>
            <w:vAlign w:val="center"/>
          </w:tcPr>
          <w:p w14:paraId="3AF59142" w14:textId="77777777" w:rsidR="00DC1E24" w:rsidRPr="007C37BB" w:rsidRDefault="00DC1E24" w:rsidP="009260E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5833F934" w14:textId="77777777" w:rsidTr="009260E8">
        <w:trPr>
          <w:trHeight w:val="626"/>
        </w:trPr>
        <w:tc>
          <w:tcPr>
            <w:tcW w:w="3403" w:type="dxa"/>
            <w:shd w:val="clear" w:color="auto" w:fill="D9D9D9"/>
            <w:vAlign w:val="center"/>
          </w:tcPr>
          <w:p w14:paraId="14C68EBA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Adresa</w:t>
            </w:r>
          </w:p>
        </w:tc>
        <w:tc>
          <w:tcPr>
            <w:tcW w:w="6662" w:type="dxa"/>
            <w:vAlign w:val="center"/>
          </w:tcPr>
          <w:p w14:paraId="205E2EB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2EF7958A" w14:textId="77777777" w:rsidTr="009260E8">
        <w:trPr>
          <w:trHeight w:val="617"/>
        </w:trPr>
        <w:tc>
          <w:tcPr>
            <w:tcW w:w="3403" w:type="dxa"/>
            <w:shd w:val="clear" w:color="auto" w:fill="D9D9D9"/>
            <w:vAlign w:val="center"/>
          </w:tcPr>
          <w:p w14:paraId="5CEC12FC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Telefon</w:t>
            </w:r>
          </w:p>
        </w:tc>
        <w:tc>
          <w:tcPr>
            <w:tcW w:w="6662" w:type="dxa"/>
            <w:vAlign w:val="center"/>
          </w:tcPr>
          <w:p w14:paraId="67A1383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4AFB959F" w14:textId="77777777" w:rsidTr="009260E8">
        <w:trPr>
          <w:trHeight w:val="698"/>
        </w:trPr>
        <w:tc>
          <w:tcPr>
            <w:tcW w:w="3403" w:type="dxa"/>
            <w:shd w:val="clear" w:color="auto" w:fill="D9D9D9"/>
            <w:vAlign w:val="center"/>
          </w:tcPr>
          <w:p w14:paraId="6B30A200" w14:textId="5CCA5B63" w:rsidR="00DC1E24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MB OPG-a</w:t>
            </w:r>
          </w:p>
        </w:tc>
        <w:tc>
          <w:tcPr>
            <w:tcW w:w="6662" w:type="dxa"/>
            <w:vAlign w:val="center"/>
          </w:tcPr>
          <w:p w14:paraId="43C3D628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DE3416E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071EC9C3" w14:textId="7777777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Željeni broj uzoraka </w:t>
            </w:r>
          </w:p>
          <w:p w14:paraId="30A7CD7A" w14:textId="50BE3B3B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(1 uzorak=5ha,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4 uzorka)</w:t>
            </w:r>
          </w:p>
        </w:tc>
        <w:tc>
          <w:tcPr>
            <w:tcW w:w="6662" w:type="dxa"/>
            <w:vAlign w:val="center"/>
          </w:tcPr>
          <w:p w14:paraId="30829D8F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BDE12F8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7FDB1AB7" w14:textId="5D88F42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Broj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kat.čest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. za koju se traži kontrola plodnosti tla</w:t>
            </w:r>
          </w:p>
          <w:p w14:paraId="0A4751E5" w14:textId="139CCF7A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2521A4ED" w14:textId="77777777" w:rsidR="00DC1E24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D1D65FA" w14:textId="0CB8B5C3" w:rsidR="009260E8" w:rsidRPr="007C37BB" w:rsidRDefault="009260E8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3837E85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18A845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Datum prijave</w:t>
            </w:r>
          </w:p>
        </w:tc>
        <w:tc>
          <w:tcPr>
            <w:tcW w:w="6662" w:type="dxa"/>
            <w:vAlign w:val="center"/>
          </w:tcPr>
          <w:p w14:paraId="2A03EC0D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4714E" w:rsidRPr="007C37BB" w14:paraId="3C7800D1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16999F51" w14:textId="77777777" w:rsidR="0014714E" w:rsidRPr="007C37BB" w:rsidRDefault="0014714E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Prilozi (obavezno): </w:t>
            </w:r>
          </w:p>
        </w:tc>
        <w:tc>
          <w:tcPr>
            <w:tcW w:w="6662" w:type="dxa"/>
            <w:vAlign w:val="center"/>
          </w:tcPr>
          <w:p w14:paraId="1E81A897" w14:textId="77777777" w:rsidR="0014714E" w:rsidRPr="00B82D4A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>preslika rješenja o upisu obiteljskog poljoprivrednog gospodarstva u Upisnik poljoprivrednih gospodarstava</w:t>
            </w:r>
          </w:p>
          <w:p w14:paraId="66EFB3DB" w14:textId="77777777" w:rsidR="0014714E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 xml:space="preserve">preslika osobne iskaznice nositelja obiteljskog poljoprivrednog gospodarstva - podnositelja zahtjeva </w:t>
            </w:r>
          </w:p>
          <w:p w14:paraId="640A281E" w14:textId="77777777" w:rsidR="009260E8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izjava da podnositelj zahtjeva nije za istu svrhu primio potporu iz drugih izvora</w:t>
            </w:r>
          </w:p>
          <w:p w14:paraId="6F2D6B3D" w14:textId="1A915C30" w:rsidR="009260E8" w:rsidRPr="00B82D4A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izvadak kojim se dokazuje da se čestice za koje se traži potpora nalaze na području k.o. Goričan</w:t>
            </w:r>
          </w:p>
        </w:tc>
      </w:tr>
      <w:tr w:rsidR="0014363F" w:rsidRPr="007C37BB" w14:paraId="66F0B76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2C41CED" w14:textId="77777777" w:rsidR="0014363F" w:rsidRPr="007C37BB" w:rsidRDefault="0014363F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Napomena</w:t>
            </w:r>
          </w:p>
        </w:tc>
        <w:tc>
          <w:tcPr>
            <w:tcW w:w="6662" w:type="dxa"/>
            <w:vAlign w:val="center"/>
          </w:tcPr>
          <w:p w14:paraId="1896A97C" w14:textId="1C69B0D9" w:rsidR="0014363F" w:rsidRPr="007C37BB" w:rsidRDefault="0014363F" w:rsidP="00B82D4A">
            <w:pPr>
              <w:rPr>
                <w:rFonts w:ascii="Calibri" w:hAnsi="Calibri"/>
                <w:sz w:val="24"/>
                <w:szCs w:val="24"/>
              </w:rPr>
            </w:pPr>
            <w:r w:rsidRPr="007C37BB">
              <w:rPr>
                <w:rFonts w:ascii="Calibri" w:hAnsi="Calibri"/>
                <w:sz w:val="24"/>
                <w:szCs w:val="24"/>
              </w:rPr>
              <w:t xml:space="preserve">Svojim potpisom potvrđujem da ću osigurati vlastiti udio sufinanciranja </w:t>
            </w:r>
            <w:r w:rsidR="00790079">
              <w:rPr>
                <w:rFonts w:ascii="Calibri" w:hAnsi="Calibri"/>
                <w:sz w:val="24"/>
                <w:szCs w:val="24"/>
              </w:rPr>
              <w:t xml:space="preserve">u iznosu od </w:t>
            </w:r>
            <w:r w:rsidR="009B1984">
              <w:rPr>
                <w:rFonts w:ascii="Calibri" w:hAnsi="Calibri"/>
                <w:sz w:val="24"/>
                <w:szCs w:val="24"/>
              </w:rPr>
              <w:t>12,00</w:t>
            </w:r>
            <w:r w:rsidR="00790079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790079">
              <w:rPr>
                <w:rFonts w:ascii="Calibri" w:hAnsi="Calibri"/>
                <w:sz w:val="24"/>
                <w:szCs w:val="24"/>
              </w:rPr>
              <w:t>eur</w:t>
            </w:r>
            <w:proofErr w:type="spellEnd"/>
            <w:r w:rsidR="0014714E" w:rsidRPr="007C37BB">
              <w:rPr>
                <w:rFonts w:ascii="Calibri" w:hAnsi="Calibri"/>
                <w:sz w:val="24"/>
                <w:szCs w:val="24"/>
              </w:rPr>
              <w:t xml:space="preserve"> po uzorku</w:t>
            </w:r>
            <w:r w:rsidRPr="007C37BB">
              <w:rPr>
                <w:rFonts w:ascii="Calibri" w:hAnsi="Calibri"/>
                <w:sz w:val="24"/>
                <w:szCs w:val="24"/>
              </w:rPr>
              <w:t xml:space="preserve"> i da ću ga uplatiti na račun izvršitelja usluge</w:t>
            </w:r>
          </w:p>
        </w:tc>
      </w:tr>
      <w:tr w:rsidR="005D496A" w:rsidRPr="007C37BB" w14:paraId="613CA9FB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BB92E4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Potpis</w:t>
            </w:r>
          </w:p>
        </w:tc>
        <w:tc>
          <w:tcPr>
            <w:tcW w:w="6662" w:type="dxa"/>
            <w:vAlign w:val="center"/>
          </w:tcPr>
          <w:p w14:paraId="4A3152A7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F51EFCD" w14:textId="77777777" w:rsidR="00DC1E24" w:rsidRPr="007C37BB" w:rsidRDefault="00DC1E24" w:rsidP="00DC1E24">
      <w:pPr>
        <w:jc w:val="center"/>
        <w:rPr>
          <w:rFonts w:ascii="Calibri" w:hAnsi="Calibri"/>
        </w:rPr>
      </w:pPr>
    </w:p>
    <w:p w14:paraId="356981B6" w14:textId="6A0B5375" w:rsidR="0014714E" w:rsidRDefault="0014714E" w:rsidP="0014714E">
      <w:pPr>
        <w:rPr>
          <w:rFonts w:ascii="Calibri" w:hAnsi="Calibri"/>
        </w:rPr>
      </w:pPr>
    </w:p>
    <w:p w14:paraId="4F8DA0CB" w14:textId="6637C129" w:rsidR="009260E8" w:rsidRPr="007C37BB" w:rsidRDefault="009260E8" w:rsidP="0014714E">
      <w:pPr>
        <w:rPr>
          <w:rFonts w:ascii="Calibri" w:hAnsi="Calibri"/>
        </w:rPr>
      </w:pPr>
      <w:r>
        <w:rPr>
          <w:rFonts w:ascii="Calibri" w:hAnsi="Calibri"/>
        </w:rPr>
        <w:t>U Goričanu, _____________________202</w:t>
      </w:r>
      <w:r w:rsidR="009B1984">
        <w:rPr>
          <w:rFonts w:ascii="Calibri" w:hAnsi="Calibri"/>
        </w:rPr>
        <w:t>6. godine</w:t>
      </w:r>
    </w:p>
    <w:p w14:paraId="2BA1EEDF" w14:textId="77777777" w:rsidR="0014714E" w:rsidRPr="007C37BB" w:rsidRDefault="0014714E" w:rsidP="0014714E">
      <w:pPr>
        <w:rPr>
          <w:rFonts w:ascii="Calibri" w:hAnsi="Calibri"/>
        </w:rPr>
      </w:pPr>
    </w:p>
    <w:p w14:paraId="7E55ACFC" w14:textId="77777777" w:rsidR="0014714E" w:rsidRDefault="0014714E" w:rsidP="0014714E">
      <w:pPr>
        <w:pStyle w:val="Odlomakpopisa"/>
        <w:ind w:left="1440" w:right="567"/>
        <w:jc w:val="both"/>
        <w:rPr>
          <w:sz w:val="22"/>
          <w:szCs w:val="22"/>
        </w:rPr>
      </w:pPr>
    </w:p>
    <w:p w14:paraId="37DA46CB" w14:textId="77777777" w:rsidR="0014714E" w:rsidRPr="007C37BB" w:rsidRDefault="0014714E" w:rsidP="0014714E">
      <w:pPr>
        <w:pStyle w:val="Odlomakpopisa"/>
        <w:ind w:left="1440" w:right="567"/>
        <w:jc w:val="both"/>
        <w:rPr>
          <w:rFonts w:ascii="Calibri" w:hAnsi="Calibri"/>
        </w:rPr>
      </w:pPr>
      <w:r w:rsidRPr="007C37BB">
        <w:rPr>
          <w:rFonts w:ascii="Calibri" w:hAnsi="Calibri"/>
        </w:rPr>
        <w:t xml:space="preserve"> </w:t>
      </w:r>
    </w:p>
    <w:sectPr w:rsidR="0014714E" w:rsidRPr="007C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02509"/>
    <w:multiLevelType w:val="hybridMultilevel"/>
    <w:tmpl w:val="C40EEE08"/>
    <w:lvl w:ilvl="0" w:tplc="8B34C0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17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4"/>
    <w:rsid w:val="00097C7A"/>
    <w:rsid w:val="0014363F"/>
    <w:rsid w:val="0014714E"/>
    <w:rsid w:val="002F6A3E"/>
    <w:rsid w:val="0033159C"/>
    <w:rsid w:val="00454D5C"/>
    <w:rsid w:val="00483416"/>
    <w:rsid w:val="005D496A"/>
    <w:rsid w:val="006013A7"/>
    <w:rsid w:val="00790079"/>
    <w:rsid w:val="007A26CD"/>
    <w:rsid w:val="007C37BB"/>
    <w:rsid w:val="00926085"/>
    <w:rsid w:val="009260E8"/>
    <w:rsid w:val="009B1984"/>
    <w:rsid w:val="00B82D4A"/>
    <w:rsid w:val="00C80890"/>
    <w:rsid w:val="00D91CC1"/>
    <w:rsid w:val="00DC1E24"/>
    <w:rsid w:val="00E3353C"/>
    <w:rsid w:val="00EC2856"/>
    <w:rsid w:val="00F47DAC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1C38"/>
  <w15:chartTrackingRefBased/>
  <w15:docId w15:val="{C5D63BD3-6040-4609-B897-BDF4C1A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7A"/>
    <w:rPr>
      <w:rFonts w:ascii="Times New Roman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890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80890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14714E"/>
    <w:pPr>
      <w:ind w:left="720"/>
      <w:contextualSpacing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Orehovica</dc:creator>
  <cp:keywords/>
  <cp:lastModifiedBy>Općina Goričan</cp:lastModifiedBy>
  <cp:revision>2</cp:revision>
  <cp:lastPrinted>2020-09-10T11:13:00Z</cp:lastPrinted>
  <dcterms:created xsi:type="dcterms:W3CDTF">2026-07-22T07:27:00Z</dcterms:created>
  <dcterms:modified xsi:type="dcterms:W3CDTF">2026-07-22T07:27:00Z</dcterms:modified>
</cp:coreProperties>
</file>