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52C" w:rsidRPr="001E4FD7" w:rsidRDefault="0053515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OPĆINA GORIČAN</w:t>
      </w:r>
    </w:p>
    <w:p w:rsidR="00535154" w:rsidRPr="001E4FD7" w:rsidRDefault="0053515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OPĆINSKO VIJEĆE GORIČAN</w:t>
      </w:r>
    </w:p>
    <w:p w:rsidR="00535154" w:rsidRPr="001E4FD7" w:rsidRDefault="00535154">
      <w:pPr>
        <w:rPr>
          <w:rFonts w:ascii="Times New Roman" w:hAnsi="Times New Roman" w:cs="Times New Roman"/>
          <w:sz w:val="24"/>
          <w:szCs w:val="24"/>
        </w:rPr>
      </w:pPr>
    </w:p>
    <w:p w:rsidR="00535154" w:rsidRPr="001E4FD7" w:rsidRDefault="00535154" w:rsidP="007144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ZAPISNIKA SA 4. SJEDNICE</w:t>
      </w:r>
    </w:p>
    <w:p w:rsidR="00535154" w:rsidRPr="001E4FD7" w:rsidRDefault="00535154" w:rsidP="0053515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Sjednica je održana 21.12.2017.g. u prostorijama općine Goričan na poziv predsjednika vijeća Stjepana Ribarića.</w:t>
      </w:r>
    </w:p>
    <w:p w:rsidR="00535154" w:rsidRPr="001E4FD7" w:rsidRDefault="00535154" w:rsidP="0053515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Sjednici su bili prisutni svi vijećnici, načelnik Mario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Moharić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, zamjenica načelnika Ines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Bašnec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, knjižničarka </w:t>
      </w:r>
      <w:r w:rsidR="00CC01F9" w:rsidRPr="001E4FD7">
        <w:rPr>
          <w:rFonts w:ascii="Times New Roman" w:hAnsi="Times New Roman" w:cs="Times New Roman"/>
          <w:sz w:val="24"/>
          <w:szCs w:val="24"/>
        </w:rPr>
        <w:t>J</w:t>
      </w:r>
      <w:r w:rsidRPr="001E4FD7">
        <w:rPr>
          <w:rFonts w:ascii="Times New Roman" w:hAnsi="Times New Roman" w:cs="Times New Roman"/>
          <w:sz w:val="24"/>
          <w:szCs w:val="24"/>
        </w:rPr>
        <w:t>adranka Ivanović i konzultantica Leonarda Tarandek.</w:t>
      </w:r>
    </w:p>
    <w:p w:rsidR="00535154" w:rsidRPr="001E4FD7" w:rsidRDefault="00535154" w:rsidP="0053515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Prisutni mještani: Nikola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Baranašić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, Tomislav Kos, Ana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Bergovec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i Sanja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Grgan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>.</w:t>
      </w:r>
    </w:p>
    <w:p w:rsidR="00535154" w:rsidRPr="001E4FD7" w:rsidRDefault="00535154" w:rsidP="0053515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Predloženi dnevni red:</w:t>
      </w:r>
    </w:p>
    <w:p w:rsidR="00535154" w:rsidRPr="001E4FD7" w:rsidRDefault="00535154" w:rsidP="005351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Usvajanje zapisnika sa 3. Sjednice</w:t>
      </w:r>
    </w:p>
    <w:p w:rsidR="00535154" w:rsidRPr="001E4FD7" w:rsidRDefault="00535154" w:rsidP="005351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Aktualni sat</w:t>
      </w:r>
    </w:p>
    <w:p w:rsidR="00535154" w:rsidRPr="001E4FD7" w:rsidRDefault="00535154" w:rsidP="005351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Donoše</w:t>
      </w:r>
      <w:r w:rsidR="00847EE5" w:rsidRPr="001E4FD7">
        <w:rPr>
          <w:rFonts w:ascii="Times New Roman" w:hAnsi="Times New Roman" w:cs="Times New Roman"/>
          <w:sz w:val="24"/>
          <w:szCs w:val="24"/>
        </w:rPr>
        <w:t>nje odluke o zaduživanju općin</w:t>
      </w:r>
      <w:r w:rsidRPr="001E4FD7">
        <w:rPr>
          <w:rFonts w:ascii="Times New Roman" w:hAnsi="Times New Roman" w:cs="Times New Roman"/>
          <w:sz w:val="24"/>
          <w:szCs w:val="24"/>
        </w:rPr>
        <w:t>e Goričan za provedbu projekata financiranih u okviru programa INTERREG V Mađarska-Hrvatska i Slovenija-Hrvatska</w:t>
      </w:r>
    </w:p>
    <w:p w:rsidR="00535154" w:rsidRPr="001E4FD7" w:rsidRDefault="00535154" w:rsidP="005351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Donošenje odluke o odabiru najpovoljnije ponude </w:t>
      </w:r>
      <w:bookmarkStart w:id="0" w:name="_Hlk508283946"/>
      <w:r w:rsidRPr="001E4FD7">
        <w:rPr>
          <w:rFonts w:ascii="Times New Roman" w:hAnsi="Times New Roman" w:cs="Times New Roman"/>
          <w:sz w:val="24"/>
          <w:szCs w:val="24"/>
        </w:rPr>
        <w:t>u otvorenom postupku javne nabave radova na uređenju turističko rekreacijskog centra ribnjak uz šodericu</w:t>
      </w:r>
    </w:p>
    <w:bookmarkEnd w:id="0"/>
    <w:p w:rsidR="00535154" w:rsidRPr="001E4FD7" w:rsidRDefault="00535154" w:rsidP="005351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Donošenje odluke o usvajanju Plana i programa Knjižnice i čitaonice Goričan za 2018.g.</w:t>
      </w:r>
    </w:p>
    <w:p w:rsidR="00535154" w:rsidRPr="001E4FD7" w:rsidRDefault="00847EE5" w:rsidP="005351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Donošenje odl</w:t>
      </w:r>
      <w:r w:rsidR="00535154" w:rsidRPr="001E4FD7">
        <w:rPr>
          <w:rFonts w:ascii="Times New Roman" w:hAnsi="Times New Roman" w:cs="Times New Roman"/>
          <w:sz w:val="24"/>
          <w:szCs w:val="24"/>
        </w:rPr>
        <w:t>uke o II. Izmjenama i dopunama plana proračuna za 2017.godinu te s tim u vezi</w:t>
      </w:r>
    </w:p>
    <w:p w:rsidR="00535154" w:rsidRPr="001E4FD7" w:rsidRDefault="00535154" w:rsidP="005351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Odluke o izmjenama i dopunama Programa gradnje objekata i uređaja komunalne infrastrukture za 2017.g.</w:t>
      </w:r>
    </w:p>
    <w:p w:rsidR="00535154" w:rsidRPr="001E4FD7" w:rsidRDefault="00535154" w:rsidP="005351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Odluke o izmjenama i dopunama Programa održavanja komunalne infrastrukture za 2017.g.</w:t>
      </w:r>
    </w:p>
    <w:p w:rsidR="00535154" w:rsidRPr="001E4FD7" w:rsidRDefault="00535154" w:rsidP="005351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Odluke o izmjenama i dopunama Programa javnih potreba u socijalnoj zaštiti za 2017.g.</w:t>
      </w:r>
    </w:p>
    <w:p w:rsidR="00535154" w:rsidRPr="001E4FD7" w:rsidRDefault="00535154" w:rsidP="005351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Odluke o izmjenama i dopunama Programa javnih potreba u sportu za 2017.g.</w:t>
      </w:r>
    </w:p>
    <w:p w:rsidR="00535154" w:rsidRPr="001E4FD7" w:rsidRDefault="00535154" w:rsidP="005351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Odluke o izmjenama i dopunama Programa javnih potreba u kulturi za 2017.g.</w:t>
      </w:r>
    </w:p>
    <w:p w:rsidR="00535154" w:rsidRPr="001E4FD7" w:rsidRDefault="00FF4A54" w:rsidP="00FF4A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Donošenje Proračuna općine Goričan za 2018.g. s projekcijama za 2019. I 2020.g. te s tim u vezi: </w:t>
      </w:r>
    </w:p>
    <w:p w:rsidR="00FF4A54" w:rsidRPr="001E4FD7" w:rsidRDefault="00FF4A54" w:rsidP="00FF4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Odluke o izvršenju proračuna za 2018.g.</w:t>
      </w:r>
    </w:p>
    <w:p w:rsidR="00FF4A54" w:rsidRPr="001E4FD7" w:rsidRDefault="00FF4A54" w:rsidP="00FF4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Socijalnog programa općine Goričan za 2018.g.</w:t>
      </w:r>
    </w:p>
    <w:p w:rsidR="00FF4A54" w:rsidRPr="001E4FD7" w:rsidRDefault="00FF4A54" w:rsidP="00FF4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Programa javnih potreba u kulturi za 2018.g.</w:t>
      </w:r>
    </w:p>
    <w:p w:rsidR="00FF4A54" w:rsidRPr="001E4FD7" w:rsidRDefault="00FF4A54" w:rsidP="00FF4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Programa javnih potreba u sportu za 2018.g.</w:t>
      </w:r>
    </w:p>
    <w:p w:rsidR="00FF4A54" w:rsidRPr="001E4FD7" w:rsidRDefault="00FF4A54" w:rsidP="00FF4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Programa održavanja komunalne infrastrukture za 2018.g.</w:t>
      </w:r>
    </w:p>
    <w:p w:rsidR="00FF4A54" w:rsidRPr="001E4FD7" w:rsidRDefault="00847EE5" w:rsidP="00FF4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Programa gradnje </w:t>
      </w:r>
      <w:r w:rsidR="00FF4A54" w:rsidRPr="001E4FD7">
        <w:rPr>
          <w:rFonts w:ascii="Times New Roman" w:hAnsi="Times New Roman" w:cs="Times New Roman"/>
          <w:sz w:val="24"/>
          <w:szCs w:val="24"/>
        </w:rPr>
        <w:t>objekata komunalne infrastrukture za 2018.g.</w:t>
      </w:r>
    </w:p>
    <w:p w:rsidR="00FF4A54" w:rsidRPr="001E4FD7" w:rsidRDefault="00FF4A54" w:rsidP="00FF4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Plana razvojnih programa za 2018.g. s projekcijama za 2019. I 2020.g.</w:t>
      </w:r>
    </w:p>
    <w:p w:rsidR="00FF4A54" w:rsidRPr="001E4FD7" w:rsidRDefault="00FF4A54" w:rsidP="00FF4A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Donošenje odluke o izmjenama i dopunama Odluke o porezima općine Goričan</w:t>
      </w:r>
    </w:p>
    <w:p w:rsidR="00FF4A54" w:rsidRPr="001E4FD7" w:rsidRDefault="00FF4A54" w:rsidP="00FF4A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lastRenderedPageBreak/>
        <w:t>Donošenje odluke o koeficijentima za obračun plaća djelatnika i namještenika Jedinstvenog upravnog odjela općine Goričan</w:t>
      </w:r>
    </w:p>
    <w:p w:rsidR="00FF4A54" w:rsidRPr="001E4FD7" w:rsidRDefault="00FF4A54" w:rsidP="00FF4A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Donošenje odluke o produljenju Ugovora o zakupu za HP pošta Goričan do 31.12.2018.g.</w:t>
      </w:r>
    </w:p>
    <w:p w:rsidR="00FF4A54" w:rsidRPr="001E4FD7" w:rsidRDefault="00FF4A54" w:rsidP="00FF4A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Donošenje odluke o redovitom godišnjem financiranju političkih aktivnosti iz proračuna općine Goričan u 2018.g.</w:t>
      </w:r>
    </w:p>
    <w:p w:rsidR="00FF4A54" w:rsidRPr="001E4FD7" w:rsidRDefault="00FF4A54" w:rsidP="00FF4A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Ostala pitanja, informacije i prijedlozi</w:t>
      </w:r>
    </w:p>
    <w:p w:rsidR="00E15CF9" w:rsidRPr="001E4FD7" w:rsidRDefault="00FF4A54" w:rsidP="00FF4A5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Predloženi dnevni red usvojen je jednoglasno.</w:t>
      </w:r>
    </w:p>
    <w:p w:rsidR="002901E5" w:rsidRPr="001E4FD7" w:rsidRDefault="002901E5" w:rsidP="00FF4A54">
      <w:pPr>
        <w:rPr>
          <w:rFonts w:ascii="Times New Roman" w:hAnsi="Times New Roman" w:cs="Times New Roman"/>
          <w:sz w:val="24"/>
          <w:szCs w:val="24"/>
        </w:rPr>
      </w:pPr>
    </w:p>
    <w:p w:rsidR="002901E5" w:rsidRPr="001E4FD7" w:rsidRDefault="002901E5" w:rsidP="00290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901E5" w:rsidRPr="001E4FD7" w:rsidRDefault="002901E5" w:rsidP="00290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Usvajanje zapisnika sa 3. sjednice</w:t>
      </w:r>
    </w:p>
    <w:p w:rsidR="002901E5" w:rsidRPr="001E4FD7" w:rsidRDefault="002901E5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Danijel Dominik ima primjedbu na 7. točku zapisnika; navodi kako nije evidentirana njegova izjava da bi se nekretnine u Cvjetnoj i Prvomajskoj ulici koje su predmet prodaje isto tako mogle pokloniti mještanima Goričana kao što je to napravljeno sa nekretninom koja je poklonjena Miji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Smolcu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>.</w:t>
      </w:r>
    </w:p>
    <w:p w:rsidR="002901E5" w:rsidRPr="001E4FD7" w:rsidRDefault="002901E5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Zapisnik je usvojen sa 8 glasova ZA i 5 suzdržana.</w:t>
      </w:r>
    </w:p>
    <w:p w:rsidR="002901E5" w:rsidRPr="001E4FD7" w:rsidRDefault="002901E5" w:rsidP="002901E5">
      <w:pPr>
        <w:rPr>
          <w:rFonts w:ascii="Times New Roman" w:hAnsi="Times New Roman" w:cs="Times New Roman"/>
          <w:sz w:val="24"/>
          <w:szCs w:val="24"/>
        </w:rPr>
      </w:pPr>
    </w:p>
    <w:p w:rsidR="002901E5" w:rsidRPr="001E4FD7" w:rsidRDefault="002901E5" w:rsidP="00290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2901E5" w:rsidRPr="001E4FD7" w:rsidRDefault="002901E5" w:rsidP="00290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Aktualni sat</w:t>
      </w:r>
    </w:p>
    <w:p w:rsidR="00071DE5" w:rsidRPr="001E4FD7" w:rsidRDefault="002901E5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Predsjednik vijeća daje riječ načelniku koji pozdravlja sve prisutne vijećnike. Ispričava se što nije riješeno snimanje sjednica kao što je obećano jer tvrtka MAGIĆ NET d.o.o. nije bila u mogućnosti </w:t>
      </w:r>
      <w:r w:rsidR="00641023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 xml:space="preserve">postaviti opremu </w:t>
      </w:r>
      <w:r w:rsidR="00641023" w:rsidRPr="001E4FD7">
        <w:rPr>
          <w:rFonts w:ascii="Times New Roman" w:hAnsi="Times New Roman" w:cs="Times New Roman"/>
          <w:sz w:val="24"/>
          <w:szCs w:val="24"/>
        </w:rPr>
        <w:t>za snimanje</w:t>
      </w:r>
      <w:r w:rsidR="004D3DD8" w:rsidRPr="001E4FD7">
        <w:rPr>
          <w:rFonts w:ascii="Times New Roman" w:hAnsi="Times New Roman" w:cs="Times New Roman"/>
          <w:sz w:val="24"/>
          <w:szCs w:val="24"/>
        </w:rPr>
        <w:t xml:space="preserve"> do datuma zakazane sjednice</w:t>
      </w:r>
      <w:r w:rsidR="00641023" w:rsidRPr="001E4FD7">
        <w:rPr>
          <w:rFonts w:ascii="Times New Roman" w:hAnsi="Times New Roman" w:cs="Times New Roman"/>
          <w:sz w:val="24"/>
          <w:szCs w:val="24"/>
        </w:rPr>
        <w:t>. Navodi kako će do slijedeće sjednice sve biti instalirano.</w:t>
      </w:r>
    </w:p>
    <w:p w:rsidR="00071DE5" w:rsidRPr="001E4FD7" w:rsidRDefault="00071DE5" w:rsidP="002901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4FD7">
        <w:rPr>
          <w:rFonts w:ascii="Times New Roman" w:hAnsi="Times New Roman" w:cs="Times New Roman"/>
          <w:sz w:val="24"/>
          <w:szCs w:val="24"/>
        </w:rPr>
        <w:t>Gudlin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Leonard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postavlja pitanje načelniku u vezi posjeta župana Matije Posavca</w:t>
      </w:r>
      <w:r w:rsidR="00CC01F9" w:rsidRPr="001E4FD7">
        <w:rPr>
          <w:rFonts w:ascii="Times New Roman" w:hAnsi="Times New Roman" w:cs="Times New Roman"/>
          <w:sz w:val="24"/>
          <w:szCs w:val="24"/>
        </w:rPr>
        <w:t xml:space="preserve"> Osnovnoj školi Goričan te</w:t>
      </w:r>
      <w:r w:rsidRPr="001E4FD7">
        <w:rPr>
          <w:rFonts w:ascii="Times New Roman" w:hAnsi="Times New Roman" w:cs="Times New Roman"/>
          <w:sz w:val="24"/>
          <w:szCs w:val="24"/>
        </w:rPr>
        <w:t xml:space="preserve"> da li je bio najavljen u službeni posjet općini.</w:t>
      </w:r>
    </w:p>
    <w:p w:rsidR="00071DE5" w:rsidRPr="001E4FD7" w:rsidRDefault="00071DE5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odgov</w:t>
      </w:r>
      <w:r w:rsidR="00E7308D" w:rsidRPr="001E4FD7">
        <w:rPr>
          <w:rFonts w:ascii="Times New Roman" w:hAnsi="Times New Roman" w:cs="Times New Roman"/>
          <w:sz w:val="24"/>
          <w:szCs w:val="24"/>
        </w:rPr>
        <w:t>ara da mu se župan nije najavio</w:t>
      </w:r>
      <w:r w:rsidRPr="001E4FD7">
        <w:rPr>
          <w:rFonts w:ascii="Times New Roman" w:hAnsi="Times New Roman" w:cs="Times New Roman"/>
          <w:sz w:val="24"/>
          <w:szCs w:val="24"/>
        </w:rPr>
        <w:t>, njegovo pravo je da dođe u Goričan kad želi no međutim praksa je da se prilikom posjeta općini javi načelniku.</w:t>
      </w:r>
    </w:p>
    <w:p w:rsidR="00071DE5" w:rsidRPr="001E4FD7" w:rsidRDefault="00071DE5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Načelnik navodi kako je župan obećao da će dvorana u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Goričanu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biti prva završena od ovih triju koje se trenutno grade. To obećanje je potvrđeno i od strane predsjednika Skupštine Mladena Novaka.</w:t>
      </w:r>
    </w:p>
    <w:p w:rsidR="002901E5" w:rsidRPr="001E4FD7" w:rsidRDefault="00905C6A" w:rsidP="002901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4FD7">
        <w:rPr>
          <w:rFonts w:ascii="Times New Roman" w:hAnsi="Times New Roman" w:cs="Times New Roman"/>
          <w:sz w:val="24"/>
          <w:szCs w:val="24"/>
        </w:rPr>
        <w:t>Gudlin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Leonard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postavlja pitanje načelniku što je poduzeo u vezi problema kojeg imaju djelatnici Jedinstvenog upravnog odjela </w:t>
      </w:r>
      <w:r w:rsidR="00CC01F9" w:rsidRPr="001E4FD7">
        <w:rPr>
          <w:rFonts w:ascii="Times New Roman" w:hAnsi="Times New Roman" w:cs="Times New Roman"/>
          <w:sz w:val="24"/>
          <w:szCs w:val="24"/>
        </w:rPr>
        <w:t>a vezano uz stalno</w:t>
      </w:r>
      <w:r w:rsidRPr="001E4FD7">
        <w:rPr>
          <w:rFonts w:ascii="Times New Roman" w:hAnsi="Times New Roman" w:cs="Times New Roman"/>
          <w:sz w:val="24"/>
          <w:szCs w:val="24"/>
        </w:rPr>
        <w:t xml:space="preserve"> uznemiravanje od strane mještana Stjepana Dominika.</w:t>
      </w:r>
      <w:r w:rsidR="00071DE5" w:rsidRPr="001E4FD7">
        <w:rPr>
          <w:rFonts w:ascii="Times New Roman" w:hAnsi="Times New Roman" w:cs="Times New Roman"/>
          <w:sz w:val="24"/>
          <w:szCs w:val="24"/>
        </w:rPr>
        <w:t xml:space="preserve">  </w:t>
      </w:r>
      <w:r w:rsidR="00641023" w:rsidRPr="001E4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7F3" w:rsidRPr="001E4FD7" w:rsidRDefault="005407F3" w:rsidP="002901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4FD7">
        <w:rPr>
          <w:rFonts w:ascii="Times New Roman" w:hAnsi="Times New Roman" w:cs="Times New Roman"/>
          <w:sz w:val="24"/>
          <w:szCs w:val="24"/>
        </w:rPr>
        <w:lastRenderedPageBreak/>
        <w:t>Gudlin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Leonard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čita vijećnicima zapisnik Općinskog vijeća iz 2000.</w:t>
      </w:r>
      <w:r w:rsidR="004D3DD8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 xml:space="preserve">godine gdje se raspravljalo u slučaju Dominik te izjavu ondašnjeg načelnika Zlatka Matića koji se protivio isplati naknade </w:t>
      </w:r>
      <w:r w:rsidR="00CC01F9" w:rsidRPr="001E4FD7">
        <w:rPr>
          <w:rFonts w:ascii="Times New Roman" w:hAnsi="Times New Roman" w:cs="Times New Roman"/>
          <w:sz w:val="24"/>
          <w:szCs w:val="24"/>
        </w:rPr>
        <w:t>dotičnom</w:t>
      </w:r>
      <w:r w:rsidRPr="001E4FD7">
        <w:rPr>
          <w:rFonts w:ascii="Times New Roman" w:hAnsi="Times New Roman" w:cs="Times New Roman"/>
          <w:sz w:val="24"/>
          <w:szCs w:val="24"/>
        </w:rPr>
        <w:t xml:space="preserve"> za priključak za vodu</w:t>
      </w:r>
      <w:r w:rsidR="00CC01F9" w:rsidRPr="001E4FD7">
        <w:rPr>
          <w:rFonts w:ascii="Times New Roman" w:hAnsi="Times New Roman" w:cs="Times New Roman"/>
          <w:sz w:val="24"/>
          <w:szCs w:val="24"/>
        </w:rPr>
        <w:t xml:space="preserve">. </w:t>
      </w:r>
      <w:r w:rsidRPr="001E4FD7">
        <w:rPr>
          <w:rFonts w:ascii="Times New Roman" w:hAnsi="Times New Roman" w:cs="Times New Roman"/>
          <w:sz w:val="24"/>
          <w:szCs w:val="24"/>
        </w:rPr>
        <w:t>Navodi kako su on, predsjednik vijeća Stjepan Ribarić i načelnik imali u dva navrata razgovor sa dotičnim gdje su mu htjeli ponuditi neko rješenje međutim vidjeli s</w:t>
      </w:r>
      <w:r w:rsidR="00E7308D" w:rsidRPr="001E4FD7">
        <w:rPr>
          <w:rFonts w:ascii="Times New Roman" w:hAnsi="Times New Roman" w:cs="Times New Roman"/>
          <w:sz w:val="24"/>
          <w:szCs w:val="24"/>
        </w:rPr>
        <w:t xml:space="preserve">u da sa njim ne mogu postići </w:t>
      </w:r>
      <w:r w:rsidRPr="001E4FD7">
        <w:rPr>
          <w:rFonts w:ascii="Times New Roman" w:hAnsi="Times New Roman" w:cs="Times New Roman"/>
          <w:sz w:val="24"/>
          <w:szCs w:val="24"/>
        </w:rPr>
        <w:t>nikakav dogovor.</w:t>
      </w:r>
    </w:p>
    <w:p w:rsidR="005407F3" w:rsidRPr="001E4FD7" w:rsidRDefault="005407F3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Navodi kako Stjepan Dominik i dalje uznemirava djelatnike Jedinstvenog upravnog odjela, neugodan je, bezobrazan i vrijeđa te je djelatnicima onemogućen normalan rad na radnom mjestu. Smatra da načelnik mora poduzeti konkretne mjere u vidu da se postavi zaštitarska služba ili će djelatnici biti prisiljeni otići na bolovanje ne zbog svojeg zdravstvenog s</w:t>
      </w:r>
      <w:r w:rsidR="00E7308D" w:rsidRPr="001E4FD7">
        <w:rPr>
          <w:rFonts w:ascii="Times New Roman" w:hAnsi="Times New Roman" w:cs="Times New Roman"/>
          <w:sz w:val="24"/>
          <w:szCs w:val="24"/>
        </w:rPr>
        <w:t>tanja nego zbog uznemiravanja, te</w:t>
      </w:r>
      <w:r w:rsidRPr="001E4FD7">
        <w:rPr>
          <w:rFonts w:ascii="Times New Roman" w:hAnsi="Times New Roman" w:cs="Times New Roman"/>
          <w:sz w:val="24"/>
          <w:szCs w:val="24"/>
        </w:rPr>
        <w:t xml:space="preserve"> pomoć potražiti preko drugih institucija.</w:t>
      </w:r>
    </w:p>
    <w:p w:rsidR="005407F3" w:rsidRPr="001E4FD7" w:rsidRDefault="005407F3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Načelnik odgovara da </w:t>
      </w:r>
      <w:r w:rsidR="00524070" w:rsidRPr="001E4FD7">
        <w:rPr>
          <w:rFonts w:ascii="Times New Roman" w:hAnsi="Times New Roman" w:cs="Times New Roman"/>
          <w:sz w:val="24"/>
          <w:szCs w:val="24"/>
        </w:rPr>
        <w:t xml:space="preserve">je </w:t>
      </w:r>
      <w:r w:rsidRPr="001E4FD7">
        <w:rPr>
          <w:rFonts w:ascii="Times New Roman" w:hAnsi="Times New Roman" w:cs="Times New Roman"/>
          <w:sz w:val="24"/>
          <w:szCs w:val="24"/>
        </w:rPr>
        <w:t xml:space="preserve">do sad </w:t>
      </w:r>
      <w:r w:rsidR="00524070" w:rsidRPr="001E4FD7">
        <w:rPr>
          <w:rFonts w:ascii="Times New Roman" w:hAnsi="Times New Roman" w:cs="Times New Roman"/>
          <w:sz w:val="24"/>
          <w:szCs w:val="24"/>
        </w:rPr>
        <w:t>jedan put intervenirala policija, a</w:t>
      </w:r>
      <w:r w:rsidRPr="001E4FD7">
        <w:rPr>
          <w:rFonts w:ascii="Times New Roman" w:hAnsi="Times New Roman" w:cs="Times New Roman"/>
          <w:sz w:val="24"/>
          <w:szCs w:val="24"/>
        </w:rPr>
        <w:t xml:space="preserve"> da će od sad poduzeti </w:t>
      </w:r>
      <w:r w:rsidR="00524070" w:rsidRPr="001E4FD7">
        <w:rPr>
          <w:rFonts w:ascii="Times New Roman" w:hAnsi="Times New Roman" w:cs="Times New Roman"/>
          <w:sz w:val="24"/>
          <w:szCs w:val="24"/>
        </w:rPr>
        <w:t>i druge korake</w:t>
      </w:r>
      <w:r w:rsidRPr="001E4FD7">
        <w:rPr>
          <w:rFonts w:ascii="Times New Roman" w:hAnsi="Times New Roman" w:cs="Times New Roman"/>
          <w:sz w:val="24"/>
          <w:szCs w:val="24"/>
        </w:rPr>
        <w:t xml:space="preserve"> koje mu zakon dozvoljava</w:t>
      </w:r>
      <w:r w:rsidR="00CC01F9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>jer je ovo što dotični rad</w:t>
      </w:r>
      <w:r w:rsidR="00542BBC" w:rsidRPr="001E4FD7">
        <w:rPr>
          <w:rFonts w:ascii="Times New Roman" w:hAnsi="Times New Roman" w:cs="Times New Roman"/>
          <w:sz w:val="24"/>
          <w:szCs w:val="24"/>
        </w:rPr>
        <w:t xml:space="preserve">i prešlo sve granice </w:t>
      </w:r>
      <w:r w:rsidR="00524070" w:rsidRPr="001E4FD7">
        <w:rPr>
          <w:rFonts w:ascii="Times New Roman" w:hAnsi="Times New Roman" w:cs="Times New Roman"/>
          <w:sz w:val="24"/>
          <w:szCs w:val="24"/>
        </w:rPr>
        <w:t>tolerancije</w:t>
      </w:r>
      <w:r w:rsidR="00542BBC" w:rsidRPr="001E4FD7">
        <w:rPr>
          <w:rFonts w:ascii="Times New Roman" w:hAnsi="Times New Roman" w:cs="Times New Roman"/>
          <w:sz w:val="24"/>
          <w:szCs w:val="24"/>
        </w:rPr>
        <w:t>. Djelatnici ne mogu normalno raditi jer su izloženi stalnim uvredama.</w:t>
      </w:r>
    </w:p>
    <w:p w:rsidR="005407F3" w:rsidRPr="001E4FD7" w:rsidRDefault="005407F3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Predsjednik vijeća navodi kako je on osobno bio uključen u cijeli slučaj s ciljem da se </w:t>
      </w:r>
      <w:r w:rsidR="00524070" w:rsidRPr="001E4FD7">
        <w:rPr>
          <w:rFonts w:ascii="Times New Roman" w:hAnsi="Times New Roman" w:cs="Times New Roman"/>
          <w:sz w:val="24"/>
          <w:szCs w:val="24"/>
        </w:rPr>
        <w:t xml:space="preserve">razgovorom </w:t>
      </w:r>
      <w:r w:rsidR="00542BBC" w:rsidRPr="001E4FD7">
        <w:rPr>
          <w:rFonts w:ascii="Times New Roman" w:hAnsi="Times New Roman" w:cs="Times New Roman"/>
          <w:sz w:val="24"/>
          <w:szCs w:val="24"/>
        </w:rPr>
        <w:t>riješi problem međutim to očito nije moguće.</w:t>
      </w:r>
    </w:p>
    <w:p w:rsidR="00542BBC" w:rsidRPr="001E4FD7" w:rsidRDefault="00542BBC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Petar Baksa postavlja pitanje pročelnici da li djelatnike još netko uznemirava na općini osim dotičnog.</w:t>
      </w:r>
    </w:p>
    <w:p w:rsidR="00542BBC" w:rsidRPr="001E4FD7" w:rsidRDefault="00542BBC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Pročelnica navodi kako 12 godina radi u upravnom odjelu općine i da ljudi dolaze sa </w:t>
      </w:r>
      <w:r w:rsidR="005A31D2" w:rsidRPr="001E4FD7">
        <w:rPr>
          <w:rFonts w:ascii="Times New Roman" w:hAnsi="Times New Roman" w:cs="Times New Roman"/>
          <w:sz w:val="24"/>
          <w:szCs w:val="24"/>
        </w:rPr>
        <w:t xml:space="preserve">svakakvim </w:t>
      </w:r>
      <w:r w:rsidRPr="001E4FD7">
        <w:rPr>
          <w:rFonts w:ascii="Times New Roman" w:hAnsi="Times New Roman" w:cs="Times New Roman"/>
          <w:sz w:val="24"/>
          <w:szCs w:val="24"/>
        </w:rPr>
        <w:t>situacijama i uvijek se nastoji pomoći koliko je to moguće i naći neki zajednički dogovor; ponekad ljudi reagiraju naglo ali nikad do sad nije bilo takvog vrijeđanja po privatnoj osnovi kao što to radi dotični; upada joj na sastanke, galami pred strankama i vrijeđa. Pred tri godine prijavila ga je policiji zbog istih stvari; vođen je prekršajni postupak protiv njega i dobio je određenu kaznu. Tada jedno vrijeme nije dolazio u općinu međutim sad unazad 5 – 6 mjeseci on je redovito 2 – 3 puta tjedno na općini i tamo vrijeđa i galami.</w:t>
      </w:r>
    </w:p>
    <w:p w:rsidR="00542BBC" w:rsidRPr="001E4FD7" w:rsidRDefault="00542BBC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Franjo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navodi da mu je drago da se taj problem počeo konačno rješavati</w:t>
      </w:r>
      <w:r w:rsidR="009D1F7F" w:rsidRPr="001E4FD7">
        <w:rPr>
          <w:rFonts w:ascii="Times New Roman" w:hAnsi="Times New Roman" w:cs="Times New Roman"/>
          <w:sz w:val="24"/>
          <w:szCs w:val="24"/>
        </w:rPr>
        <w:t xml:space="preserve"> i misli da bi mu općina to trebala riješiti.</w:t>
      </w:r>
    </w:p>
    <w:p w:rsidR="009D1F7F" w:rsidRPr="001E4FD7" w:rsidRDefault="009D1F7F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mu odgovara da on ne</w:t>
      </w:r>
      <w:r w:rsidR="00524070" w:rsidRPr="001E4FD7">
        <w:rPr>
          <w:rFonts w:ascii="Times New Roman" w:hAnsi="Times New Roman" w:cs="Times New Roman"/>
          <w:sz w:val="24"/>
          <w:szCs w:val="24"/>
        </w:rPr>
        <w:t xml:space="preserve"> može</w:t>
      </w:r>
      <w:r w:rsidRPr="001E4FD7">
        <w:rPr>
          <w:rFonts w:ascii="Times New Roman" w:hAnsi="Times New Roman" w:cs="Times New Roman"/>
          <w:sz w:val="24"/>
          <w:szCs w:val="24"/>
        </w:rPr>
        <w:t xml:space="preserve"> čistiti nečij</w:t>
      </w:r>
      <w:r w:rsidR="00524070" w:rsidRPr="001E4FD7">
        <w:rPr>
          <w:rFonts w:ascii="Times New Roman" w:hAnsi="Times New Roman" w:cs="Times New Roman"/>
          <w:sz w:val="24"/>
          <w:szCs w:val="24"/>
        </w:rPr>
        <w:t xml:space="preserve">i zamazani veš stariji od </w:t>
      </w:r>
      <w:r w:rsidRPr="001E4FD7">
        <w:rPr>
          <w:rFonts w:ascii="Times New Roman" w:hAnsi="Times New Roman" w:cs="Times New Roman"/>
          <w:sz w:val="24"/>
          <w:szCs w:val="24"/>
        </w:rPr>
        <w:t>20 godina</w:t>
      </w:r>
      <w:r w:rsidR="00524070" w:rsidRPr="001E4FD7">
        <w:rPr>
          <w:rFonts w:ascii="Times New Roman" w:hAnsi="Times New Roman" w:cs="Times New Roman"/>
          <w:sz w:val="24"/>
          <w:szCs w:val="24"/>
        </w:rPr>
        <w:t xml:space="preserve">, taj slučaj koji nisu mogle riješiti prethodnici, iako su ondašnja vlast i dotični bili iz iste stranke. </w:t>
      </w:r>
    </w:p>
    <w:p w:rsidR="002631AC" w:rsidRPr="001E4FD7" w:rsidRDefault="002631AC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Petar Baksa postavlja pitanje načelniku u kojoj je fazi kanalizacija u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Goričanu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>.</w:t>
      </w:r>
    </w:p>
    <w:p w:rsidR="00641023" w:rsidRPr="001E4FD7" w:rsidRDefault="002631AC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</w:t>
      </w:r>
      <w:r w:rsidR="00184BFF" w:rsidRPr="001E4FD7">
        <w:rPr>
          <w:rFonts w:ascii="Times New Roman" w:hAnsi="Times New Roman" w:cs="Times New Roman"/>
          <w:sz w:val="24"/>
          <w:szCs w:val="24"/>
        </w:rPr>
        <w:t>avodi da ono ide svojim tijekom, do kraja godine Međimurske vode će aplicirati naš projekt za EU financiranje,</w:t>
      </w:r>
      <w:r w:rsidRPr="001E4FD7">
        <w:rPr>
          <w:rFonts w:ascii="Times New Roman" w:hAnsi="Times New Roman" w:cs="Times New Roman"/>
          <w:sz w:val="24"/>
          <w:szCs w:val="24"/>
        </w:rPr>
        <w:t xml:space="preserve"> pravila su diktirana od strane Europske unije, </w:t>
      </w:r>
      <w:r w:rsidR="001F689A" w:rsidRPr="001E4FD7">
        <w:rPr>
          <w:rFonts w:ascii="Times New Roman" w:hAnsi="Times New Roman" w:cs="Times New Roman"/>
          <w:sz w:val="24"/>
          <w:szCs w:val="24"/>
        </w:rPr>
        <w:t xml:space="preserve">slijedeće godine </w:t>
      </w:r>
      <w:r w:rsidR="00184BFF" w:rsidRPr="001E4FD7">
        <w:rPr>
          <w:rFonts w:ascii="Times New Roman" w:hAnsi="Times New Roman" w:cs="Times New Roman"/>
          <w:sz w:val="24"/>
          <w:szCs w:val="24"/>
        </w:rPr>
        <w:t xml:space="preserve">sigurno </w:t>
      </w:r>
      <w:r w:rsidR="001F689A" w:rsidRPr="001E4FD7">
        <w:rPr>
          <w:rFonts w:ascii="Times New Roman" w:hAnsi="Times New Roman" w:cs="Times New Roman"/>
          <w:sz w:val="24"/>
          <w:szCs w:val="24"/>
        </w:rPr>
        <w:t xml:space="preserve">započinju radovi i završavaju do </w:t>
      </w:r>
      <w:r w:rsidR="00184BFF" w:rsidRPr="001E4FD7">
        <w:rPr>
          <w:rFonts w:ascii="Times New Roman" w:hAnsi="Times New Roman" w:cs="Times New Roman"/>
          <w:sz w:val="24"/>
          <w:szCs w:val="24"/>
        </w:rPr>
        <w:t xml:space="preserve">2020. godine odnosno do </w:t>
      </w:r>
      <w:r w:rsidR="00437DFA" w:rsidRPr="001E4FD7">
        <w:rPr>
          <w:rFonts w:ascii="Times New Roman" w:hAnsi="Times New Roman" w:cs="Times New Roman"/>
          <w:sz w:val="24"/>
          <w:szCs w:val="24"/>
        </w:rPr>
        <w:t>pred slijedeće lokalne izbore.</w:t>
      </w:r>
    </w:p>
    <w:p w:rsidR="00437DFA" w:rsidRPr="001E4FD7" w:rsidRDefault="00437DFA" w:rsidP="002901E5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Više nije bilo pitanja pa je aktualni sat zaključen.</w:t>
      </w:r>
    </w:p>
    <w:p w:rsidR="002901E5" w:rsidRDefault="002901E5" w:rsidP="002901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6D5" w:rsidRPr="001E4FD7" w:rsidRDefault="003806D5" w:rsidP="002901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CF9" w:rsidRPr="001E4FD7" w:rsidRDefault="00E15CF9" w:rsidP="00E15C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lastRenderedPageBreak/>
        <w:t>Točka 3.</w:t>
      </w:r>
    </w:p>
    <w:p w:rsidR="00E15CF9" w:rsidRPr="001E4FD7" w:rsidRDefault="00E15CF9" w:rsidP="00E15C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zaduživanju općine Goričan za provedbu projekata financiranih u okviru INTERREG V Mađarska-Hrvatska i Slovenija-Hrvatska</w:t>
      </w:r>
    </w:p>
    <w:p w:rsidR="00E15CF9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navodi kako se općina mora zadužiti da bi mogla provesti dobivene projekte.</w:t>
      </w:r>
    </w:p>
    <w:p w:rsidR="00BA0D24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Za projekt koji se provodi u okviru INTERREG V Mađarska-Hrvatska općina bi se zadužila 240.000,00 EUR, a za projekt koji se provodi u okviru INTERREG V Slovenija-Hrvatska  380.000,00 EUR.</w:t>
      </w:r>
    </w:p>
    <w:p w:rsidR="00BA0D24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Zadužili bi se kod Privredne banke Zagreb. </w:t>
      </w:r>
    </w:p>
    <w:p w:rsidR="00BA0D24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navodi kako bi se prvi kredit uzeo na tri godine a drugi na četiri. Pročelnica navodi da je to tako zamišljeno prema trajanju projekata. </w:t>
      </w:r>
    </w:p>
    <w:p w:rsidR="00BA0D24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postavlja pitanje tko plaća kamate na kredit odnosno da li su kamate priznati trošak koji se može očekivati kao povrat iz Europske unije. </w:t>
      </w:r>
    </w:p>
    <w:p w:rsidR="00BA0D24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Pročelnica navodi kako se kamate neće priznati te su one isključivo trošak općine Goričan.</w:t>
      </w:r>
    </w:p>
    <w:p w:rsidR="00BA0D24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Načelnik navodi kako </w:t>
      </w:r>
      <w:r w:rsidR="005A0BC1" w:rsidRPr="001E4FD7">
        <w:rPr>
          <w:rFonts w:ascii="Times New Roman" w:hAnsi="Times New Roman" w:cs="Times New Roman"/>
          <w:sz w:val="24"/>
          <w:szCs w:val="24"/>
        </w:rPr>
        <w:t xml:space="preserve">niti </w:t>
      </w:r>
      <w:r w:rsidRPr="001E4FD7">
        <w:rPr>
          <w:rFonts w:ascii="Times New Roman" w:hAnsi="Times New Roman" w:cs="Times New Roman"/>
          <w:sz w:val="24"/>
          <w:szCs w:val="24"/>
        </w:rPr>
        <w:t>jedna jedinica lokalne samouprave ne</w:t>
      </w:r>
      <w:r w:rsidR="005A31D2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>može iz svojih vlastitih sredstava financirati ovakve EU projekte.</w:t>
      </w:r>
    </w:p>
    <w:p w:rsidR="00660D31" w:rsidRPr="001E4FD7" w:rsidRDefault="00BA0D24" w:rsidP="00E15CF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Odluka je donesena sa 7 glasova ZA i 6 PROTIV.</w:t>
      </w:r>
    </w:p>
    <w:p w:rsidR="00660D31" w:rsidRPr="001E4FD7" w:rsidRDefault="00660D31" w:rsidP="00660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660D31" w:rsidRPr="001E4FD7" w:rsidRDefault="00660D31" w:rsidP="00660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odabiru najpovoljnije ponude u otvorenom postupku javne nabave radova na uređenju turističko rekreacijskog centra ribnjak uz šodericu</w:t>
      </w:r>
    </w:p>
    <w:p w:rsidR="00660D31" w:rsidRPr="001E4FD7" w:rsidRDefault="00660D31" w:rsidP="00660D31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Izlaganje po navedenoj točci imala je konzultantica tvrtke LEOTA PROJEKTI d.o.o. gospođa Leonarda Tarandek koja je ujedno i provodila postupak javne nabave. Navodi kako su nakon što je raspisana javna nabava pristigle dvije ponude i to: ponuda tvrtke PAVLIC-ASFALT-BETON iz Goričana, te zajednice ponuditelja TEGRA i AMBIJENTI.</w:t>
      </w:r>
    </w:p>
    <w:p w:rsidR="00660D31" w:rsidRPr="001E4FD7" w:rsidRDefault="00EF0E4D" w:rsidP="00660D31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Ponuda zajednice ponuditelja TEGRA i Ambijenti bila je za cca 40.000,00 kuna </w:t>
      </w:r>
      <w:r w:rsidR="00CC01F9" w:rsidRPr="001E4FD7">
        <w:rPr>
          <w:rFonts w:ascii="Times New Roman" w:hAnsi="Times New Roman" w:cs="Times New Roman"/>
          <w:sz w:val="24"/>
          <w:szCs w:val="24"/>
        </w:rPr>
        <w:t>povoljnija</w:t>
      </w:r>
      <w:r w:rsidRPr="001E4FD7">
        <w:rPr>
          <w:rFonts w:ascii="Times New Roman" w:hAnsi="Times New Roman" w:cs="Times New Roman"/>
          <w:sz w:val="24"/>
          <w:szCs w:val="24"/>
        </w:rPr>
        <w:t xml:space="preserve"> od ponude tvrtke PAVLIC.</w:t>
      </w:r>
    </w:p>
    <w:p w:rsidR="00EF0E4D" w:rsidRPr="001E4FD7" w:rsidRDefault="00EF0E4D" w:rsidP="00660D31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Nakon što je povjerenstvo za provedbu postupaka javne nabave izvršilo analizu pristiglih ponuda utvrđeno je da je povoljnija ponuda zajednice ponuditelja TEGRA i AMBIJENTI koja je u ukupnom i</w:t>
      </w:r>
      <w:r w:rsidR="00606814" w:rsidRPr="001E4FD7">
        <w:rPr>
          <w:rFonts w:ascii="Times New Roman" w:hAnsi="Times New Roman" w:cs="Times New Roman"/>
          <w:sz w:val="24"/>
          <w:szCs w:val="24"/>
        </w:rPr>
        <w:t>znosu iznosila 1.324.820,61 kn (sa PDV) te stoga predlaže Općinskom vijeću da dade suglasnost na načelnikovu odluku o odabiru najpovoljnijeg ponuditelja.</w:t>
      </w:r>
    </w:p>
    <w:p w:rsidR="00606814" w:rsidRPr="001E4FD7" w:rsidRDefault="00606814" w:rsidP="00660D31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postavlja pitanje u vezi izjave o sprečavanju sukoba interesa koju je predsjednik vijeća krivo popunio jer nije naveo da mu je direktor tvrtke PAVLIC-ASFALT-BETON u rodu. </w:t>
      </w:r>
    </w:p>
    <w:p w:rsidR="00606814" w:rsidRPr="001E4FD7" w:rsidRDefault="00606814" w:rsidP="00660D31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lastRenderedPageBreak/>
        <w:t>Leonarda Tarandek navodi kako to sad nije problem jer je ponuda tvrtke PAVLIC-ASFALT-BETON bila drugo rangirana ali da bi svakako bio problem ukoliko bi bila ponuda na prvom mjestu. Tada bi u najgorem slučaju trebalo poništiti postupak javne nabave.</w:t>
      </w:r>
    </w:p>
    <w:p w:rsidR="00606814" w:rsidRPr="001E4FD7" w:rsidRDefault="00606814" w:rsidP="00660D31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Odluka o odabiru najpovoljnije ponude donesena je sa 7 glasova ZA i 6 SUZDRŽANIH. </w:t>
      </w:r>
    </w:p>
    <w:p w:rsidR="00E7308D" w:rsidRPr="001E4FD7" w:rsidRDefault="00E7308D" w:rsidP="00660D31">
      <w:pPr>
        <w:rPr>
          <w:rFonts w:ascii="Times New Roman" w:hAnsi="Times New Roman" w:cs="Times New Roman"/>
          <w:sz w:val="24"/>
          <w:szCs w:val="24"/>
        </w:rPr>
      </w:pPr>
    </w:p>
    <w:p w:rsidR="00E7308D" w:rsidRPr="001E4FD7" w:rsidRDefault="00E7308D" w:rsidP="00E73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5.</w:t>
      </w:r>
    </w:p>
    <w:p w:rsidR="00E7308D" w:rsidRPr="001E4FD7" w:rsidRDefault="00E7308D" w:rsidP="00E73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usvajanu Plana i programa Knjižnice i čitaonice Goričan za 2018.godinu</w:t>
      </w:r>
    </w:p>
    <w:p w:rsidR="00E7308D" w:rsidRPr="001E4FD7" w:rsidRDefault="00E7308D" w:rsidP="00E7308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Izlaganje po točci imala je djelatnica Knjižnice Jadranka Ivanović. Navodi kako je vijećnicima dostavljen izvod iz Plana i programa Knjižnice za 2018.godinu a da cijeli dokument mogu pogledati u Knjižnici. Najvažniji događaj za Knjižnicu je „Noć knjige“ koja će se održati 21.04.2018.godine. </w:t>
      </w:r>
    </w:p>
    <w:p w:rsidR="00E7308D" w:rsidRPr="001E4FD7" w:rsidRDefault="00E7308D" w:rsidP="00E7308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napominje kako je danas župnik poklonio Knjižnici jedan vri</w:t>
      </w:r>
      <w:r w:rsidR="005A0BC1" w:rsidRPr="001E4FD7">
        <w:rPr>
          <w:rFonts w:ascii="Times New Roman" w:hAnsi="Times New Roman" w:cs="Times New Roman"/>
          <w:sz w:val="24"/>
          <w:szCs w:val="24"/>
        </w:rPr>
        <w:t>jedan povijesni dokument (knjiga o sv. Jeronimu, Iliriku i Međimurju</w:t>
      </w:r>
      <w:r w:rsidR="006E73F0" w:rsidRPr="001E4FD7">
        <w:rPr>
          <w:rFonts w:ascii="Times New Roman" w:hAnsi="Times New Roman" w:cs="Times New Roman"/>
          <w:sz w:val="24"/>
          <w:szCs w:val="24"/>
        </w:rPr>
        <w:t xml:space="preserve"> iz 1752. godine</w:t>
      </w:r>
      <w:r w:rsidRPr="001E4FD7">
        <w:rPr>
          <w:rFonts w:ascii="Times New Roman" w:hAnsi="Times New Roman" w:cs="Times New Roman"/>
          <w:sz w:val="24"/>
          <w:szCs w:val="24"/>
        </w:rPr>
        <w:t>)</w:t>
      </w:r>
      <w:r w:rsidR="005A0BC1" w:rsidRPr="001E4FD7">
        <w:rPr>
          <w:rFonts w:ascii="Times New Roman" w:hAnsi="Times New Roman" w:cs="Times New Roman"/>
          <w:sz w:val="24"/>
          <w:szCs w:val="24"/>
        </w:rPr>
        <w:t xml:space="preserve"> napisana od Josipa Bedekovića.</w:t>
      </w:r>
    </w:p>
    <w:p w:rsidR="00E7308D" w:rsidRPr="001E4FD7" w:rsidRDefault="00E7308D" w:rsidP="00E7308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Jadranka Ivanović navodi kako je Knjižnica prošle godine dobila donaciju od cca 40 knjiga od jedne gospođe iz Zagreba.</w:t>
      </w:r>
    </w:p>
    <w:p w:rsidR="00660D31" w:rsidRPr="001E4FD7" w:rsidRDefault="00E7308D" w:rsidP="007700FA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Vijećnici su jednoglasno donijeli odluku o usvajanju Plana i programa Knjižnice i čitaonice Goričan za 2018.</w:t>
      </w:r>
      <w:r w:rsidR="005A0BC1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>godinu.</w:t>
      </w:r>
    </w:p>
    <w:p w:rsidR="00BA0D24" w:rsidRPr="001E4FD7" w:rsidRDefault="00593B1D" w:rsidP="00593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6.</w:t>
      </w:r>
    </w:p>
    <w:p w:rsidR="00593B1D" w:rsidRPr="001E4FD7" w:rsidRDefault="00593B1D" w:rsidP="00593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II. Izmjenama i dopunama Plana proračuna za 2017.g.</w:t>
      </w:r>
    </w:p>
    <w:p w:rsidR="00744EA2" w:rsidRPr="001E4FD7" w:rsidRDefault="00744EA2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Pročelnica navodi kako se uvijek na kraju godine rade izmjene i dopune proračuna ovisno o stvarnom izvršenju pojedine stavke. Neke stavke je teško predvidjeti do samog kraja koliko će biti ostvarene.</w:t>
      </w:r>
    </w:p>
    <w:p w:rsidR="00744EA2" w:rsidRPr="001E4FD7" w:rsidRDefault="00744EA2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Petar Baksa postavlja pitanje u vezi stavke predviđene za gospodarsku zonu; planirano je 200.000,00 kuna. </w:t>
      </w:r>
    </w:p>
    <w:p w:rsidR="00744EA2" w:rsidRPr="001E4FD7" w:rsidRDefault="00744EA2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napominje kako je to predviđeno za eventualne natječaje koji će se raspisati a općina da bi se mogla javiti mora u svom p</w:t>
      </w:r>
      <w:r w:rsidR="005A31D2" w:rsidRPr="001E4FD7">
        <w:rPr>
          <w:rFonts w:ascii="Times New Roman" w:hAnsi="Times New Roman" w:cs="Times New Roman"/>
          <w:sz w:val="24"/>
          <w:szCs w:val="24"/>
        </w:rPr>
        <w:t>roračunu</w:t>
      </w:r>
      <w:r w:rsidRPr="001E4FD7">
        <w:rPr>
          <w:rFonts w:ascii="Times New Roman" w:hAnsi="Times New Roman" w:cs="Times New Roman"/>
          <w:sz w:val="24"/>
          <w:szCs w:val="24"/>
        </w:rPr>
        <w:t xml:space="preserve"> imati predviđena određena sredstva.</w:t>
      </w:r>
    </w:p>
    <w:p w:rsidR="00D97C0D" w:rsidRPr="001E4FD7" w:rsidRDefault="003806D5" w:rsidP="0059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 w:rsidR="00D97C0D" w:rsidRPr="001E4FD7">
        <w:rPr>
          <w:rFonts w:ascii="Times New Roman" w:hAnsi="Times New Roman" w:cs="Times New Roman"/>
          <w:sz w:val="24"/>
          <w:szCs w:val="24"/>
        </w:rPr>
        <w:t xml:space="preserve"> postavlja pitanje tko može dati informacije u kojoj je fazi sama trafostanica u industrijskoj zoni; odn</w:t>
      </w:r>
      <w:r w:rsidR="006E73F0" w:rsidRPr="001E4FD7">
        <w:rPr>
          <w:rFonts w:ascii="Times New Roman" w:hAnsi="Times New Roman" w:cs="Times New Roman"/>
          <w:sz w:val="24"/>
          <w:szCs w:val="24"/>
        </w:rPr>
        <w:t>osno da li je postavljena samo vanjska kućica</w:t>
      </w:r>
      <w:r w:rsidR="00D97C0D" w:rsidRPr="001E4FD7">
        <w:rPr>
          <w:rFonts w:ascii="Times New Roman" w:hAnsi="Times New Roman" w:cs="Times New Roman"/>
          <w:sz w:val="24"/>
          <w:szCs w:val="24"/>
        </w:rPr>
        <w:t xml:space="preserve"> ili je i unutra montirano postrojenje.</w:t>
      </w:r>
    </w:p>
    <w:p w:rsidR="00D97C0D" w:rsidRPr="001E4FD7" w:rsidRDefault="003806D5" w:rsidP="0059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 w:rsidR="00D97C0D" w:rsidRPr="001E4FD7">
        <w:rPr>
          <w:rFonts w:ascii="Times New Roman" w:hAnsi="Times New Roman" w:cs="Times New Roman"/>
          <w:sz w:val="24"/>
          <w:szCs w:val="24"/>
        </w:rPr>
        <w:t xml:space="preserve"> traži da mu se dostavi preslika ugovora sa HEP-Elektrom Čakovec u vezi izgradnje trafostanice.</w:t>
      </w:r>
    </w:p>
    <w:p w:rsidR="00D97C0D" w:rsidRPr="001E4FD7" w:rsidRDefault="00D97C0D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lastRenderedPageBreak/>
        <w:t>Načelnik navodi da</w:t>
      </w:r>
      <w:r w:rsidR="005A0BC1" w:rsidRPr="001E4FD7">
        <w:rPr>
          <w:rFonts w:ascii="Times New Roman" w:hAnsi="Times New Roman" w:cs="Times New Roman"/>
          <w:sz w:val="24"/>
          <w:szCs w:val="24"/>
        </w:rPr>
        <w:t xml:space="preserve"> sve informacije mogu dobiti od njega, </w:t>
      </w:r>
      <w:r w:rsidRPr="001E4FD7">
        <w:rPr>
          <w:rFonts w:ascii="Times New Roman" w:hAnsi="Times New Roman" w:cs="Times New Roman"/>
          <w:sz w:val="24"/>
          <w:szCs w:val="24"/>
        </w:rPr>
        <w:t>trafostanica</w:t>
      </w:r>
      <w:r w:rsidR="005A0BC1" w:rsidRPr="001E4FD7">
        <w:rPr>
          <w:rFonts w:ascii="Times New Roman" w:hAnsi="Times New Roman" w:cs="Times New Roman"/>
          <w:sz w:val="24"/>
          <w:szCs w:val="24"/>
        </w:rPr>
        <w:t xml:space="preserve"> nije montirana ali je pla</w:t>
      </w:r>
      <w:r w:rsidR="005A31D2" w:rsidRPr="001E4FD7">
        <w:rPr>
          <w:rFonts w:ascii="Times New Roman" w:hAnsi="Times New Roman" w:cs="Times New Roman"/>
          <w:sz w:val="24"/>
          <w:szCs w:val="24"/>
        </w:rPr>
        <w:t>ć</w:t>
      </w:r>
      <w:r w:rsidR="005A0BC1" w:rsidRPr="001E4FD7">
        <w:rPr>
          <w:rFonts w:ascii="Times New Roman" w:hAnsi="Times New Roman" w:cs="Times New Roman"/>
          <w:sz w:val="24"/>
          <w:szCs w:val="24"/>
        </w:rPr>
        <w:t>ena i čeka se prvi korisnik i biti će montirana u roku odmah i</w:t>
      </w:r>
      <w:r w:rsidRPr="001E4FD7">
        <w:rPr>
          <w:rFonts w:ascii="Times New Roman" w:hAnsi="Times New Roman" w:cs="Times New Roman"/>
          <w:sz w:val="24"/>
          <w:szCs w:val="24"/>
        </w:rPr>
        <w:t xml:space="preserve"> spremna za rad, u njezinom </w:t>
      </w:r>
      <w:r w:rsidR="005A0BC1" w:rsidRPr="001E4FD7">
        <w:rPr>
          <w:rFonts w:ascii="Times New Roman" w:hAnsi="Times New Roman" w:cs="Times New Roman"/>
          <w:sz w:val="24"/>
          <w:szCs w:val="24"/>
        </w:rPr>
        <w:t>startu trebala je sudjelovati</w:t>
      </w:r>
      <w:r w:rsidRPr="001E4FD7">
        <w:rPr>
          <w:rFonts w:ascii="Times New Roman" w:hAnsi="Times New Roman" w:cs="Times New Roman"/>
          <w:sz w:val="24"/>
          <w:szCs w:val="24"/>
        </w:rPr>
        <w:t xml:space="preserve"> tvrtka „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Arteferro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Dohomont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>“</w:t>
      </w:r>
      <w:r w:rsidR="005A0BC1" w:rsidRPr="001E4FD7">
        <w:rPr>
          <w:rFonts w:ascii="Times New Roman" w:hAnsi="Times New Roman" w:cs="Times New Roman"/>
          <w:sz w:val="24"/>
          <w:szCs w:val="24"/>
        </w:rPr>
        <w:t xml:space="preserve"> kao prvi korisnik</w:t>
      </w:r>
      <w:r w:rsidRPr="001E4FD7">
        <w:rPr>
          <w:rFonts w:ascii="Times New Roman" w:hAnsi="Times New Roman" w:cs="Times New Roman"/>
          <w:sz w:val="24"/>
          <w:szCs w:val="24"/>
        </w:rPr>
        <w:t>, potencijalni poduzetnici mogu se priključiti na trafostanicu.</w:t>
      </w:r>
    </w:p>
    <w:p w:rsidR="00D97C0D" w:rsidRPr="001E4FD7" w:rsidRDefault="005A0BC1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Općina je </w:t>
      </w:r>
      <w:r w:rsidR="00D97C0D" w:rsidRPr="001E4FD7">
        <w:rPr>
          <w:rFonts w:ascii="Times New Roman" w:hAnsi="Times New Roman" w:cs="Times New Roman"/>
          <w:sz w:val="24"/>
          <w:szCs w:val="24"/>
        </w:rPr>
        <w:t>poštovala sve svoje obveze oko financiranja gradnje trafostanice.</w:t>
      </w:r>
    </w:p>
    <w:p w:rsidR="00744EA2" w:rsidRPr="001E4FD7" w:rsidRDefault="00744EA2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Petar Baksa postavlja pitanje u vezi stavke sportski park NK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>; predviđena su neka sredstva ali se uopće nisu realizirala.</w:t>
      </w:r>
    </w:p>
    <w:p w:rsidR="00744EA2" w:rsidRPr="001E4FD7" w:rsidRDefault="00744EA2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navodi kako su bili planovi da se urede pomoćna igrališta. Planiralo se projekat prijaviti na natječaje u okviru europskih programa. Napominje kako općina Goričan stoji na usluzi udruzi i ako imaju kakav dobar program da će općina rado to kandidirati.</w:t>
      </w:r>
    </w:p>
    <w:p w:rsidR="00F52F57" w:rsidRPr="001E4FD7" w:rsidRDefault="00F52F57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Petar Baksa postavlja pitanje zašto se nisu isplatile potpore u poljoprivredi.</w:t>
      </w:r>
    </w:p>
    <w:p w:rsidR="00F52F57" w:rsidRPr="001E4FD7" w:rsidRDefault="00F52F57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navodi da natječaj nije raspisan jer jednostavno nije bilo vremena za to a i financijske mogućnosti nisu baš bile povoljne. Navodi kako će se u 2018.</w:t>
      </w:r>
      <w:r w:rsidR="006E73F0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 xml:space="preserve">godini sigurno objaviti </w:t>
      </w:r>
      <w:r w:rsidR="00D97C0D" w:rsidRPr="001E4FD7">
        <w:rPr>
          <w:rFonts w:ascii="Times New Roman" w:hAnsi="Times New Roman" w:cs="Times New Roman"/>
          <w:sz w:val="24"/>
          <w:szCs w:val="24"/>
        </w:rPr>
        <w:t xml:space="preserve">natječaj </w:t>
      </w:r>
      <w:r w:rsidRPr="001E4FD7">
        <w:rPr>
          <w:rFonts w:ascii="Times New Roman" w:hAnsi="Times New Roman" w:cs="Times New Roman"/>
          <w:sz w:val="24"/>
          <w:szCs w:val="24"/>
        </w:rPr>
        <w:t>i dodijeliti će se sredstva.</w:t>
      </w:r>
    </w:p>
    <w:p w:rsidR="00D97C0D" w:rsidRPr="001E4FD7" w:rsidRDefault="00D97C0D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Franjo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navodi kako je 5 godina bio u komisiji za poljoprivredu i nikakva poticajna sredstva nisu isplaćena.</w:t>
      </w:r>
      <w:r w:rsidR="007A6204" w:rsidRPr="001E4FD7">
        <w:rPr>
          <w:rFonts w:ascii="Times New Roman" w:hAnsi="Times New Roman" w:cs="Times New Roman"/>
          <w:sz w:val="24"/>
          <w:szCs w:val="24"/>
        </w:rPr>
        <w:t xml:space="preserve"> Navodi kako načelnik određuje kome će se što isplatiti.</w:t>
      </w:r>
    </w:p>
    <w:p w:rsidR="00F52F57" w:rsidRPr="001E4FD7" w:rsidRDefault="00F52F57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Franjo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postavlja pitanje zašto ove godine nisu isplaćene naknade  za novorođenu djecu.</w:t>
      </w:r>
    </w:p>
    <w:p w:rsidR="00F52F57" w:rsidRPr="001E4FD7" w:rsidRDefault="00F52F57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Pročelnica navodi kako je praksa da se organizira prijem roditelja i djece kad ih se skupi oko 30. Zadnja podjela bila je krajem 2016.</w:t>
      </w:r>
      <w:r w:rsidR="006E73F0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>godine uo</w:t>
      </w:r>
      <w:r w:rsidR="005A31D2" w:rsidRPr="001E4FD7">
        <w:rPr>
          <w:rFonts w:ascii="Times New Roman" w:hAnsi="Times New Roman" w:cs="Times New Roman"/>
          <w:sz w:val="24"/>
          <w:szCs w:val="24"/>
        </w:rPr>
        <w:t>č</w:t>
      </w:r>
      <w:r w:rsidRPr="001E4FD7">
        <w:rPr>
          <w:rFonts w:ascii="Times New Roman" w:hAnsi="Times New Roman" w:cs="Times New Roman"/>
          <w:sz w:val="24"/>
          <w:szCs w:val="24"/>
        </w:rPr>
        <w:t>i boži</w:t>
      </w:r>
      <w:r w:rsidR="005A31D2" w:rsidRPr="001E4FD7">
        <w:rPr>
          <w:rFonts w:ascii="Times New Roman" w:hAnsi="Times New Roman" w:cs="Times New Roman"/>
          <w:sz w:val="24"/>
          <w:szCs w:val="24"/>
        </w:rPr>
        <w:t>ć</w:t>
      </w:r>
      <w:r w:rsidRPr="001E4FD7">
        <w:rPr>
          <w:rFonts w:ascii="Times New Roman" w:hAnsi="Times New Roman" w:cs="Times New Roman"/>
          <w:sz w:val="24"/>
          <w:szCs w:val="24"/>
        </w:rPr>
        <w:t>nih blagdana.</w:t>
      </w:r>
    </w:p>
    <w:p w:rsidR="00F52F57" w:rsidRPr="001E4FD7" w:rsidRDefault="00F52F57" w:rsidP="00593B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4FD7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Franjo postavlja pitanje zašto nije raspisan natječaj za mjeru poticanja uređenja nekretnina.</w:t>
      </w:r>
    </w:p>
    <w:p w:rsidR="00F52F57" w:rsidRPr="001E4FD7" w:rsidRDefault="00F52F57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navodi kako nis</w:t>
      </w:r>
      <w:r w:rsidR="007A6204" w:rsidRPr="001E4FD7">
        <w:rPr>
          <w:rFonts w:ascii="Times New Roman" w:hAnsi="Times New Roman" w:cs="Times New Roman"/>
          <w:sz w:val="24"/>
          <w:szCs w:val="24"/>
        </w:rPr>
        <w:t>u dopuštale financijske prilike no međutim u 2018.</w:t>
      </w:r>
      <w:r w:rsidR="00303190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="007A6204" w:rsidRPr="001E4FD7">
        <w:rPr>
          <w:rFonts w:ascii="Times New Roman" w:hAnsi="Times New Roman" w:cs="Times New Roman"/>
          <w:sz w:val="24"/>
          <w:szCs w:val="24"/>
        </w:rPr>
        <w:t>godini financijska situacija će biti bolja te će se natječaj sigurno objaviti</w:t>
      </w:r>
      <w:r w:rsidR="006E73F0" w:rsidRPr="001E4FD7">
        <w:rPr>
          <w:rFonts w:ascii="Times New Roman" w:hAnsi="Times New Roman" w:cs="Times New Roman"/>
          <w:sz w:val="24"/>
          <w:szCs w:val="24"/>
        </w:rPr>
        <w:t xml:space="preserve"> već početkom godine</w:t>
      </w:r>
      <w:r w:rsidR="007A6204" w:rsidRPr="001E4FD7">
        <w:rPr>
          <w:rFonts w:ascii="Times New Roman" w:hAnsi="Times New Roman" w:cs="Times New Roman"/>
          <w:sz w:val="24"/>
          <w:szCs w:val="24"/>
        </w:rPr>
        <w:t>.</w:t>
      </w:r>
    </w:p>
    <w:p w:rsidR="007A6204" w:rsidRPr="001E4FD7" w:rsidRDefault="007A6204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postavlja pitanje u vezi razlike planiranih sredstava u 2018.</w:t>
      </w:r>
      <w:r w:rsidR="006E73F0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>godini i rebalans proračuna za 2017.g. za projekat „ Buđenje / kulturna baština kao  temelj razvoja održivog turizma“, razlika je cca 14.000,00 kuna.</w:t>
      </w:r>
    </w:p>
    <w:p w:rsidR="007A6204" w:rsidRPr="001E4FD7" w:rsidRDefault="007A6204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Pročelnica navodi kako su planirana sredstva prema ukupnoj vrijednosti projekta no tijekom provedbe projekta vidjelo se da je neke st</w:t>
      </w:r>
      <w:r w:rsidR="00303190" w:rsidRPr="001E4FD7">
        <w:rPr>
          <w:rFonts w:ascii="Times New Roman" w:hAnsi="Times New Roman" w:cs="Times New Roman"/>
          <w:sz w:val="24"/>
          <w:szCs w:val="24"/>
        </w:rPr>
        <w:t>avke</w:t>
      </w:r>
      <w:r w:rsidRPr="001E4FD7">
        <w:rPr>
          <w:rFonts w:ascii="Times New Roman" w:hAnsi="Times New Roman" w:cs="Times New Roman"/>
          <w:sz w:val="24"/>
          <w:szCs w:val="24"/>
        </w:rPr>
        <w:t xml:space="preserve"> potrebno mijenjati pa su onda one i tako planirane u novom proračunu. </w:t>
      </w:r>
    </w:p>
    <w:p w:rsidR="007A6204" w:rsidRPr="001E4FD7" w:rsidRDefault="007A6204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Petar Baksa postavlja pitanje na što su do sad potrošena sredstva u projektu „Buđenje“.</w:t>
      </w:r>
    </w:p>
    <w:p w:rsidR="007A6204" w:rsidRPr="001E4FD7" w:rsidRDefault="007A6204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Pročelnica navodi kako je do sada plaćena tehnička po</w:t>
      </w:r>
      <w:r w:rsidR="00A05DF3" w:rsidRPr="001E4FD7">
        <w:rPr>
          <w:rFonts w:ascii="Times New Roman" w:hAnsi="Times New Roman" w:cs="Times New Roman"/>
          <w:sz w:val="24"/>
          <w:szCs w:val="24"/>
        </w:rPr>
        <w:t>moć pri implementaciji projekta te je sufinancirana plaća za voditelja projekta.</w:t>
      </w:r>
    </w:p>
    <w:p w:rsidR="00A05DF3" w:rsidRPr="001E4FD7" w:rsidRDefault="00A05DF3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Petar Baksa postavlja pitanje za što su potrošena sredstva za sanaciju deponija.</w:t>
      </w:r>
    </w:p>
    <w:p w:rsidR="00A05DF3" w:rsidRPr="001E4FD7" w:rsidRDefault="00A05DF3" w:rsidP="00593B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4FD7">
        <w:rPr>
          <w:rFonts w:ascii="Times New Roman" w:hAnsi="Times New Roman" w:cs="Times New Roman"/>
          <w:sz w:val="24"/>
          <w:szCs w:val="24"/>
        </w:rPr>
        <w:lastRenderedPageBreak/>
        <w:t>Gudlin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Leonard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navodi kako općina ima divlje deponije koje je potrebno sanirati pa su rađeni određeni radovi na sanaciji deponije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Melinec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>.</w:t>
      </w:r>
    </w:p>
    <w:p w:rsidR="00F52F57" w:rsidRPr="001E4FD7" w:rsidRDefault="00F52F57" w:rsidP="00593B1D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Vije</w:t>
      </w:r>
      <w:r w:rsidR="005A31D2" w:rsidRPr="001E4FD7">
        <w:rPr>
          <w:rFonts w:ascii="Times New Roman" w:hAnsi="Times New Roman" w:cs="Times New Roman"/>
          <w:sz w:val="24"/>
          <w:szCs w:val="24"/>
        </w:rPr>
        <w:t>ć</w:t>
      </w:r>
      <w:r w:rsidRPr="001E4FD7">
        <w:rPr>
          <w:rFonts w:ascii="Times New Roman" w:hAnsi="Times New Roman" w:cs="Times New Roman"/>
          <w:sz w:val="24"/>
          <w:szCs w:val="24"/>
        </w:rPr>
        <w:t xml:space="preserve">nici su se složili da je odluka o izmjenama i dopunama proračuna za 2017.godinu glasa zajedno i sa svim ostalim odlukama predviđenima pod točkom 6 te su iste donesene sa 7 glasova ZA, 2 PROTIV i </w:t>
      </w:r>
      <w:r w:rsidR="003806D5">
        <w:rPr>
          <w:rFonts w:ascii="Times New Roman" w:hAnsi="Times New Roman" w:cs="Times New Roman"/>
          <w:sz w:val="24"/>
          <w:szCs w:val="24"/>
        </w:rPr>
        <w:t>4</w:t>
      </w:r>
      <w:r w:rsidRPr="001E4FD7">
        <w:rPr>
          <w:rFonts w:ascii="Times New Roman" w:hAnsi="Times New Roman" w:cs="Times New Roman"/>
          <w:sz w:val="24"/>
          <w:szCs w:val="24"/>
        </w:rPr>
        <w:t xml:space="preserve"> SUZDRŽANA.</w:t>
      </w:r>
    </w:p>
    <w:p w:rsidR="007A5842" w:rsidRPr="001E4FD7" w:rsidRDefault="007A5842" w:rsidP="007A5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7.</w:t>
      </w:r>
    </w:p>
    <w:p w:rsidR="007A5842" w:rsidRPr="001E4FD7" w:rsidRDefault="007A5842" w:rsidP="007A5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proračuna općine Goričan za 2018.godinu s projekcijama za 2019. I 2020.g. te s tim u vezi popratnih odluka</w:t>
      </w:r>
    </w:p>
    <w:p w:rsidR="007A5842" w:rsidRPr="001E4FD7" w:rsidRDefault="007A5842" w:rsidP="007A5842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napominje da prijedlog proračuna za 2018.godinu iznosi 11.230.150,00 kuna. U proračun su uključena dva EU projekta koja će se većim dijelom provoditi u 2018.</w:t>
      </w:r>
      <w:r w:rsidR="005A31D2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>godini. Vrijednosno su najznačajniji prihodi od poreza na dohodak jer se novim Zakonom o financiranju jedinica lokalne samouprave očekuju povećani prihodi od poreza u visini od cca 1.800.000,00 kuna.</w:t>
      </w:r>
    </w:p>
    <w:p w:rsidR="007A5842" w:rsidRPr="001E4FD7" w:rsidRDefault="007A5842" w:rsidP="007A5842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navodi kako je Komisija za proračun imala sastanak na kojem su istaknuli da nema primjedbi na prijedlog proračuna.</w:t>
      </w:r>
    </w:p>
    <w:p w:rsidR="007A5842" w:rsidRPr="001E4FD7" w:rsidRDefault="007A5842" w:rsidP="007A5842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Vije</w:t>
      </w:r>
      <w:r w:rsidR="005A31D2" w:rsidRPr="001E4FD7">
        <w:rPr>
          <w:rFonts w:ascii="Times New Roman" w:hAnsi="Times New Roman" w:cs="Times New Roman"/>
          <w:sz w:val="24"/>
          <w:szCs w:val="24"/>
        </w:rPr>
        <w:t>ć</w:t>
      </w:r>
      <w:r w:rsidRPr="001E4FD7">
        <w:rPr>
          <w:rFonts w:ascii="Times New Roman" w:hAnsi="Times New Roman" w:cs="Times New Roman"/>
          <w:sz w:val="24"/>
          <w:szCs w:val="24"/>
        </w:rPr>
        <w:t>nici HNS-liberalni demokrati podnijeli su tri amandmana na načelnikov prijedlog proračuna.</w:t>
      </w:r>
    </w:p>
    <w:p w:rsidR="007A5842" w:rsidRPr="001E4FD7" w:rsidRDefault="007A5842" w:rsidP="007A5842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Amandmane je obrazlagala vijećnica Marta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7A5842" w:rsidRPr="001E4FD7" w:rsidRDefault="007A5842" w:rsidP="007A584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amandman: smanjenje rashoda za 100.000,00 kuna na stavci 1002 javna uprava i administracija, aktivnost 1002A100001 Rad ureda načelnika kojom bi se planirana sredstva u visini od 171.000,00 kuna smanjila na 71.000,00 kuna.</w:t>
      </w:r>
    </w:p>
    <w:p w:rsidR="007A5842" w:rsidRPr="001E4FD7" w:rsidRDefault="00303190" w:rsidP="007A584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S druge strane predlaže se p</w:t>
      </w:r>
      <w:r w:rsidR="007A5842" w:rsidRPr="001E4FD7">
        <w:rPr>
          <w:rFonts w:ascii="Times New Roman" w:hAnsi="Times New Roman" w:cs="Times New Roman"/>
          <w:sz w:val="24"/>
          <w:szCs w:val="24"/>
        </w:rPr>
        <w:t>ove</w:t>
      </w:r>
      <w:r w:rsidRPr="001E4FD7">
        <w:rPr>
          <w:rFonts w:ascii="Times New Roman" w:hAnsi="Times New Roman" w:cs="Times New Roman"/>
          <w:sz w:val="24"/>
          <w:szCs w:val="24"/>
        </w:rPr>
        <w:t>ć</w:t>
      </w:r>
      <w:r w:rsidR="007A5842" w:rsidRPr="001E4FD7">
        <w:rPr>
          <w:rFonts w:ascii="Times New Roman" w:hAnsi="Times New Roman" w:cs="Times New Roman"/>
          <w:sz w:val="24"/>
          <w:szCs w:val="24"/>
        </w:rPr>
        <w:t>anje rashoda za sufinan</w:t>
      </w:r>
      <w:r w:rsidRPr="001E4FD7">
        <w:rPr>
          <w:rFonts w:ascii="Times New Roman" w:hAnsi="Times New Roman" w:cs="Times New Roman"/>
          <w:sz w:val="24"/>
          <w:szCs w:val="24"/>
        </w:rPr>
        <w:t>c</w:t>
      </w:r>
      <w:r w:rsidR="007A5842" w:rsidRPr="001E4FD7">
        <w:rPr>
          <w:rFonts w:ascii="Times New Roman" w:hAnsi="Times New Roman" w:cs="Times New Roman"/>
          <w:sz w:val="24"/>
          <w:szCs w:val="24"/>
        </w:rPr>
        <w:t>iranje vrtića za 50.000,00 kuna; te povećanje rashoda za aktivnost mjere poticanja uređenja nekretnina za 50.000,00 kuna.</w:t>
      </w:r>
    </w:p>
    <w:p w:rsidR="008C7E1E" w:rsidRPr="001E4FD7" w:rsidRDefault="008C7E1E" w:rsidP="007A584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C7E1E" w:rsidRPr="001E4FD7" w:rsidRDefault="008C7E1E" w:rsidP="008C7E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amandman:  pove</w:t>
      </w:r>
      <w:r w:rsidR="005A31D2" w:rsidRPr="001E4FD7">
        <w:rPr>
          <w:rFonts w:ascii="Times New Roman" w:hAnsi="Times New Roman" w:cs="Times New Roman"/>
          <w:sz w:val="24"/>
          <w:szCs w:val="24"/>
        </w:rPr>
        <w:t>ć</w:t>
      </w:r>
      <w:r w:rsidRPr="001E4FD7">
        <w:rPr>
          <w:rFonts w:ascii="Times New Roman" w:hAnsi="Times New Roman" w:cs="Times New Roman"/>
          <w:sz w:val="24"/>
          <w:szCs w:val="24"/>
        </w:rPr>
        <w:t>anje rashoda za visoko obrazovanje;</w:t>
      </w:r>
      <w:r w:rsidR="00303190" w:rsidRPr="001E4FD7">
        <w:rPr>
          <w:rFonts w:ascii="Times New Roman" w:hAnsi="Times New Roman" w:cs="Times New Roman"/>
          <w:sz w:val="24"/>
          <w:szCs w:val="24"/>
        </w:rPr>
        <w:t xml:space="preserve"> naziv aktivnosti:</w:t>
      </w:r>
      <w:r w:rsidRPr="001E4FD7">
        <w:rPr>
          <w:rFonts w:ascii="Times New Roman" w:hAnsi="Times New Roman" w:cs="Times New Roman"/>
          <w:sz w:val="24"/>
          <w:szCs w:val="24"/>
        </w:rPr>
        <w:t xml:space="preserve"> financiranje redovne djelatnosti za studente za 15.000,00 kuna</w:t>
      </w:r>
      <w:r w:rsidR="00303190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="00A05DF3" w:rsidRPr="001E4FD7">
        <w:rPr>
          <w:rFonts w:ascii="Times New Roman" w:hAnsi="Times New Roman" w:cs="Times New Roman"/>
          <w:sz w:val="24"/>
          <w:szCs w:val="24"/>
        </w:rPr>
        <w:t>a smanjenje rashoda</w:t>
      </w:r>
      <w:r w:rsidR="00303190" w:rsidRPr="001E4FD7">
        <w:rPr>
          <w:rFonts w:ascii="Times New Roman" w:hAnsi="Times New Roman" w:cs="Times New Roman"/>
          <w:sz w:val="24"/>
          <w:szCs w:val="24"/>
        </w:rPr>
        <w:t xml:space="preserve"> na programu 1018 usluge održavanja Internet stranica općine Goričan</w:t>
      </w:r>
      <w:r w:rsidRPr="001E4FD7">
        <w:rPr>
          <w:rFonts w:ascii="Times New Roman" w:hAnsi="Times New Roman" w:cs="Times New Roman"/>
          <w:sz w:val="24"/>
          <w:szCs w:val="24"/>
        </w:rPr>
        <w:t xml:space="preserve"> za 15.000,00 kuna.</w:t>
      </w:r>
    </w:p>
    <w:p w:rsidR="008C7E1E" w:rsidRPr="001E4FD7" w:rsidRDefault="008C7E1E" w:rsidP="008C7E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C7E1E" w:rsidRPr="001E4FD7" w:rsidRDefault="008C7E1E" w:rsidP="007A584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amandman:  povećanje rashoda </w:t>
      </w:r>
      <w:r w:rsidR="00303190" w:rsidRPr="001E4FD7">
        <w:rPr>
          <w:rFonts w:ascii="Times New Roman" w:hAnsi="Times New Roman" w:cs="Times New Roman"/>
          <w:sz w:val="24"/>
          <w:szCs w:val="24"/>
        </w:rPr>
        <w:t xml:space="preserve">na programu Osnovno i srednje školsko obrazovanje, naziv aktivnosti: 1011A100001 </w:t>
      </w:r>
      <w:r w:rsidRPr="001E4FD7">
        <w:rPr>
          <w:rFonts w:ascii="Times New Roman" w:hAnsi="Times New Roman" w:cs="Times New Roman"/>
          <w:sz w:val="24"/>
          <w:szCs w:val="24"/>
        </w:rPr>
        <w:t xml:space="preserve">za financiranje školske kuhinje za 60.000,00 kuna a smanjenje rashoda </w:t>
      </w:r>
      <w:r w:rsidR="00303190" w:rsidRPr="001E4FD7">
        <w:rPr>
          <w:rFonts w:ascii="Times New Roman" w:hAnsi="Times New Roman" w:cs="Times New Roman"/>
          <w:sz w:val="24"/>
          <w:szCs w:val="24"/>
        </w:rPr>
        <w:t xml:space="preserve"> u okviru programa 1001 Javna uprava i administracija, aktivnost: Sredstva </w:t>
      </w:r>
      <w:r w:rsidRPr="001E4FD7">
        <w:rPr>
          <w:rFonts w:ascii="Times New Roman" w:hAnsi="Times New Roman" w:cs="Times New Roman"/>
          <w:sz w:val="24"/>
          <w:szCs w:val="24"/>
        </w:rPr>
        <w:t xml:space="preserve">za rad </w:t>
      </w:r>
      <w:r w:rsidR="00303190" w:rsidRPr="001E4FD7">
        <w:rPr>
          <w:rFonts w:ascii="Times New Roman" w:hAnsi="Times New Roman" w:cs="Times New Roman"/>
          <w:sz w:val="24"/>
          <w:szCs w:val="24"/>
        </w:rPr>
        <w:t>O</w:t>
      </w:r>
      <w:r w:rsidRPr="001E4FD7">
        <w:rPr>
          <w:rFonts w:ascii="Times New Roman" w:hAnsi="Times New Roman" w:cs="Times New Roman"/>
          <w:sz w:val="24"/>
          <w:szCs w:val="24"/>
        </w:rPr>
        <w:t>pćinskog vijeća za 60.000,00 kuna</w:t>
      </w:r>
    </w:p>
    <w:p w:rsidR="008C7E1E" w:rsidRPr="001E4FD7" w:rsidRDefault="008C7E1E" w:rsidP="008C7E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C7E1E" w:rsidRPr="001E4FD7" w:rsidRDefault="008C7E1E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Nakon što je vijećnica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obrazložila podnesene amandmane predsjednik vijeća je otvorio raspravu.</w:t>
      </w:r>
    </w:p>
    <w:p w:rsidR="00A05DF3" w:rsidRPr="001E4FD7" w:rsidRDefault="00A05DF3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lastRenderedPageBreak/>
        <w:t>Načelnik navodi kako se mogu u prijedlog proračuna uvrstiti njihovi prijedlozi za povećanje određenih stavki rashoda.</w:t>
      </w:r>
    </w:p>
    <w:p w:rsidR="00A05DF3" w:rsidRPr="001E4FD7" w:rsidRDefault="00A05DF3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pita načelnika gdje će se namaknuti potrebna sredstva za predložene amandmane.</w:t>
      </w:r>
    </w:p>
    <w:p w:rsidR="00A05DF3" w:rsidRDefault="00A05DF3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Navodi kako je naknada načelnika za volonterski rad najviša u Međimurju; daje primjer ostalih načelnika volontera koliko dobivaju mjesečnu naknadu.</w:t>
      </w:r>
    </w:p>
    <w:p w:rsidR="003806D5" w:rsidRPr="001E4FD7" w:rsidRDefault="003806D5" w:rsidP="008C7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odgovara da je on među uspješnijim načelnicima i da je visina njegove naknade opravdana.</w:t>
      </w:r>
    </w:p>
    <w:p w:rsidR="008C7E1E" w:rsidRPr="001E4FD7" w:rsidRDefault="008C7E1E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poziva ostale vijećnike nek</w:t>
      </w:r>
      <w:r w:rsidR="005A31D2" w:rsidRPr="001E4FD7">
        <w:rPr>
          <w:rFonts w:ascii="Times New Roman" w:hAnsi="Times New Roman" w:cs="Times New Roman"/>
          <w:sz w:val="24"/>
          <w:szCs w:val="24"/>
        </w:rPr>
        <w:t>a</w:t>
      </w:r>
      <w:r w:rsidRPr="001E4FD7">
        <w:rPr>
          <w:rFonts w:ascii="Times New Roman" w:hAnsi="Times New Roman" w:cs="Times New Roman"/>
          <w:sz w:val="24"/>
          <w:szCs w:val="24"/>
        </w:rPr>
        <w:t xml:space="preserve"> se izjasne što misle o predloženim amandmanima.</w:t>
      </w:r>
    </w:p>
    <w:p w:rsidR="00A05DF3" w:rsidRPr="001E4FD7" w:rsidRDefault="00A05DF3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Postavlja pitanje predsjedniku vijeća koji su to drugi modeli gdje bi se mogla namaknuti sredstva za pokriće predloženih povećanja rashoda.</w:t>
      </w:r>
    </w:p>
    <w:p w:rsidR="008C7E1E" w:rsidRPr="001E4FD7" w:rsidRDefault="008C7E1E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Predsjednik vijeća</w:t>
      </w:r>
      <w:r w:rsidR="005C5750" w:rsidRPr="001E4FD7">
        <w:rPr>
          <w:rFonts w:ascii="Times New Roman" w:hAnsi="Times New Roman" w:cs="Times New Roman"/>
          <w:sz w:val="24"/>
          <w:szCs w:val="24"/>
        </w:rPr>
        <w:t xml:space="preserve"> apelira da je zakonski predlagatelj proračuna načelnik te da se sva pitanja upućuju njemu kao zakonskom predlagatelju.</w:t>
      </w:r>
    </w:p>
    <w:p w:rsidR="00C43DC0" w:rsidRPr="001E4FD7" w:rsidRDefault="00C43DC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Oko prijedloga amandmana kojim bi se smanjila sredstva za rad Općinskog vijeća načelnik pita vijećnike HNS-liberalni demokrati da li se odriču naknade. Vijećnici navode kako se odriču naknade.</w:t>
      </w:r>
    </w:p>
    <w:p w:rsidR="00C43DC0" w:rsidRPr="001E4FD7" w:rsidRDefault="00C43DC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Vezano uz amandman kojim bi se povećali rashodi za školsku kuhinju načelnik odgovara kako</w:t>
      </w:r>
      <w:r w:rsidR="006E73F0" w:rsidRPr="001E4FD7">
        <w:rPr>
          <w:rFonts w:ascii="Times New Roman" w:hAnsi="Times New Roman" w:cs="Times New Roman"/>
          <w:sz w:val="24"/>
          <w:szCs w:val="24"/>
        </w:rPr>
        <w:t xml:space="preserve"> u Međimurju i šire</w:t>
      </w:r>
      <w:r w:rsidRPr="001E4FD7">
        <w:rPr>
          <w:rFonts w:ascii="Times New Roman" w:hAnsi="Times New Roman" w:cs="Times New Roman"/>
          <w:sz w:val="24"/>
          <w:szCs w:val="24"/>
        </w:rPr>
        <w:t xml:space="preserve"> jedino općina Goričan u cijelosti plaća školsku kuhinju svim učenicima i još sudjeluje mjesečno u troškovima za nabavu svježeg mlijeka i voća.</w:t>
      </w:r>
    </w:p>
    <w:p w:rsidR="00C43DC0" w:rsidRPr="001E4FD7" w:rsidRDefault="00C43DC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Vezano uz amandman kojim bi se smanjila naknada načelnika i sredstva preusmjerila na rashode za sufinanciranje vrtića načelnik odgovara da je vrtićka usluga </w:t>
      </w:r>
      <w:r w:rsidR="006E73F0" w:rsidRPr="001E4FD7">
        <w:rPr>
          <w:rFonts w:ascii="Times New Roman" w:hAnsi="Times New Roman" w:cs="Times New Roman"/>
          <w:sz w:val="24"/>
          <w:szCs w:val="24"/>
        </w:rPr>
        <w:t>odlična</w:t>
      </w:r>
      <w:r w:rsidRPr="001E4FD7">
        <w:rPr>
          <w:rFonts w:ascii="Times New Roman" w:hAnsi="Times New Roman" w:cs="Times New Roman"/>
          <w:sz w:val="24"/>
          <w:szCs w:val="24"/>
        </w:rPr>
        <w:t xml:space="preserve"> a cije</w:t>
      </w:r>
      <w:r w:rsidR="006E73F0" w:rsidRPr="001E4FD7">
        <w:rPr>
          <w:rFonts w:ascii="Times New Roman" w:hAnsi="Times New Roman" w:cs="Times New Roman"/>
          <w:sz w:val="24"/>
          <w:szCs w:val="24"/>
        </w:rPr>
        <w:t>na za roditelje za boravak djece najmanja</w:t>
      </w:r>
      <w:r w:rsidRPr="001E4FD7">
        <w:rPr>
          <w:rFonts w:ascii="Times New Roman" w:hAnsi="Times New Roman" w:cs="Times New Roman"/>
          <w:sz w:val="24"/>
          <w:szCs w:val="24"/>
        </w:rPr>
        <w:t xml:space="preserve"> u Međimurju.</w:t>
      </w:r>
    </w:p>
    <w:p w:rsidR="00C43DC0" w:rsidRPr="001E4FD7" w:rsidRDefault="00C43DC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navodi da su oni prilikom pisanja amandmana znali da općina sufinancira vrtić u određenom postotku </w:t>
      </w:r>
      <w:r w:rsidR="00BD3FA8" w:rsidRPr="001E4FD7">
        <w:rPr>
          <w:rFonts w:ascii="Times New Roman" w:hAnsi="Times New Roman" w:cs="Times New Roman"/>
          <w:sz w:val="24"/>
          <w:szCs w:val="24"/>
        </w:rPr>
        <w:t>ali da se ovim amandmanom htjelo dodatno pomoći roditeljima.</w:t>
      </w:r>
    </w:p>
    <w:p w:rsidR="005C5750" w:rsidRPr="001E4FD7" w:rsidRDefault="005C575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Predsjednik vijeća daje amandmane na glasovanje. Glasovalo se za svaki amandman posebno.</w:t>
      </w:r>
    </w:p>
    <w:p w:rsidR="005C5750" w:rsidRPr="001E4FD7" w:rsidRDefault="005C575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predlaže da se njihovi amandmani ne prihvate.</w:t>
      </w:r>
    </w:p>
    <w:p w:rsidR="005C5750" w:rsidRPr="001E4FD7" w:rsidRDefault="005C575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Za prvi predloženi amandman glasovalo je 6 vije</w:t>
      </w:r>
      <w:r w:rsidR="005A31D2" w:rsidRPr="001E4FD7">
        <w:rPr>
          <w:rFonts w:ascii="Times New Roman" w:hAnsi="Times New Roman" w:cs="Times New Roman"/>
          <w:sz w:val="24"/>
          <w:szCs w:val="24"/>
        </w:rPr>
        <w:t>ć</w:t>
      </w:r>
      <w:r w:rsidRPr="001E4FD7">
        <w:rPr>
          <w:rFonts w:ascii="Times New Roman" w:hAnsi="Times New Roman" w:cs="Times New Roman"/>
          <w:sz w:val="24"/>
          <w:szCs w:val="24"/>
        </w:rPr>
        <w:t>nika što znači da amandman nije prošao.</w:t>
      </w:r>
    </w:p>
    <w:p w:rsidR="005C5750" w:rsidRPr="001E4FD7" w:rsidRDefault="005C575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Za drugi predloženi amandman </w:t>
      </w:r>
      <w:r w:rsidR="00714470" w:rsidRPr="001E4FD7">
        <w:rPr>
          <w:rFonts w:ascii="Times New Roman" w:hAnsi="Times New Roman" w:cs="Times New Roman"/>
          <w:sz w:val="24"/>
          <w:szCs w:val="24"/>
        </w:rPr>
        <w:t>glasovalo je 6 vije</w:t>
      </w:r>
      <w:r w:rsidR="005A31D2" w:rsidRPr="001E4FD7">
        <w:rPr>
          <w:rFonts w:ascii="Times New Roman" w:hAnsi="Times New Roman" w:cs="Times New Roman"/>
          <w:sz w:val="24"/>
          <w:szCs w:val="24"/>
        </w:rPr>
        <w:t>ć</w:t>
      </w:r>
      <w:r w:rsidR="00714470" w:rsidRPr="001E4FD7">
        <w:rPr>
          <w:rFonts w:ascii="Times New Roman" w:hAnsi="Times New Roman" w:cs="Times New Roman"/>
          <w:sz w:val="24"/>
          <w:szCs w:val="24"/>
        </w:rPr>
        <w:t>nika što znači da amandman nije prošao.</w:t>
      </w:r>
    </w:p>
    <w:p w:rsidR="00714470" w:rsidRPr="001E4FD7" w:rsidRDefault="0071447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Za treći predloženi amandman glasovalo </w:t>
      </w:r>
      <w:r w:rsidR="003B1D08" w:rsidRPr="001E4FD7">
        <w:rPr>
          <w:rFonts w:ascii="Times New Roman" w:hAnsi="Times New Roman" w:cs="Times New Roman"/>
          <w:sz w:val="24"/>
          <w:szCs w:val="24"/>
        </w:rPr>
        <w:t>je 6 vijećnika što znači da aman</w:t>
      </w:r>
      <w:r w:rsidRPr="001E4FD7">
        <w:rPr>
          <w:rFonts w:ascii="Times New Roman" w:hAnsi="Times New Roman" w:cs="Times New Roman"/>
          <w:sz w:val="24"/>
          <w:szCs w:val="24"/>
        </w:rPr>
        <w:t>dman nije prošao.</w:t>
      </w:r>
    </w:p>
    <w:p w:rsidR="00BD3FA8" w:rsidRDefault="00BD3FA8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Franjo </w:t>
      </w:r>
      <w:proofErr w:type="spellStart"/>
      <w:r w:rsidRPr="001E4FD7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navodi kako se na kraju godine proračun uvijek realizira 40 % od planiranog.</w:t>
      </w:r>
    </w:p>
    <w:p w:rsidR="003806D5" w:rsidRPr="001E4FD7" w:rsidRDefault="003806D5" w:rsidP="008C7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Mještanka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traži da joj predsjednik Općinskog vijeća dopusti da iznese nekoliko riječi oko školske kuhinje. Predsjednik vijeća navodi kako mještani ne mogu sudjelovati u raspravama Općinskog vijeća. </w:t>
      </w:r>
    </w:p>
    <w:p w:rsidR="00714470" w:rsidRPr="001E4FD7" w:rsidRDefault="00714470" w:rsidP="008C7E1E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Nakon rasprave o predloženim amandmanima predsjednik vijeća daje na glasanje proračun za 2018.g. s projekcijama za 2019. I 2020.g. te sa svim popratnim odlukama. Proračun </w:t>
      </w:r>
      <w:r w:rsidR="004F0112" w:rsidRPr="001E4FD7">
        <w:rPr>
          <w:rFonts w:ascii="Times New Roman" w:hAnsi="Times New Roman" w:cs="Times New Roman"/>
          <w:sz w:val="24"/>
          <w:szCs w:val="24"/>
        </w:rPr>
        <w:t>i svi popratni dokumenti</w:t>
      </w:r>
      <w:r w:rsidRPr="001E4FD7">
        <w:rPr>
          <w:rFonts w:ascii="Times New Roman" w:hAnsi="Times New Roman" w:cs="Times New Roman"/>
          <w:sz w:val="24"/>
          <w:szCs w:val="24"/>
        </w:rPr>
        <w:t xml:space="preserve"> usvojen</w:t>
      </w:r>
      <w:r w:rsidR="004F0112" w:rsidRPr="001E4FD7">
        <w:rPr>
          <w:rFonts w:ascii="Times New Roman" w:hAnsi="Times New Roman" w:cs="Times New Roman"/>
          <w:sz w:val="24"/>
          <w:szCs w:val="24"/>
        </w:rPr>
        <w:t>i su</w:t>
      </w:r>
      <w:r w:rsidRPr="001E4FD7">
        <w:rPr>
          <w:rFonts w:ascii="Times New Roman" w:hAnsi="Times New Roman" w:cs="Times New Roman"/>
          <w:sz w:val="24"/>
          <w:szCs w:val="24"/>
        </w:rPr>
        <w:t xml:space="preserve"> sa 7 glasova ZA i </w:t>
      </w:r>
      <w:r w:rsidR="00150B2E">
        <w:rPr>
          <w:rFonts w:ascii="Times New Roman" w:hAnsi="Times New Roman" w:cs="Times New Roman"/>
          <w:sz w:val="24"/>
          <w:szCs w:val="24"/>
        </w:rPr>
        <w:t>6</w:t>
      </w:r>
      <w:r w:rsidRPr="001E4FD7">
        <w:rPr>
          <w:rFonts w:ascii="Times New Roman" w:hAnsi="Times New Roman" w:cs="Times New Roman"/>
          <w:sz w:val="24"/>
          <w:szCs w:val="24"/>
        </w:rPr>
        <w:t xml:space="preserve"> PROTIV.</w:t>
      </w:r>
    </w:p>
    <w:p w:rsidR="003B1D08" w:rsidRPr="001E4FD7" w:rsidRDefault="003B1D08" w:rsidP="003B1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8.</w:t>
      </w:r>
    </w:p>
    <w:p w:rsidR="003B1D08" w:rsidRPr="001E4FD7" w:rsidRDefault="003B1D08" w:rsidP="003B1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izmjenama i dopunama Odluke o porezima</w:t>
      </w:r>
    </w:p>
    <w:p w:rsidR="003B1D08" w:rsidRPr="001E4FD7" w:rsidRDefault="003B1D08" w:rsidP="003B1D08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Pročelni</w:t>
      </w:r>
      <w:r w:rsidR="006E73F0" w:rsidRPr="001E4FD7">
        <w:rPr>
          <w:rFonts w:ascii="Times New Roman" w:hAnsi="Times New Roman" w:cs="Times New Roman"/>
          <w:sz w:val="24"/>
          <w:szCs w:val="24"/>
        </w:rPr>
        <w:t>ca navodi kako je Općinsko vijeć</w:t>
      </w:r>
      <w:r w:rsidRPr="001E4FD7">
        <w:rPr>
          <w:rFonts w:ascii="Times New Roman" w:hAnsi="Times New Roman" w:cs="Times New Roman"/>
          <w:sz w:val="24"/>
          <w:szCs w:val="24"/>
        </w:rPr>
        <w:t xml:space="preserve">e općine Goričan u mjesecu travnju ove godine donijelo odluku o općinskim porezima. Razlog zašto se odluka mora mijenjati je izmjene </w:t>
      </w:r>
      <w:r w:rsidR="004F0112" w:rsidRPr="001E4FD7">
        <w:rPr>
          <w:rFonts w:ascii="Times New Roman" w:hAnsi="Times New Roman" w:cs="Times New Roman"/>
          <w:sz w:val="24"/>
          <w:szCs w:val="24"/>
        </w:rPr>
        <w:t>Z</w:t>
      </w:r>
      <w:r w:rsidRPr="001E4FD7">
        <w:rPr>
          <w:rFonts w:ascii="Times New Roman" w:hAnsi="Times New Roman" w:cs="Times New Roman"/>
          <w:sz w:val="24"/>
          <w:szCs w:val="24"/>
        </w:rPr>
        <w:t>akona o porezu na nekretnine. S obzirom da se odgađa njegova primjena do daljnjega potrebno je izm</w:t>
      </w:r>
      <w:r w:rsidR="005A31D2" w:rsidRPr="001E4FD7">
        <w:rPr>
          <w:rFonts w:ascii="Times New Roman" w:hAnsi="Times New Roman" w:cs="Times New Roman"/>
          <w:sz w:val="24"/>
          <w:szCs w:val="24"/>
        </w:rPr>
        <w:t>i</w:t>
      </w:r>
      <w:r w:rsidRPr="001E4FD7">
        <w:rPr>
          <w:rFonts w:ascii="Times New Roman" w:hAnsi="Times New Roman" w:cs="Times New Roman"/>
          <w:sz w:val="24"/>
          <w:szCs w:val="24"/>
        </w:rPr>
        <w:t xml:space="preserve">jeniti opće akte. </w:t>
      </w:r>
    </w:p>
    <w:p w:rsidR="003B1D08" w:rsidRPr="001E4FD7" w:rsidRDefault="003B1D08" w:rsidP="003B1D08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Vijećnici su sa 11 glasova ZA i 2 </w:t>
      </w:r>
      <w:r w:rsidR="00150B2E">
        <w:rPr>
          <w:rFonts w:ascii="Times New Roman" w:hAnsi="Times New Roman" w:cs="Times New Roman"/>
          <w:sz w:val="24"/>
          <w:szCs w:val="24"/>
        </w:rPr>
        <w:t>SUZDRŽANA</w:t>
      </w:r>
      <w:r w:rsidRPr="001E4FD7">
        <w:rPr>
          <w:rFonts w:ascii="Times New Roman" w:hAnsi="Times New Roman" w:cs="Times New Roman"/>
          <w:sz w:val="24"/>
          <w:szCs w:val="24"/>
        </w:rPr>
        <w:t xml:space="preserve"> donijeli odluku o izmjenama i dopunama odluke o porezima.</w:t>
      </w:r>
    </w:p>
    <w:p w:rsidR="002E38C2" w:rsidRPr="001E4FD7" w:rsidRDefault="002E38C2" w:rsidP="002E3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9.</w:t>
      </w:r>
    </w:p>
    <w:p w:rsidR="002E38C2" w:rsidRPr="001E4FD7" w:rsidRDefault="002E38C2" w:rsidP="002E3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koeficijentima za obračun plaća djelatnika i namještenika Jedinstvenog upravnog odjela općine Goričan</w:t>
      </w:r>
    </w:p>
    <w:p w:rsidR="00705134" w:rsidRPr="001E4FD7" w:rsidRDefault="00705134" w:rsidP="0070513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Načelnik navodi kako se plaće djelatnika nisu mijenjale od 2010.</w:t>
      </w:r>
      <w:r w:rsidR="0061370B" w:rsidRPr="001E4FD7">
        <w:rPr>
          <w:rFonts w:ascii="Times New Roman" w:hAnsi="Times New Roman" w:cs="Times New Roman"/>
          <w:sz w:val="24"/>
          <w:szCs w:val="24"/>
        </w:rPr>
        <w:t xml:space="preserve"> </w:t>
      </w:r>
      <w:r w:rsidRPr="001E4FD7">
        <w:rPr>
          <w:rFonts w:ascii="Times New Roman" w:hAnsi="Times New Roman" w:cs="Times New Roman"/>
          <w:sz w:val="24"/>
          <w:szCs w:val="24"/>
        </w:rPr>
        <w:t>godine jedino za radno mjesto administrativni referent.  U drugim općinama plaće su više u odnosu na našu općinu pa je potrebno malo korigirati koeficijente.</w:t>
      </w:r>
      <w:r w:rsidR="009A2469" w:rsidRPr="001E4FD7">
        <w:rPr>
          <w:rFonts w:ascii="Times New Roman" w:hAnsi="Times New Roman" w:cs="Times New Roman"/>
          <w:sz w:val="24"/>
          <w:szCs w:val="24"/>
        </w:rPr>
        <w:t xml:space="preserve"> Koeficijenti za obračun će se podići svim djelatnicima.</w:t>
      </w:r>
      <w:r w:rsidRPr="001E4FD7">
        <w:rPr>
          <w:rFonts w:ascii="Times New Roman" w:hAnsi="Times New Roman" w:cs="Times New Roman"/>
          <w:sz w:val="24"/>
          <w:szCs w:val="24"/>
        </w:rPr>
        <w:t xml:space="preserve"> Načelnik navodi da je kvalitetne djelatnike potrebno platiti na zadovoljavajući način jer će ina</w:t>
      </w:r>
      <w:r w:rsidR="005A31D2" w:rsidRPr="001E4FD7">
        <w:rPr>
          <w:rFonts w:ascii="Times New Roman" w:hAnsi="Times New Roman" w:cs="Times New Roman"/>
          <w:sz w:val="24"/>
          <w:szCs w:val="24"/>
        </w:rPr>
        <w:t>č</w:t>
      </w:r>
      <w:r w:rsidRPr="001E4FD7">
        <w:rPr>
          <w:rFonts w:ascii="Times New Roman" w:hAnsi="Times New Roman" w:cs="Times New Roman"/>
          <w:sz w:val="24"/>
          <w:szCs w:val="24"/>
        </w:rPr>
        <w:t>e otići u potrazi za bolje plaćenim radnim mjestom.</w:t>
      </w:r>
    </w:p>
    <w:p w:rsidR="00705134" w:rsidRPr="001E4FD7" w:rsidRDefault="009A2469" w:rsidP="007051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4FD7"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 w:rsidRPr="001E4FD7">
        <w:rPr>
          <w:rFonts w:ascii="Times New Roman" w:hAnsi="Times New Roman" w:cs="Times New Roman"/>
          <w:sz w:val="24"/>
          <w:szCs w:val="24"/>
        </w:rPr>
        <w:t xml:space="preserve"> Emanuel postavlja pitanje da li su ostali vijećnici svjesni da se usprkos minusu u kojem se općina nalazi ide u povećanje koeficijenata za zaposlene.</w:t>
      </w:r>
    </w:p>
    <w:p w:rsidR="009A2469" w:rsidRPr="001E4FD7" w:rsidRDefault="009A2469" w:rsidP="0070513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Petar Baksa postavlja pitanje zašto se ne povećaju plaće djelatnika Knjižnice. </w:t>
      </w:r>
    </w:p>
    <w:p w:rsidR="009A2469" w:rsidRPr="001E4FD7" w:rsidRDefault="009A2469" w:rsidP="0070513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Načelnik navodi kako će se i one u dogledno vrijeme </w:t>
      </w:r>
      <w:r w:rsidR="0061370B" w:rsidRPr="001E4FD7">
        <w:rPr>
          <w:rFonts w:ascii="Times New Roman" w:hAnsi="Times New Roman" w:cs="Times New Roman"/>
          <w:sz w:val="24"/>
          <w:szCs w:val="24"/>
        </w:rPr>
        <w:t>korigirati</w:t>
      </w:r>
      <w:r w:rsidRPr="001E4FD7">
        <w:rPr>
          <w:rFonts w:ascii="Times New Roman" w:hAnsi="Times New Roman" w:cs="Times New Roman"/>
          <w:sz w:val="24"/>
          <w:szCs w:val="24"/>
        </w:rPr>
        <w:t>.</w:t>
      </w:r>
    </w:p>
    <w:p w:rsidR="009A2469" w:rsidRPr="001E4FD7" w:rsidRDefault="009A2469" w:rsidP="00705134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Odluka je donesena sa 7 glasova ZA, 1 protiv i </w:t>
      </w:r>
      <w:r w:rsidR="00150B2E">
        <w:rPr>
          <w:rFonts w:ascii="Times New Roman" w:hAnsi="Times New Roman" w:cs="Times New Roman"/>
          <w:sz w:val="24"/>
          <w:szCs w:val="24"/>
        </w:rPr>
        <w:t xml:space="preserve">5 </w:t>
      </w:r>
      <w:r w:rsidRPr="001E4FD7">
        <w:rPr>
          <w:rFonts w:ascii="Times New Roman" w:hAnsi="Times New Roman" w:cs="Times New Roman"/>
          <w:sz w:val="24"/>
          <w:szCs w:val="24"/>
        </w:rPr>
        <w:t>suzdržani.</w:t>
      </w:r>
    </w:p>
    <w:p w:rsidR="00BD3FA8" w:rsidRPr="001E4FD7" w:rsidRDefault="00BD3FA8" w:rsidP="00BD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10.</w:t>
      </w:r>
    </w:p>
    <w:p w:rsidR="00BD3FA8" w:rsidRPr="001E4FD7" w:rsidRDefault="00BD3FA8" w:rsidP="00BD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produljenju ugovora o zakupu za HP – Hrvatska pošta</w:t>
      </w:r>
    </w:p>
    <w:p w:rsidR="00BD3FA8" w:rsidRPr="001E4FD7" w:rsidRDefault="00BD3FA8" w:rsidP="00BD3FA8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Načelnik navodi kako se HP-Hrvatskoj pošti svake godine produljuje ugovor o zakupu. Mjesečna najamnina iznosi 75,00 Euro. </w:t>
      </w:r>
    </w:p>
    <w:p w:rsidR="000E35C6" w:rsidRPr="001E4FD7" w:rsidRDefault="000E35C6" w:rsidP="00BD3FA8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Vijećnici su jednoglasno donijeli navedene odluku.</w:t>
      </w:r>
    </w:p>
    <w:p w:rsidR="005A31D2" w:rsidRPr="001E4FD7" w:rsidRDefault="005A31D2" w:rsidP="00BD3FA8">
      <w:pPr>
        <w:rPr>
          <w:rFonts w:ascii="Times New Roman" w:hAnsi="Times New Roman" w:cs="Times New Roman"/>
          <w:sz w:val="24"/>
          <w:szCs w:val="24"/>
        </w:rPr>
      </w:pPr>
    </w:p>
    <w:p w:rsidR="005A31D2" w:rsidRPr="001E4FD7" w:rsidRDefault="005A31D2" w:rsidP="00BD3FA8">
      <w:pPr>
        <w:rPr>
          <w:rFonts w:ascii="Times New Roman" w:hAnsi="Times New Roman" w:cs="Times New Roman"/>
          <w:sz w:val="24"/>
          <w:szCs w:val="24"/>
        </w:rPr>
      </w:pPr>
    </w:p>
    <w:p w:rsidR="009A2469" w:rsidRPr="001E4FD7" w:rsidRDefault="009A2469" w:rsidP="009A2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11.</w:t>
      </w:r>
    </w:p>
    <w:p w:rsidR="009A2469" w:rsidRPr="001E4FD7" w:rsidRDefault="009A2469" w:rsidP="009A2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Donošenje odluke o financiranju redovitih političkih aktivnosti iz proračuna općine Goričan za 2018.g.</w:t>
      </w:r>
    </w:p>
    <w:p w:rsidR="009A2469" w:rsidRPr="001E4FD7" w:rsidRDefault="009A2469" w:rsidP="009A246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 xml:space="preserve">Pročelnica navodi kako je zakonska obveza svake JLP(R)S osigurati sredstva za financiranje redovitih političkih aktivnosti iz proračuna općine. Za svakog vijećnika osigurano je 500,00 kuna osim </w:t>
      </w:r>
      <w:r w:rsidR="000E35C6" w:rsidRPr="001E4FD7">
        <w:rPr>
          <w:rFonts w:ascii="Times New Roman" w:hAnsi="Times New Roman" w:cs="Times New Roman"/>
          <w:sz w:val="24"/>
          <w:szCs w:val="24"/>
        </w:rPr>
        <w:t xml:space="preserve">za žene koje su podzastupljeni spol </w:t>
      </w:r>
      <w:r w:rsidRPr="001E4FD7">
        <w:rPr>
          <w:rFonts w:ascii="Times New Roman" w:hAnsi="Times New Roman" w:cs="Times New Roman"/>
          <w:sz w:val="24"/>
          <w:szCs w:val="24"/>
        </w:rPr>
        <w:t>ima</w:t>
      </w:r>
      <w:r w:rsidR="000E35C6" w:rsidRPr="001E4FD7">
        <w:rPr>
          <w:rFonts w:ascii="Times New Roman" w:hAnsi="Times New Roman" w:cs="Times New Roman"/>
          <w:sz w:val="24"/>
          <w:szCs w:val="24"/>
        </w:rPr>
        <w:t xml:space="preserve">ju </w:t>
      </w:r>
      <w:r w:rsidRPr="001E4FD7">
        <w:rPr>
          <w:rFonts w:ascii="Times New Roman" w:hAnsi="Times New Roman" w:cs="Times New Roman"/>
          <w:sz w:val="24"/>
          <w:szCs w:val="24"/>
        </w:rPr>
        <w:t>pravo na dodatnih 10 % sredstava.</w:t>
      </w:r>
    </w:p>
    <w:p w:rsidR="000E35C6" w:rsidRPr="001E4FD7" w:rsidRDefault="009A2469" w:rsidP="009A2469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Vijećnici su jednoglasno donijeli navedenu odluku.</w:t>
      </w:r>
    </w:p>
    <w:p w:rsidR="000E35C6" w:rsidRPr="001E4FD7" w:rsidRDefault="000E35C6" w:rsidP="000E3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Točka 12.</w:t>
      </w:r>
    </w:p>
    <w:p w:rsidR="000E35C6" w:rsidRPr="001E4FD7" w:rsidRDefault="000E35C6" w:rsidP="000E3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D7">
        <w:rPr>
          <w:rFonts w:ascii="Times New Roman" w:hAnsi="Times New Roman" w:cs="Times New Roman"/>
          <w:b/>
          <w:sz w:val="24"/>
          <w:szCs w:val="24"/>
        </w:rPr>
        <w:t>Ostala pitanja, informacije i prijedlozi</w:t>
      </w:r>
    </w:p>
    <w:p w:rsidR="000E35C6" w:rsidRPr="001E4FD7" w:rsidRDefault="000E35C6" w:rsidP="000E35C6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Predsjednik vijeća se zahvaljuje svim vijećnicima, navodi kako su rasprave ponekad bile burne ali konstruktivne. Čestita im nadolazeće blagdane te ih sve skupa poziva u CLUB 114 na večeru.</w:t>
      </w:r>
    </w:p>
    <w:p w:rsidR="000E35C6" w:rsidRPr="001E4FD7" w:rsidRDefault="000E35C6" w:rsidP="000E35C6">
      <w:pPr>
        <w:rPr>
          <w:rFonts w:ascii="Times New Roman" w:hAnsi="Times New Roman" w:cs="Times New Roman"/>
          <w:sz w:val="24"/>
          <w:szCs w:val="24"/>
        </w:rPr>
      </w:pPr>
      <w:r w:rsidRPr="001E4FD7">
        <w:rPr>
          <w:rFonts w:ascii="Times New Roman" w:hAnsi="Times New Roman" w:cs="Times New Roman"/>
          <w:sz w:val="24"/>
          <w:szCs w:val="24"/>
        </w:rPr>
        <w:t>Sjednica je završila u 20.00 sati.</w:t>
      </w:r>
    </w:p>
    <w:p w:rsidR="009A2469" w:rsidRPr="001E4FD7" w:rsidRDefault="009A2469" w:rsidP="009A2469">
      <w:pPr>
        <w:rPr>
          <w:rFonts w:ascii="Times New Roman" w:hAnsi="Times New Roman" w:cs="Times New Roman"/>
          <w:sz w:val="24"/>
          <w:szCs w:val="24"/>
        </w:rPr>
      </w:pPr>
    </w:p>
    <w:p w:rsidR="009A2469" w:rsidRDefault="00150B2E" w:rsidP="009A2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021-01/17-01/6                                                          Predsjednik Općinskog vijeća</w:t>
      </w:r>
    </w:p>
    <w:p w:rsidR="00150B2E" w:rsidRDefault="00150B2E" w:rsidP="009A2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2109/08-17-21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Stjepan Ribarić</w:t>
      </w:r>
    </w:p>
    <w:p w:rsidR="00150B2E" w:rsidRPr="001E4FD7" w:rsidRDefault="00150B2E" w:rsidP="009A2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21.12.2017.</w:t>
      </w:r>
    </w:p>
    <w:p w:rsidR="009A2469" w:rsidRPr="001E4FD7" w:rsidRDefault="009A2469" w:rsidP="009A2469">
      <w:pPr>
        <w:rPr>
          <w:rFonts w:ascii="Times New Roman" w:hAnsi="Times New Roman" w:cs="Times New Roman"/>
          <w:sz w:val="24"/>
          <w:szCs w:val="24"/>
        </w:rPr>
      </w:pPr>
    </w:p>
    <w:p w:rsidR="009A2469" w:rsidRPr="001E4FD7" w:rsidRDefault="009A2469" w:rsidP="00705134">
      <w:pPr>
        <w:rPr>
          <w:rFonts w:ascii="Times New Roman" w:hAnsi="Times New Roman" w:cs="Times New Roman"/>
          <w:sz w:val="24"/>
          <w:szCs w:val="24"/>
        </w:rPr>
      </w:pPr>
    </w:p>
    <w:p w:rsidR="002E38C2" w:rsidRPr="001E4FD7" w:rsidRDefault="002E38C2" w:rsidP="002E38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C2" w:rsidRPr="001E4FD7" w:rsidRDefault="002E38C2" w:rsidP="002E38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842" w:rsidRPr="001E4FD7" w:rsidRDefault="007A5842" w:rsidP="007A58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5842" w:rsidRPr="001E4FD7" w:rsidSect="00BA65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825" w:rsidRDefault="00410825" w:rsidP="004D3DD8">
      <w:pPr>
        <w:spacing w:after="0" w:line="240" w:lineRule="auto"/>
      </w:pPr>
      <w:r>
        <w:separator/>
      </w:r>
    </w:p>
  </w:endnote>
  <w:endnote w:type="continuationSeparator" w:id="0">
    <w:p w:rsidR="00410825" w:rsidRDefault="00410825" w:rsidP="004D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825" w:rsidRDefault="00410825" w:rsidP="004D3DD8">
      <w:pPr>
        <w:spacing w:after="0" w:line="240" w:lineRule="auto"/>
      </w:pPr>
      <w:r>
        <w:separator/>
      </w:r>
    </w:p>
  </w:footnote>
  <w:footnote w:type="continuationSeparator" w:id="0">
    <w:p w:rsidR="00410825" w:rsidRDefault="00410825" w:rsidP="004D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1134480"/>
      <w:docPartObj>
        <w:docPartGallery w:val="Page Numbers (Top of Page)"/>
        <w:docPartUnique/>
      </w:docPartObj>
    </w:sdtPr>
    <w:sdtEndPr/>
    <w:sdtContent>
      <w:p w:rsidR="004D3DD8" w:rsidRDefault="004D3DD8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0B">
          <w:rPr>
            <w:noProof/>
          </w:rPr>
          <w:t>9</w:t>
        </w:r>
        <w:r>
          <w:fldChar w:fldCharType="end"/>
        </w:r>
      </w:p>
    </w:sdtContent>
  </w:sdt>
  <w:p w:rsidR="004D3DD8" w:rsidRDefault="004D3D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BEE"/>
    <w:multiLevelType w:val="hybridMultilevel"/>
    <w:tmpl w:val="04021C02"/>
    <w:lvl w:ilvl="0" w:tplc="BE9AB0A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1551A"/>
    <w:multiLevelType w:val="hybridMultilevel"/>
    <w:tmpl w:val="23B8B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C9C"/>
    <w:multiLevelType w:val="hybridMultilevel"/>
    <w:tmpl w:val="5BEE1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0434B"/>
    <w:multiLevelType w:val="hybridMultilevel"/>
    <w:tmpl w:val="1D1E8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54"/>
    <w:rsid w:val="00071DE5"/>
    <w:rsid w:val="000C03D3"/>
    <w:rsid w:val="000E35C6"/>
    <w:rsid w:val="00150B2E"/>
    <w:rsid w:val="00184BFF"/>
    <w:rsid w:val="001E4FD7"/>
    <w:rsid w:val="001F689A"/>
    <w:rsid w:val="0021761D"/>
    <w:rsid w:val="002631AC"/>
    <w:rsid w:val="002901E5"/>
    <w:rsid w:val="002E38C2"/>
    <w:rsid w:val="00303190"/>
    <w:rsid w:val="003806D5"/>
    <w:rsid w:val="003B1D08"/>
    <w:rsid w:val="003D0DF7"/>
    <w:rsid w:val="00410825"/>
    <w:rsid w:val="00437DFA"/>
    <w:rsid w:val="004D3DD8"/>
    <w:rsid w:val="004F0112"/>
    <w:rsid w:val="00524070"/>
    <w:rsid w:val="00535154"/>
    <w:rsid w:val="005407F3"/>
    <w:rsid w:val="00542BBC"/>
    <w:rsid w:val="00585E34"/>
    <w:rsid w:val="00593B1D"/>
    <w:rsid w:val="005A0BC1"/>
    <w:rsid w:val="005A31D2"/>
    <w:rsid w:val="005C5750"/>
    <w:rsid w:val="00606814"/>
    <w:rsid w:val="0061370B"/>
    <w:rsid w:val="00641023"/>
    <w:rsid w:val="00660D31"/>
    <w:rsid w:val="006E73F0"/>
    <w:rsid w:val="00705134"/>
    <w:rsid w:val="00714470"/>
    <w:rsid w:val="00744EA2"/>
    <w:rsid w:val="007700FA"/>
    <w:rsid w:val="007A5842"/>
    <w:rsid w:val="007A6204"/>
    <w:rsid w:val="00847EE5"/>
    <w:rsid w:val="008C7E1E"/>
    <w:rsid w:val="00905C6A"/>
    <w:rsid w:val="009A2469"/>
    <w:rsid w:val="009C6AAA"/>
    <w:rsid w:val="009D1F7F"/>
    <w:rsid w:val="00A05DF3"/>
    <w:rsid w:val="00A20BFA"/>
    <w:rsid w:val="00AB1FDC"/>
    <w:rsid w:val="00BA0D24"/>
    <w:rsid w:val="00BA652C"/>
    <w:rsid w:val="00BD3FA8"/>
    <w:rsid w:val="00C43DC0"/>
    <w:rsid w:val="00CC01F9"/>
    <w:rsid w:val="00CC708A"/>
    <w:rsid w:val="00D97C0D"/>
    <w:rsid w:val="00E15CF9"/>
    <w:rsid w:val="00E7308D"/>
    <w:rsid w:val="00EF0E4D"/>
    <w:rsid w:val="00F52F57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2762"/>
  <w15:docId w15:val="{2217BF7F-2FFC-4ECC-9777-5DF6866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51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3DD8"/>
  </w:style>
  <w:style w:type="paragraph" w:styleId="Podnoje">
    <w:name w:val="footer"/>
    <w:basedOn w:val="Normal"/>
    <w:link w:val="PodnojeChar"/>
    <w:uiPriority w:val="99"/>
    <w:unhideWhenUsed/>
    <w:rsid w:val="004D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3DD8"/>
  </w:style>
  <w:style w:type="paragraph" w:styleId="Tekstbalonia">
    <w:name w:val="Balloon Text"/>
    <w:basedOn w:val="Normal"/>
    <w:link w:val="TekstbaloniaChar"/>
    <w:uiPriority w:val="99"/>
    <w:semiHidden/>
    <w:unhideWhenUsed/>
    <w:rsid w:val="000C0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3075</Words>
  <Characters>17533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Goričan</cp:lastModifiedBy>
  <cp:revision>4</cp:revision>
  <cp:lastPrinted>2018-05-18T06:59:00Z</cp:lastPrinted>
  <dcterms:created xsi:type="dcterms:W3CDTF">2018-03-21T08:08:00Z</dcterms:created>
  <dcterms:modified xsi:type="dcterms:W3CDTF">2018-05-18T06:59:00Z</dcterms:modified>
</cp:coreProperties>
</file>